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426BC" w:rsidP="00F426BC" w14:paraId="318CFF3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426BC">
        <w:rPr>
          <w:rFonts w:ascii="华文中宋" w:eastAsia="华文中宋" w:hAnsi="华文中宋"/>
          <w:b/>
          <w:sz w:val="30"/>
        </w:rPr>
        <w:t>2023</w:t>
      </w:r>
      <w:r w:rsidRPr="00F426BC">
        <w:rPr>
          <w:rFonts w:ascii="华文中宋" w:eastAsia="华文中宋" w:hAnsi="华文中宋"/>
          <w:b/>
          <w:sz w:val="30"/>
        </w:rPr>
        <w:t>广西北海市铁山港区自然资源局招聘编外工作人员</w:t>
      </w:r>
      <w:r w:rsidRPr="00F426BC">
        <w:rPr>
          <w:rFonts w:ascii="华文中宋" w:eastAsia="华文中宋" w:hAnsi="华文中宋"/>
          <w:b/>
          <w:sz w:val="30"/>
        </w:rPr>
        <w:t>4</w:t>
      </w:r>
      <w:r w:rsidRPr="00F426BC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926CEA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0D2739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4A97E6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公共组织信息处理的基本环节为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56272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、信息收集、信息加工、信息删除、信息贮存</w:t>
      </w:r>
    </w:p>
    <w:p w:rsidR="00AD1216" w14:paraId="6CD297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、信息收集、信息加工、信息传递、信息贮存</w:t>
      </w:r>
    </w:p>
    <w:p w:rsidR="00AD1216" w14:paraId="65FA585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、信息收集、信息传递、信息删除、信息贮存</w:t>
      </w:r>
    </w:p>
    <w:p w:rsidR="00AD1216" w14:paraId="501B000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、信息收集、信息传递、信息删除、信息加工</w:t>
      </w:r>
    </w:p>
    <w:p w:rsidR="00AD1216" w14:paraId="36DDF0C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B69E38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项正确，信息收集是公共组织信息处理的基础环节，为下面的步奏做铺垫。然后需要对信息进一步加工才能进行信息传递，最后对有用的信息进行信息贮存。故选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84A43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3FE0C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042C97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3DBC522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7CA78CE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42D5A7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9777B6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7C660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07039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5C6490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190C6E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0D08C4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2474CC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FE7FD8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1F680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8BA36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3AD1C6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1CB323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1F59E6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56FF701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07C300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74C02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https://d.book118.com/486125023111010044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:rsidP="001A6525" w14:paraId="2D2642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6BC" w14:paraId="4AEE88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:rsidP="001A6525" w14:paraId="2FBF2D9B" w14:textId="756A9E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26BC" w14:paraId="43C121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14:paraId="09A5FAA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6B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:rsidP="001A6525" w14:textId="756A9E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26B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26B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:rsidP="001A6525" w14:textId="756A9E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26B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14:paraId="10ADA5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14:paraId="14FA8FD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14:paraId="3D443C8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26B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CA2A55"/>
    <w:rsid w:val="00F426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9334F7C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426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426BC"/>
    <w:rPr>
      <w:sz w:val="18"/>
      <w:szCs w:val="18"/>
    </w:rPr>
  </w:style>
  <w:style w:type="paragraph" w:styleId="Footer">
    <w:name w:val="footer"/>
    <w:basedOn w:val="Normal"/>
    <w:link w:val="a0"/>
    <w:rsid w:val="00F426B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426BC"/>
    <w:rPr>
      <w:sz w:val="18"/>
      <w:szCs w:val="18"/>
    </w:rPr>
  </w:style>
  <w:style w:type="character" w:styleId="PageNumber">
    <w:name w:val="page number"/>
    <w:basedOn w:val="DefaultParagraphFont"/>
    <w:rsid w:val="00F42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86125023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3175</Words>
  <Characters>18098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2024-02-06T12:39:00Z</dcterms:created>
  <dcterms:modified xsi:type="dcterms:W3CDTF">2024-02-06T12:39:00Z</dcterms:modified>
</cp:coreProperties>
</file>