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2FCD" w14:paraId="4E59C910" w14:textId="77777777">
      <w:pPr>
        <w:pStyle w:val="a0"/>
      </w:pPr>
      <w:r>
        <w:rPr>
          <w:rFonts w:hint="eastAsia"/>
        </w:rPr>
        <w:t>摘</w:t>
      </w:r>
      <w:r>
        <w:rPr>
          <w:rFonts w:hint="eastAsia"/>
        </w:rPr>
        <w:t xml:space="preserve"> </w:t>
      </w:r>
      <w:r>
        <w:rPr>
          <w:rFonts w:hint="eastAsia"/>
        </w:rPr>
        <w:t>要</w:t>
      </w:r>
    </w:p>
    <w:p w:rsidR="000F2FCD" w14:paraId="65834938" w14:textId="77777777">
      <w:pPr>
        <w:spacing w:line="400" w:lineRule="exact"/>
        <w:ind w:firstLine="480" w:firstLineChars="200"/>
        <w:rPr>
          <w:sz w:val="24"/>
        </w:rPr>
      </w:pPr>
      <w:r>
        <w:rPr>
          <w:rFonts w:hint="eastAsia"/>
          <w:sz w:val="24"/>
        </w:rPr>
        <w:t>飞机的重要部件之一就是翼型，飞行时巡航的速度、飞机在起飞和着陆时候的性能、飞行中失速速度等飞行的品质，以及所有飞行阶段的空气动力效率都会受到翼型的影响。</w:t>
      </w:r>
    </w:p>
    <w:p w:rsidR="000F2FCD" w14:paraId="789CE473" w14:textId="77777777">
      <w:pPr>
        <w:spacing w:before="120" w:line="400" w:lineRule="exact"/>
        <w:ind w:firstLine="480" w:firstLineChars="200"/>
        <w:rPr>
          <w:sz w:val="24"/>
        </w:rPr>
      </w:pPr>
      <w:r>
        <w:rPr>
          <w:rFonts w:hint="eastAsia"/>
          <w:sz w:val="24"/>
        </w:rPr>
        <w:t>本文主要介绍了翼型的发展历史，阐述了早期翼型、高升力翼型、层流翼型、超临界翼型和超声速翼型升力特性、阻力特性及对翼型气动性能的要求，并将不同翼型进行比较。同时介绍了翼型的几何参数（前缘和后缘半径，弦线，中弧线，弯度，厚度，</w:t>
      </w:r>
      <w:r>
        <w:rPr>
          <w:rFonts w:hint="eastAsia"/>
          <w:color w:val="000000"/>
          <w:sz w:val="24"/>
        </w:rPr>
        <w:t>后缘角等</w:t>
      </w:r>
      <w:r>
        <w:rPr>
          <w:rFonts w:hint="eastAsia"/>
          <w:sz w:val="24"/>
        </w:rPr>
        <w:t>），并阐述了翼型的前缘半径，相对厚度，弯度等几何参数对飞机升力、最大升力系数、失速特性、阻力、力矩、发散马赫数的影响。</w:t>
      </w:r>
    </w:p>
    <w:p w:rsidR="000F2FCD" w14:paraId="35F4FA54" w14:textId="77777777">
      <w:pPr>
        <w:spacing w:line="400" w:lineRule="exact"/>
        <w:rPr>
          <w:sz w:val="24"/>
        </w:rPr>
      </w:pPr>
    </w:p>
    <w:p w:rsidR="000F2FCD" w:rsidRPr="00B36301" w:rsidP="00B36301" w14:paraId="12342762" w14:textId="77777777">
      <w:pPr>
        <w:spacing w:line="400" w:lineRule="exact"/>
        <w:rPr>
          <w:sz w:val="24"/>
        </w:rPr>
      </w:pPr>
      <w:r>
        <w:rPr>
          <w:rFonts w:hint="eastAsia"/>
          <w:b/>
          <w:sz w:val="24"/>
        </w:rPr>
        <w:t>关键</w:t>
      </w:r>
      <w:r w:rsidR="00B36301">
        <w:rPr>
          <w:rFonts w:hint="eastAsia"/>
          <w:b/>
          <w:sz w:val="24"/>
        </w:rPr>
        <w:t>字</w:t>
      </w:r>
      <w:r>
        <w:rPr>
          <w:rFonts w:hint="eastAsia"/>
          <w:b/>
          <w:sz w:val="24"/>
        </w:rPr>
        <w:t>：</w:t>
      </w:r>
      <w:r>
        <w:rPr>
          <w:rFonts w:hint="eastAsia"/>
          <w:sz w:val="24"/>
        </w:rPr>
        <w:t>层流翼型，超临界翼型，超声速翼型，翼型性能</w:t>
      </w:r>
    </w:p>
    <w:p w:rsidR="000F2FCD" w14:paraId="75D79D49" w14:textId="77777777">
      <w:pPr>
        <w:pStyle w:val="2"/>
        <w:ind w:firstLine="0" w:firstLineChars="0"/>
        <w:sectPr>
          <w:headerReference w:type="even" r:id="rId6"/>
          <w:headerReference w:type="default" r:id="rId7"/>
          <w:footerReference w:type="even" r:id="rId8"/>
          <w:footerReference w:type="default" r:id="rId9"/>
          <w:pgSz w:w="11906" w:h="16838"/>
          <w:pgMar w:top="1985" w:right="1701" w:bottom="1985" w:left="1701" w:header="1559" w:footer="992" w:gutter="0"/>
          <w:pgNumType w:fmt="upperRoman" w:start="1"/>
          <w:cols w:space="425"/>
          <w:docGrid w:linePitch="312"/>
        </w:sectPr>
      </w:pPr>
    </w:p>
    <w:p w:rsidR="000F2FCD" w14:paraId="6BB9ECAF" w14:textId="77777777">
      <w:pPr>
        <w:pStyle w:val="a0"/>
      </w:pPr>
      <w:r>
        <w:t>A</w:t>
      </w:r>
      <w:r>
        <w:rPr>
          <w:rFonts w:hint="eastAsia"/>
        </w:rPr>
        <w:t>BSTRACT</w:t>
      </w:r>
    </w:p>
    <w:p w:rsidR="000F2FCD" w14:paraId="56B9D675" w14:textId="77777777">
      <w:pPr>
        <w:spacing w:before="120" w:line="400" w:lineRule="exact"/>
        <w:ind w:firstLine="240" w:firstLineChars="100"/>
        <w:rPr>
          <w:bCs/>
          <w:color w:val="000000"/>
          <w:spacing w:val="10"/>
          <w:sz w:val="24"/>
        </w:rPr>
      </w:pPr>
      <w:r>
        <w:rPr>
          <w:bCs/>
          <w:color w:val="000000"/>
          <w:spacing w:val="10"/>
          <w:sz w:val="24"/>
        </w:rPr>
        <w:t>Airfoil is one of the main components of aircraft, which affects the cruise speed, takeoff and landing performance, stall speed, flight quality and aerodynamic efficiency of all flight stages. Different airfoils have different effects on aircraft performance.</w:t>
      </w:r>
    </w:p>
    <w:p w:rsidR="000F2FCD" w14:paraId="32651B19" w14:textId="77777777">
      <w:pPr>
        <w:spacing w:before="120" w:line="400" w:lineRule="exact"/>
        <w:ind w:firstLine="240" w:firstLineChars="100"/>
        <w:rPr>
          <w:bCs/>
          <w:color w:val="000000"/>
          <w:spacing w:val="10"/>
          <w:sz w:val="24"/>
        </w:rPr>
      </w:pPr>
      <w:r>
        <w:rPr>
          <w:bCs/>
          <w:color w:val="000000"/>
          <w:spacing w:val="10"/>
          <w:sz w:val="24"/>
        </w:rPr>
        <w:t>In this paper, the development history of airfoils is introduced, and the advantages and disadvantages, lift characteristics, drag characteristics and aerodynamic performance requirements of early airfoils, high lift airfoils, laminar airfoils, supercritical airfoils and supersonic airfoils are compared. At the same time, the geometric parameters of airfoil (radius of leading edge and trailing edge, chord, mid-arc, bending, thickness, trailing edge angle, etc.) are introduced. The effects of leading edge radius, relative thickness, bending, aspect ratio of airfoil on lift, maximum lift coefficient, stall characteristics, drag, moment and divergent Mach number of airfoil are expounded.</w:t>
      </w:r>
    </w:p>
    <w:p w:rsidR="000F2FCD" w14:paraId="6BCD6AB1" w14:textId="77777777">
      <w:pPr>
        <w:spacing w:line="380" w:lineRule="exact"/>
        <w:rPr>
          <w:sz w:val="24"/>
        </w:rPr>
      </w:pPr>
    </w:p>
    <w:p w:rsidR="000F2FCD" w14:paraId="4282F59F" w14:textId="77777777">
      <w:pPr>
        <w:pStyle w:val="a"/>
        <w:ind w:firstLine="0" w:firstLineChars="0"/>
        <w:rPr>
          <w:bCs/>
          <w:color w:val="000000"/>
          <w:spacing w:val="10"/>
        </w:rPr>
      </w:pPr>
      <w:r>
        <w:rPr>
          <w:rFonts w:hint="eastAsia"/>
          <w:b/>
          <w:bCs/>
          <w:color w:val="000000"/>
          <w:spacing w:val="10"/>
        </w:rPr>
        <w:t xml:space="preserve">Key Words: </w:t>
      </w:r>
      <w:r>
        <w:rPr>
          <w:rFonts w:hint="eastAsia"/>
          <w:bCs/>
          <w:color w:val="000000"/>
          <w:spacing w:val="10"/>
        </w:rPr>
        <w:t>Laminar airfoil,supercritical airfoil,supersonic airfoil.</w:t>
      </w:r>
    </w:p>
    <w:p w:rsidR="000F2FCD" w14:paraId="3515AF33" w14:textId="77777777">
      <w:pPr>
        <w:pStyle w:val="2"/>
        <w:ind w:firstLine="198" w:firstLineChars="55"/>
        <w:rPr>
          <w:b/>
          <w:color w:val="FF0000"/>
          <w:sz w:val="36"/>
          <w:szCs w:val="36"/>
        </w:rPr>
      </w:pPr>
      <w:r>
        <w:rPr>
          <w:b/>
          <w:color w:val="FF0000"/>
          <w:sz w:val="36"/>
          <w:szCs w:val="36"/>
        </w:rPr>
        <w:br/>
      </w:r>
      <w:r>
        <w:rPr>
          <w:b/>
          <w:color w:val="FF0000"/>
          <w:sz w:val="36"/>
          <w:szCs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https://d.book118.com/486141140124010100</w:t>
        </w:r>
      </w:hyperlink>
    </w:p>
    <w:p w:rsidR="000F2FCD">
      <w:pPr>
        <w:pStyle w:val="2"/>
        <w:ind w:firstLine="198" w:firstLineChars="55"/>
        <w:rPr>
          <w:b/>
          <w:color w:val="FF0000"/>
          <w:sz w:val="36"/>
          <w:szCs w:val="36"/>
        </w:rPr>
      </w:pPr>
    </w:p>
    <w:sectPr>
      <w:headerReference w:type="even" r:id="rId11"/>
      <w:headerReference w:type="default" r:id="rId12"/>
      <w:footerReference w:type="even" r:id="rId13"/>
      <w:footerReference w:type="default" r:id="rId14"/>
      <w:pgSz w:w="11906" w:h="16838"/>
      <w:pgMar w:top="1985" w:right="1701" w:bottom="1985" w:left="1701" w:header="1559" w:footer="992" w:gutter="0"/>
      <w:pgNumType w:fmt="upperRoman" w:start="2"/>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ˎ̥">
    <w:altName w:val="Times New Roman"/>
    <w:charset w:val="00"/>
    <w:family w:val="roman"/>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ItalicT">
    <w:altName w:val="Segoe Print"/>
    <w:charset w:val="00"/>
    <w:family w:val="auto"/>
    <w:pitch w:val="variable"/>
    <w:sig w:usb0="20002A87" w:usb1="00000000" w:usb2="00000000" w:usb3="00000000" w:csb0="000001FF" w:csb1="00000000"/>
  </w:font>
  <w:font w:name="AdvP4C4E74">
    <w:altName w:val="宋体"/>
    <w:charset w:val="86"/>
    <w:family w:val="auto"/>
    <w:pitch w:val="default"/>
    <w:sig w:usb0="00000000" w:usb1="00000000" w:usb2="0000001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FCD" w14:paraId="44922D90" w14:textId="77777777">
    <w:pPr>
      <w:pStyle w:val="Footer"/>
      <w:jc w:val="center"/>
      <w:rPr>
        <w:sz w:val="21"/>
        <w:szCs w:val="21"/>
      </w:rPr>
    </w:pPr>
    <w:r>
      <w:rPr>
        <w:rStyle w:val="PageNumber"/>
        <w:sz w:val="21"/>
        <w:szCs w:val="21"/>
      </w:rPr>
      <w:fldChar w:fldCharType="begin"/>
    </w:r>
    <w:r>
      <w:rPr>
        <w:rStyle w:val="PageNumber"/>
        <w:sz w:val="21"/>
        <w:szCs w:val="21"/>
      </w:rPr>
      <w:instrText xml:space="preserve"> PAGE </w:instrText>
    </w:r>
    <w:r>
      <w:rPr>
        <w:rStyle w:val="PageNumber"/>
        <w:sz w:val="21"/>
        <w:szCs w:val="21"/>
      </w:rPr>
      <w:fldChar w:fldCharType="separate"/>
    </w:r>
    <w:r>
      <w:rPr>
        <w:rStyle w:val="PageNumber"/>
        <w:sz w:val="21"/>
        <w:szCs w:val="21"/>
      </w:rPr>
      <w:t>30</w:t>
    </w:r>
    <w:r>
      <w:rPr>
        <w:rStyle w:val="PageNumber"/>
        <w:sz w:val="21"/>
        <w:szCs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FCD" w14:paraId="667145A6" w14:textId="77777777">
    <w:pPr>
      <w:pStyle w:val="Footer"/>
      <w:jc w:val="center"/>
      <w:rPr>
        <w:sz w:val="21"/>
        <w:szCs w:val="21"/>
      </w:rPr>
    </w:pPr>
    <w:r>
      <w:rPr>
        <w:rStyle w:val="PageNumber"/>
        <w:sz w:val="21"/>
        <w:szCs w:val="21"/>
      </w:rPr>
      <w:fldChar w:fldCharType="begin"/>
    </w:r>
    <w:r>
      <w:rPr>
        <w:rStyle w:val="PageNumber"/>
        <w:sz w:val="21"/>
        <w:szCs w:val="21"/>
      </w:rPr>
      <w:instrText xml:space="preserve"> PAGE </w:instrText>
    </w:r>
    <w:r>
      <w:rPr>
        <w:rStyle w:val="PageNumber"/>
        <w:sz w:val="21"/>
        <w:szCs w:val="21"/>
      </w:rPr>
      <w:fldChar w:fldCharType="separate"/>
    </w:r>
    <w:r>
      <w:rPr>
        <w:rStyle w:val="PageNumber"/>
        <w:sz w:val="21"/>
        <w:szCs w:val="21"/>
      </w:rPr>
      <w:t>I</w:t>
    </w:r>
    <w:r>
      <w:rPr>
        <w:rStyle w:val="PageNumber"/>
        <w:sz w:val="21"/>
        <w:szCs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FCD" w14:textId="77777777">
    <w:pPr>
      <w:pStyle w:val="Footer"/>
      <w:jc w:val="center"/>
      <w:rPr>
        <w:sz w:val="21"/>
        <w:szCs w:val="21"/>
      </w:rPr>
    </w:pPr>
    <w:r>
      <w:rPr>
        <w:rStyle w:val="PageNumber"/>
        <w:sz w:val="21"/>
        <w:szCs w:val="21"/>
      </w:rPr>
      <w:fldChar w:fldCharType="begin"/>
    </w:r>
    <w:r>
      <w:rPr>
        <w:rStyle w:val="PageNumber"/>
        <w:sz w:val="21"/>
        <w:szCs w:val="21"/>
      </w:rPr>
      <w:instrText xml:space="preserve"> PAGE </w:instrText>
    </w:r>
    <w:r>
      <w:rPr>
        <w:rStyle w:val="PageNumber"/>
        <w:sz w:val="21"/>
        <w:szCs w:val="21"/>
      </w:rPr>
      <w:fldChar w:fldCharType="separate"/>
    </w:r>
    <w:r>
      <w:rPr>
        <w:rStyle w:val="PageNumber"/>
        <w:sz w:val="21"/>
        <w:szCs w:val="21"/>
      </w:rPr>
      <w:t>II</w:t>
    </w:r>
    <w:r>
      <w:rPr>
        <w:rStyle w:val="PageNumber"/>
        <w:sz w:val="21"/>
        <w:szCs w:val="21"/>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FCD" w14:textId="77777777">
    <w:pPr>
      <w:pStyle w:val="Footer"/>
      <w:jc w:val="center"/>
      <w:rPr>
        <w:sz w:val="21"/>
        <w:szCs w:val="21"/>
      </w:rPr>
    </w:pPr>
    <w:r>
      <w:rPr>
        <w:rStyle w:val="PageNumber"/>
        <w:sz w:val="21"/>
        <w:szCs w:val="21"/>
      </w:rPr>
      <w:fldChar w:fldCharType="begin"/>
    </w:r>
    <w:r>
      <w:rPr>
        <w:rStyle w:val="PageNumber"/>
        <w:sz w:val="21"/>
        <w:szCs w:val="21"/>
      </w:rPr>
      <w:instrText xml:space="preserve"> PAGE </w:instrText>
    </w:r>
    <w:r>
      <w:rPr>
        <w:rStyle w:val="PageNumber"/>
        <w:sz w:val="21"/>
        <w:szCs w:val="21"/>
      </w:rPr>
      <w:fldChar w:fldCharType="separate"/>
    </w:r>
    <w:r>
      <w:rPr>
        <w:rStyle w:val="PageNumber"/>
        <w:sz w:val="21"/>
        <w:szCs w:val="21"/>
      </w:rPr>
      <w:t>31</w:t>
    </w:r>
    <w:r>
      <w:rPr>
        <w:rStyle w:val="PageNumber"/>
        <w:sz w:val="21"/>
        <w:szCs w:val="21"/>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FCD" w14:paraId="6DD70131" w14:textId="77777777">
    <w:pPr>
      <w:pStyle w:val="Header"/>
    </w:pPr>
    <w:r>
      <w:rPr>
        <w:rFonts w:hint="eastAsia"/>
      </w:rPr>
      <w:t>ABSTRACT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FCD" w14:paraId="2B5C03BC" w14:textId="77777777">
    <w:pPr>
      <w:pStyle w:val="Header"/>
    </w:pPr>
    <w:r>
      <w:rPr>
        <w:rFonts w:hint="eastAsia"/>
      </w:rPr>
      <w:t>摘要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FCD" w14:textId="77777777">
    <w:pPr>
      <w:pStyle w:val="Header"/>
    </w:pPr>
    <w:r>
      <w:rPr>
        <w:rFonts w:hint="eastAsia"/>
      </w:rPr>
      <w:t>ABSTRACT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FCD" w14:paraId="20BDDD01" w14:textId="77777777">
    <w:pPr>
      <w:pStyle w:val="Header"/>
    </w:pPr>
    <w:r>
      <w:rPr>
        <w:rFonts w:hint="eastAsia"/>
      </w:rPr>
      <w:t>Abstract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42347F4"/>
    <w:multiLevelType w:val="multilevel"/>
    <w:tmpl w:val="142347F4"/>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18B20754"/>
    <w:multiLevelType w:val="multilevel"/>
    <w:tmpl w:val="18B20754"/>
    <w:lvl w:ilvl="0">
      <w:start w:val="1"/>
      <w:numFmt w:val="decimal"/>
      <w:pStyle w:val="a1"/>
      <w:lvlText w:val="第%1章"/>
      <w:lvlJc w:val="left"/>
      <w:pPr>
        <w:tabs>
          <w:tab w:val="left" w:pos="284"/>
        </w:tabs>
        <w:ind w:left="0" w:firstLine="0"/>
      </w:pPr>
      <w:rPr>
        <w:rFonts w:hint="eastAsia"/>
        <w:sz w:val="30"/>
        <w:szCs w:val="30"/>
      </w:rPr>
    </w:lvl>
    <w:lvl w:ilvl="1">
      <w:start w:val="1"/>
      <w:numFmt w:val="decimal"/>
      <w:pStyle w:val="a2"/>
      <w:isLgl/>
      <w:suff w:val="space"/>
      <w:lvlText w:val="%1.%2"/>
      <w:lvlJc w:val="left"/>
      <w:pPr>
        <w:ind w:left="0" w:firstLine="0"/>
      </w:pPr>
      <w:rPr>
        <w:rFonts w:hint="eastAsia"/>
        <w:sz w:val="28"/>
        <w:szCs w:val="28"/>
      </w:rPr>
    </w:lvl>
    <w:lvl w:ilvl="2">
      <w:start w:val="1"/>
      <w:numFmt w:val="decimal"/>
      <w:pStyle w:val="a3"/>
      <w:isLgl/>
      <w:suff w:val="space"/>
      <w:lvlText w:val="%1.%2.%3"/>
      <w:lvlJc w:val="left"/>
      <w:pPr>
        <w:ind w:left="0" w:firstLine="0"/>
      </w:pPr>
      <w:rPr>
        <w:rFonts w:hint="eastAsia"/>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decimal"/>
      <w:lvlRestart w:val="1"/>
      <w:pStyle w:val="a4"/>
      <w:isLgl/>
      <w:suff w:val="space"/>
      <w:lvlText w:val="图%1-%8"/>
      <w:lvlJc w:val="left"/>
      <w:pPr>
        <w:ind w:left="0" w:firstLine="0"/>
      </w:pPr>
      <w:rPr>
        <w:rFonts w:hint="eastAsia"/>
      </w:rPr>
    </w:lvl>
    <w:lvl w:ilvl="8">
      <w:start w:val="1"/>
      <w:numFmt w:val="none"/>
      <w:suff w:val="nothing"/>
      <w:lvlJc w:val="left"/>
      <w:pPr>
        <w:ind w:left="0" w:firstLine="0"/>
      </w:pPr>
      <w:rPr>
        <w:rFonts w:hint="eastAsia"/>
      </w:rPr>
    </w:lvl>
  </w:abstractNum>
  <w:abstractNum w:abstractNumId="2">
    <w:nsid w:val="1B9D0F61"/>
    <w:multiLevelType w:val="multilevel"/>
    <w:tmpl w:val="1B9D0F61"/>
    <w:lvl w:ilvl="0">
      <w:start w:val="1"/>
      <w:numFmt w:val="chineseCountingThousand"/>
      <w:lvlText w:val="第%1章"/>
      <w:lvlJc w:val="left"/>
      <w:pPr>
        <w:tabs>
          <w:tab w:val="left" w:pos="284"/>
        </w:tabs>
        <w:ind w:left="0" w:firstLine="0"/>
      </w:pPr>
      <w:rPr>
        <w:rFonts w:hint="eastAsia"/>
      </w:rPr>
    </w:lvl>
    <w:lvl w:ilvl="1">
      <w:start w:val="1"/>
      <w:numFmt w:val="decimal"/>
      <w:isLgl/>
      <w:suff w:val="space"/>
      <w:lvlText w:val="%1.%2"/>
      <w:lvlJc w:val="left"/>
      <w:pPr>
        <w:ind w:left="0" w:firstLine="0"/>
      </w:pPr>
      <w:rPr>
        <w:rFonts w:hint="eastAsia"/>
      </w:rPr>
    </w:lvl>
    <w:lvl w:ilvl="2">
      <w:start w:val="1"/>
      <w:numFmt w:val="decimal"/>
      <w:isLgl/>
      <w:suff w:val="space"/>
      <w:lvlText w:val="%1.%2.%3"/>
      <w:lvlJc w:val="left"/>
      <w:pPr>
        <w:ind w:left="0" w:firstLine="0"/>
      </w:pPr>
      <w:rPr>
        <w:rFonts w:hint="eastAsia"/>
      </w:rPr>
    </w:lvl>
    <w:lvl w:ilvl="3">
      <w:start w:val="1"/>
      <w:numFmt w:val="none"/>
      <w:pStyle w:val="Heading4"/>
      <w:suff w:val="nothing"/>
      <w:lvlJc w:val="left"/>
      <w:pPr>
        <w:ind w:left="0" w:firstLine="0"/>
      </w:pPr>
      <w:rPr>
        <w:rFonts w:hint="eastAsia"/>
      </w:rPr>
    </w:lvl>
    <w:lvl w:ilvl="4">
      <w:start w:val="1"/>
      <w:numFmt w:val="none"/>
      <w:pStyle w:val="Heading5"/>
      <w:suff w:val="nothing"/>
      <w:lvlJc w:val="left"/>
      <w:pPr>
        <w:ind w:left="0" w:firstLine="0"/>
      </w:pPr>
      <w:rPr>
        <w:rFonts w:hint="eastAsia"/>
      </w:rPr>
    </w:lvl>
    <w:lvl w:ilvl="5">
      <w:start w:val="1"/>
      <w:numFmt w:val="none"/>
      <w:pStyle w:val="Heading6"/>
      <w:suff w:val="nothing"/>
      <w:lvlJc w:val="left"/>
      <w:pPr>
        <w:ind w:left="0" w:firstLine="0"/>
      </w:pPr>
      <w:rPr>
        <w:rFonts w:hint="eastAsia"/>
      </w:rPr>
    </w:lvl>
    <w:lvl w:ilvl="6">
      <w:start w:val="1"/>
      <w:numFmt w:val="none"/>
      <w:pStyle w:val="Heading7"/>
      <w:suff w:val="nothing"/>
      <w:lvlJc w:val="left"/>
      <w:pPr>
        <w:ind w:left="0" w:firstLine="0"/>
      </w:pPr>
      <w:rPr>
        <w:rFonts w:hint="eastAsia"/>
      </w:rPr>
    </w:lvl>
    <w:lvl w:ilvl="7">
      <w:start w:val="1"/>
      <w:numFmt w:val="decimal"/>
      <w:lvlRestart w:val="1"/>
      <w:isLgl/>
      <w:suff w:val="space"/>
      <w:lvlText w:val="图%1-%8"/>
      <w:lvlJc w:val="left"/>
      <w:pPr>
        <w:ind w:left="0" w:firstLine="0"/>
      </w:pPr>
      <w:rPr>
        <w:rFonts w:hint="eastAsia"/>
      </w:rPr>
    </w:lvl>
    <w:lvl w:ilvl="8">
      <w:start w:val="1"/>
      <w:numFmt w:val="none"/>
      <w:pStyle w:val="Heading9"/>
      <w:suff w:val="nothing"/>
      <w:lvlJc w:val="left"/>
      <w:pPr>
        <w:ind w:left="0" w:firstLine="0"/>
      </w:pPr>
      <w:rPr>
        <w:rFonts w:hint="eastAsia"/>
      </w:rPr>
    </w:lvl>
  </w:abstractNum>
  <w:abstractNum w:abstractNumId="3">
    <w:nsid w:val="1BBE039A"/>
    <w:multiLevelType w:val="multilevel"/>
    <w:tmpl w:val="1BBE039A"/>
    <w:lvl w:ilvl="0">
      <w:start w:val="1"/>
      <w:numFmt w:val="decimal"/>
      <w:pStyle w:val="a11"/>
      <w:lvlText w:val="图4-%1"/>
      <w:lvlJc w:val="center"/>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26B659C8"/>
    <w:multiLevelType w:val="multilevel"/>
    <w:tmpl w:val="26B659C8"/>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2CA036CD"/>
    <w:multiLevelType w:val="multilevel"/>
    <w:tmpl w:val="2CA036CD"/>
    <w:lvl w:ilvl="0">
      <w:start w:val="1"/>
      <w:numFmt w:val="decimal"/>
      <w:pStyle w:val="a6"/>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322A20B3"/>
    <w:multiLevelType w:val="multilevel"/>
    <w:tmpl w:val="322A20B3"/>
    <w:lvl w:ilvl="0">
      <w:start w:val="1"/>
      <w:numFmt w:val="decimal"/>
      <w:lvlText w:val="（%1）"/>
      <w:lvlJc w:val="left"/>
      <w:pPr>
        <w:ind w:left="1440" w:hanging="9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nsid w:val="35512D14"/>
    <w:multiLevelType w:val="multilevel"/>
    <w:tmpl w:val="35512D14"/>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nsid w:val="3A0A5A6A"/>
    <w:multiLevelType w:val="multilevel"/>
    <w:tmpl w:val="3A0A5A6A"/>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nsid w:val="46433B89"/>
    <w:multiLevelType w:val="multilevel"/>
    <w:tmpl w:val="46433B89"/>
    <w:lvl w:ilvl="0">
      <w:start w:val="1"/>
      <w:numFmt w:val="decimal"/>
      <w:pStyle w:val="a8"/>
      <w:lvlText w:val="图2-%1"/>
      <w:lvlJc w:val="center"/>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592C4721"/>
    <w:multiLevelType w:val="multilevel"/>
    <w:tmpl w:val="592C4721"/>
    <w:lvl w:ilvl="0">
      <w:start w:val="1"/>
      <w:numFmt w:val="lowerLetter"/>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612F01D2"/>
    <w:multiLevelType w:val="multilevel"/>
    <w:tmpl w:val="612F01D2"/>
    <w:lvl w:ilvl="0">
      <w:start w:val="1"/>
      <w:numFmt w:val="decimal"/>
      <w:pStyle w:val="a7"/>
      <w:lvlText w:val="[%1]"/>
      <w:lvlJc w:val="left"/>
      <w:pPr>
        <w:tabs>
          <w:tab w:val="left" w:pos="420"/>
        </w:tabs>
        <w:ind w:left="420" w:hanging="420"/>
      </w:pPr>
      <w:rPr>
        <w:rFonts w:hint="eastAsia"/>
        <w:lang w:eastAsia="zh-CN"/>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631C723E"/>
    <w:multiLevelType w:val="multilevel"/>
    <w:tmpl w:val="631C723E"/>
    <w:lvl w:ilvl="0">
      <w:start w:val="1"/>
      <w:numFmt w:val="decimal"/>
      <w:pStyle w:val="1"/>
      <w:lvlText w:val="表5-%1"/>
      <w:lvlJc w:val="center"/>
      <w:pPr>
        <w:tabs>
          <w:tab w:val="left" w:pos="0"/>
        </w:tabs>
        <w:ind w:left="0" w:firstLine="0"/>
      </w:pPr>
      <w:rPr>
        <w:rFonts w:ascii="Times New Roman" w:eastAsia="宋体" w:hAnsi="Times New Roman" w:hint="default"/>
        <w:b/>
        <w:i w:val="0"/>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63B1439E"/>
    <w:multiLevelType w:val="multilevel"/>
    <w:tmpl w:val="63B1439E"/>
    <w:lvl w:ilvl="0">
      <w:start w:val="1"/>
      <w:numFmt w:val="decimal"/>
      <w:pStyle w:val="a12"/>
      <w:lvlText w:val="图5-%1"/>
      <w:lvlJc w:val="center"/>
      <w:pPr>
        <w:tabs>
          <w:tab w:val="left" w:pos="0"/>
        </w:tabs>
        <w:ind w:left="0" w:firstLine="0"/>
      </w:pPr>
      <w:rPr>
        <w:rFonts w:hint="eastAsia"/>
      </w:rPr>
    </w:lvl>
    <w:lvl w:ilvl="1">
      <w:start w:val="1"/>
      <w:numFmt w:val="decimal"/>
      <w:lvlText w:val="（%2）"/>
      <w:lvlJc w:val="left"/>
      <w:pPr>
        <w:tabs>
          <w:tab w:val="left" w:pos="1485"/>
        </w:tabs>
        <w:ind w:left="1485" w:hanging="1065"/>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68927957"/>
    <w:multiLevelType w:val="multilevel"/>
    <w:tmpl w:val="68927957"/>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
    <w:nsid w:val="6EDA7B90"/>
    <w:multiLevelType w:val="multilevel"/>
    <w:tmpl w:val="6EDA7B90"/>
    <w:lvl w:ilvl="0">
      <w:start w:val="1"/>
      <w:numFmt w:val="decimal"/>
      <w:pStyle w:val="a9"/>
      <w:lvlText w:val="图3-%1"/>
      <w:lvlJc w:val="center"/>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7DDC4685"/>
    <w:multiLevelType w:val="multilevel"/>
    <w:tmpl w:val="7DDC4685"/>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
    <w:nsid w:val="7DEA44A2"/>
    <w:multiLevelType w:val="multilevel"/>
    <w:tmpl w:val="7DEA44A2"/>
    <w:lvl w:ilvl="0">
      <w:start w:val="1"/>
      <w:numFmt w:val="decimal"/>
      <w:pStyle w:val="a10"/>
      <w:lvlText w:val="表3-%1"/>
      <w:lvlJc w:val="center"/>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
  </w:num>
  <w:num w:numId="2">
    <w:abstractNumId w:val="1"/>
  </w:num>
  <w:num w:numId="3">
    <w:abstractNumId w:val="12"/>
  </w:num>
  <w:num w:numId="4">
    <w:abstractNumId w:val="5"/>
  </w:num>
  <w:num w:numId="5">
    <w:abstractNumId w:val="11"/>
  </w:num>
  <w:num w:numId="6">
    <w:abstractNumId w:val="9"/>
  </w:num>
  <w:num w:numId="7">
    <w:abstractNumId w:val="15"/>
  </w:num>
  <w:num w:numId="8">
    <w:abstractNumId w:val="17"/>
  </w:num>
  <w:num w:numId="9">
    <w:abstractNumId w:val="3"/>
  </w:num>
  <w:num w:numId="10">
    <w:abstractNumId w:val="13"/>
  </w:num>
  <w:num w:numId="11">
    <w:abstractNumId w:val="16"/>
  </w:num>
  <w:num w:numId="12">
    <w:abstractNumId w:val="7"/>
  </w:num>
  <w:num w:numId="13">
    <w:abstractNumId w:val="8"/>
  </w:num>
  <w:num w:numId="14">
    <w:abstractNumId w:val="14"/>
  </w:num>
  <w:num w:numId="15">
    <w:abstractNumId w:val="0"/>
  </w:num>
  <w:num w:numId="16">
    <w:abstractNumId w:val="4"/>
  </w:num>
  <w:num w:numId="17">
    <w:abstractNumId w:val="10"/>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2747E"/>
    <w:rsid w:val="000008E4"/>
    <w:rsid w:val="00000F09"/>
    <w:rsid w:val="0000275B"/>
    <w:rsid w:val="000063FA"/>
    <w:rsid w:val="0000744D"/>
    <w:rsid w:val="000111A8"/>
    <w:rsid w:val="000134C8"/>
    <w:rsid w:val="00014EF3"/>
    <w:rsid w:val="000151DB"/>
    <w:rsid w:val="000176F2"/>
    <w:rsid w:val="00022884"/>
    <w:rsid w:val="00024187"/>
    <w:rsid w:val="00025855"/>
    <w:rsid w:val="00025F3D"/>
    <w:rsid w:val="00025F56"/>
    <w:rsid w:val="000271FD"/>
    <w:rsid w:val="00032A56"/>
    <w:rsid w:val="00033564"/>
    <w:rsid w:val="00034C78"/>
    <w:rsid w:val="00035A64"/>
    <w:rsid w:val="000376DF"/>
    <w:rsid w:val="00037707"/>
    <w:rsid w:val="00042AC7"/>
    <w:rsid w:val="00045214"/>
    <w:rsid w:val="000526C0"/>
    <w:rsid w:val="00057521"/>
    <w:rsid w:val="00057B54"/>
    <w:rsid w:val="00060E7C"/>
    <w:rsid w:val="00061AB2"/>
    <w:rsid w:val="000649AF"/>
    <w:rsid w:val="00065672"/>
    <w:rsid w:val="00065724"/>
    <w:rsid w:val="00066453"/>
    <w:rsid w:val="00066AB8"/>
    <w:rsid w:val="000679F0"/>
    <w:rsid w:val="00067AFF"/>
    <w:rsid w:val="000722F4"/>
    <w:rsid w:val="00074C2B"/>
    <w:rsid w:val="000751D8"/>
    <w:rsid w:val="00075455"/>
    <w:rsid w:val="000759AF"/>
    <w:rsid w:val="00077294"/>
    <w:rsid w:val="0008105B"/>
    <w:rsid w:val="000818C9"/>
    <w:rsid w:val="00082820"/>
    <w:rsid w:val="00086A75"/>
    <w:rsid w:val="00087FEF"/>
    <w:rsid w:val="00090313"/>
    <w:rsid w:val="00090C86"/>
    <w:rsid w:val="0009118F"/>
    <w:rsid w:val="00093FB6"/>
    <w:rsid w:val="00095557"/>
    <w:rsid w:val="000A069E"/>
    <w:rsid w:val="000A0C8F"/>
    <w:rsid w:val="000A2FAA"/>
    <w:rsid w:val="000A3EE2"/>
    <w:rsid w:val="000A54E3"/>
    <w:rsid w:val="000A6071"/>
    <w:rsid w:val="000B0053"/>
    <w:rsid w:val="000B018B"/>
    <w:rsid w:val="000B160F"/>
    <w:rsid w:val="000B50CF"/>
    <w:rsid w:val="000C1B96"/>
    <w:rsid w:val="000C4798"/>
    <w:rsid w:val="000C6B48"/>
    <w:rsid w:val="000C6EE3"/>
    <w:rsid w:val="000D134D"/>
    <w:rsid w:val="000D3068"/>
    <w:rsid w:val="000E3CA1"/>
    <w:rsid w:val="000E6865"/>
    <w:rsid w:val="000F1C4E"/>
    <w:rsid w:val="000F2FCD"/>
    <w:rsid w:val="000F343C"/>
    <w:rsid w:val="000F5127"/>
    <w:rsid w:val="000F5DD6"/>
    <w:rsid w:val="000F6C22"/>
    <w:rsid w:val="00101BE9"/>
    <w:rsid w:val="00105829"/>
    <w:rsid w:val="00105E10"/>
    <w:rsid w:val="00107064"/>
    <w:rsid w:val="00110928"/>
    <w:rsid w:val="00111A7E"/>
    <w:rsid w:val="00112BD3"/>
    <w:rsid w:val="001146F3"/>
    <w:rsid w:val="00117CA1"/>
    <w:rsid w:val="00121CA2"/>
    <w:rsid w:val="00122652"/>
    <w:rsid w:val="00123DC3"/>
    <w:rsid w:val="00130027"/>
    <w:rsid w:val="001377CB"/>
    <w:rsid w:val="00142B40"/>
    <w:rsid w:val="001430D7"/>
    <w:rsid w:val="001446CF"/>
    <w:rsid w:val="00144D5E"/>
    <w:rsid w:val="00146EC6"/>
    <w:rsid w:val="00147903"/>
    <w:rsid w:val="00150677"/>
    <w:rsid w:val="001547C0"/>
    <w:rsid w:val="00155039"/>
    <w:rsid w:val="00155EA6"/>
    <w:rsid w:val="001577B1"/>
    <w:rsid w:val="001606D8"/>
    <w:rsid w:val="0016091C"/>
    <w:rsid w:val="00162A55"/>
    <w:rsid w:val="0016677D"/>
    <w:rsid w:val="00172C96"/>
    <w:rsid w:val="00172F51"/>
    <w:rsid w:val="00175968"/>
    <w:rsid w:val="00181000"/>
    <w:rsid w:val="001835A2"/>
    <w:rsid w:val="0018425C"/>
    <w:rsid w:val="001849EC"/>
    <w:rsid w:val="00187CF6"/>
    <w:rsid w:val="00190CB5"/>
    <w:rsid w:val="00192BF6"/>
    <w:rsid w:val="0019326D"/>
    <w:rsid w:val="0019404E"/>
    <w:rsid w:val="00194431"/>
    <w:rsid w:val="001960D4"/>
    <w:rsid w:val="00196362"/>
    <w:rsid w:val="00197040"/>
    <w:rsid w:val="001A0297"/>
    <w:rsid w:val="001A581A"/>
    <w:rsid w:val="001A64B4"/>
    <w:rsid w:val="001A7A3E"/>
    <w:rsid w:val="001B21F5"/>
    <w:rsid w:val="001B411C"/>
    <w:rsid w:val="001B6478"/>
    <w:rsid w:val="001C62A0"/>
    <w:rsid w:val="001D0558"/>
    <w:rsid w:val="001D0881"/>
    <w:rsid w:val="001D0B50"/>
    <w:rsid w:val="001D3AC0"/>
    <w:rsid w:val="001D5C2D"/>
    <w:rsid w:val="001E015F"/>
    <w:rsid w:val="001E0312"/>
    <w:rsid w:val="001E08F7"/>
    <w:rsid w:val="001E0AA3"/>
    <w:rsid w:val="001E4DB8"/>
    <w:rsid w:val="001E73C3"/>
    <w:rsid w:val="001E7AC2"/>
    <w:rsid w:val="001E7D36"/>
    <w:rsid w:val="001F06D9"/>
    <w:rsid w:val="001F1D1C"/>
    <w:rsid w:val="001F6D34"/>
    <w:rsid w:val="00201223"/>
    <w:rsid w:val="00204ED0"/>
    <w:rsid w:val="00210FC3"/>
    <w:rsid w:val="00213AB6"/>
    <w:rsid w:val="00214672"/>
    <w:rsid w:val="002150FB"/>
    <w:rsid w:val="00220A90"/>
    <w:rsid w:val="00223579"/>
    <w:rsid w:val="00223E2A"/>
    <w:rsid w:val="002261ED"/>
    <w:rsid w:val="002317D2"/>
    <w:rsid w:val="00231E2A"/>
    <w:rsid w:val="00233621"/>
    <w:rsid w:val="0023587F"/>
    <w:rsid w:val="0024101F"/>
    <w:rsid w:val="00253D1D"/>
    <w:rsid w:val="0025636A"/>
    <w:rsid w:val="0025662D"/>
    <w:rsid w:val="00256D96"/>
    <w:rsid w:val="00256EAD"/>
    <w:rsid w:val="00257E99"/>
    <w:rsid w:val="00261AA2"/>
    <w:rsid w:val="00262601"/>
    <w:rsid w:val="002634AA"/>
    <w:rsid w:val="00263F4A"/>
    <w:rsid w:val="0026427D"/>
    <w:rsid w:val="00265C31"/>
    <w:rsid w:val="002745C9"/>
    <w:rsid w:val="00275494"/>
    <w:rsid w:val="00276217"/>
    <w:rsid w:val="0028094E"/>
    <w:rsid w:val="00280DED"/>
    <w:rsid w:val="00281EEE"/>
    <w:rsid w:val="00284099"/>
    <w:rsid w:val="00284FDB"/>
    <w:rsid w:val="0028631A"/>
    <w:rsid w:val="0029218B"/>
    <w:rsid w:val="00292BA3"/>
    <w:rsid w:val="00293171"/>
    <w:rsid w:val="00294EB6"/>
    <w:rsid w:val="00296201"/>
    <w:rsid w:val="002977B0"/>
    <w:rsid w:val="002A019B"/>
    <w:rsid w:val="002A14F4"/>
    <w:rsid w:val="002A23D6"/>
    <w:rsid w:val="002A2F2A"/>
    <w:rsid w:val="002B1B3B"/>
    <w:rsid w:val="002C1E90"/>
    <w:rsid w:val="002C2518"/>
    <w:rsid w:val="002C3204"/>
    <w:rsid w:val="002C77D0"/>
    <w:rsid w:val="002C7818"/>
    <w:rsid w:val="002D0BFB"/>
    <w:rsid w:val="002D25BE"/>
    <w:rsid w:val="002D2C51"/>
    <w:rsid w:val="002D5C76"/>
    <w:rsid w:val="002D70AE"/>
    <w:rsid w:val="002D7C62"/>
    <w:rsid w:val="002E2D20"/>
    <w:rsid w:val="002E2E4B"/>
    <w:rsid w:val="002E4830"/>
    <w:rsid w:val="002E758B"/>
    <w:rsid w:val="002F32EB"/>
    <w:rsid w:val="002F4CA8"/>
    <w:rsid w:val="00300805"/>
    <w:rsid w:val="00304453"/>
    <w:rsid w:val="0030624D"/>
    <w:rsid w:val="00311A67"/>
    <w:rsid w:val="00311F97"/>
    <w:rsid w:val="00312C21"/>
    <w:rsid w:val="00316D11"/>
    <w:rsid w:val="00317411"/>
    <w:rsid w:val="00322C8E"/>
    <w:rsid w:val="00323C93"/>
    <w:rsid w:val="0032517A"/>
    <w:rsid w:val="0032688E"/>
    <w:rsid w:val="00326A3E"/>
    <w:rsid w:val="003274A0"/>
    <w:rsid w:val="00327B34"/>
    <w:rsid w:val="00327C11"/>
    <w:rsid w:val="0033215D"/>
    <w:rsid w:val="00334B00"/>
    <w:rsid w:val="00344996"/>
    <w:rsid w:val="003544CA"/>
    <w:rsid w:val="00354523"/>
    <w:rsid w:val="00357EAE"/>
    <w:rsid w:val="00360A10"/>
    <w:rsid w:val="0036400D"/>
    <w:rsid w:val="00365B18"/>
    <w:rsid w:val="0036714F"/>
    <w:rsid w:val="00367829"/>
    <w:rsid w:val="00377B8C"/>
    <w:rsid w:val="00383710"/>
    <w:rsid w:val="003843F7"/>
    <w:rsid w:val="00384A4B"/>
    <w:rsid w:val="00391CCF"/>
    <w:rsid w:val="00395201"/>
    <w:rsid w:val="0039614F"/>
    <w:rsid w:val="00396603"/>
    <w:rsid w:val="00397CE8"/>
    <w:rsid w:val="003A060C"/>
    <w:rsid w:val="003A3595"/>
    <w:rsid w:val="003B18F7"/>
    <w:rsid w:val="003B75EC"/>
    <w:rsid w:val="003C0BB0"/>
    <w:rsid w:val="003C2511"/>
    <w:rsid w:val="003C2C8D"/>
    <w:rsid w:val="003C4515"/>
    <w:rsid w:val="003C5AF6"/>
    <w:rsid w:val="003C5D9F"/>
    <w:rsid w:val="003D0193"/>
    <w:rsid w:val="003D1F2F"/>
    <w:rsid w:val="003D2A01"/>
    <w:rsid w:val="003D4475"/>
    <w:rsid w:val="003E054D"/>
    <w:rsid w:val="003E0DF6"/>
    <w:rsid w:val="003E1339"/>
    <w:rsid w:val="003E175B"/>
    <w:rsid w:val="003E462A"/>
    <w:rsid w:val="003E70ED"/>
    <w:rsid w:val="003E7AB3"/>
    <w:rsid w:val="003F01F7"/>
    <w:rsid w:val="003F0DF6"/>
    <w:rsid w:val="003F2EDF"/>
    <w:rsid w:val="003F3E49"/>
    <w:rsid w:val="003F522A"/>
    <w:rsid w:val="00400CAA"/>
    <w:rsid w:val="00405701"/>
    <w:rsid w:val="0041411C"/>
    <w:rsid w:val="0041556E"/>
    <w:rsid w:val="00416172"/>
    <w:rsid w:val="004203E8"/>
    <w:rsid w:val="00420517"/>
    <w:rsid w:val="00420823"/>
    <w:rsid w:val="0042292C"/>
    <w:rsid w:val="004246B3"/>
    <w:rsid w:val="00433511"/>
    <w:rsid w:val="0043681E"/>
    <w:rsid w:val="00437A73"/>
    <w:rsid w:val="00452854"/>
    <w:rsid w:val="00453CD7"/>
    <w:rsid w:val="00454DA2"/>
    <w:rsid w:val="00457471"/>
    <w:rsid w:val="00465B1B"/>
    <w:rsid w:val="00466E29"/>
    <w:rsid w:val="00467EA6"/>
    <w:rsid w:val="0047086C"/>
    <w:rsid w:val="004710A8"/>
    <w:rsid w:val="004719D5"/>
    <w:rsid w:val="00473262"/>
    <w:rsid w:val="00474231"/>
    <w:rsid w:val="00480726"/>
    <w:rsid w:val="0048097C"/>
    <w:rsid w:val="00480CD1"/>
    <w:rsid w:val="00481A79"/>
    <w:rsid w:val="004822E0"/>
    <w:rsid w:val="00487C10"/>
    <w:rsid w:val="00494574"/>
    <w:rsid w:val="004947ED"/>
    <w:rsid w:val="00496639"/>
    <w:rsid w:val="004A47D2"/>
    <w:rsid w:val="004A4AF5"/>
    <w:rsid w:val="004A4F14"/>
    <w:rsid w:val="004A699A"/>
    <w:rsid w:val="004A7CC7"/>
    <w:rsid w:val="004B1F98"/>
    <w:rsid w:val="004B4D6A"/>
    <w:rsid w:val="004B5E19"/>
    <w:rsid w:val="004B6027"/>
    <w:rsid w:val="004C249D"/>
    <w:rsid w:val="004C358B"/>
    <w:rsid w:val="004C3B26"/>
    <w:rsid w:val="004C3CDB"/>
    <w:rsid w:val="004C6039"/>
    <w:rsid w:val="004C622B"/>
    <w:rsid w:val="004C6AF3"/>
    <w:rsid w:val="004D3F5D"/>
    <w:rsid w:val="004D6CD6"/>
    <w:rsid w:val="004D709D"/>
    <w:rsid w:val="004E0411"/>
    <w:rsid w:val="004E0DD8"/>
    <w:rsid w:val="004E14DE"/>
    <w:rsid w:val="004E2211"/>
    <w:rsid w:val="004E2429"/>
    <w:rsid w:val="004E6EF6"/>
    <w:rsid w:val="004E7D13"/>
    <w:rsid w:val="004F07C4"/>
    <w:rsid w:val="004F371D"/>
    <w:rsid w:val="004F60CF"/>
    <w:rsid w:val="004F720F"/>
    <w:rsid w:val="0050171A"/>
    <w:rsid w:val="00503DFB"/>
    <w:rsid w:val="00506622"/>
    <w:rsid w:val="005104BE"/>
    <w:rsid w:val="00511797"/>
    <w:rsid w:val="005141C3"/>
    <w:rsid w:val="00516D9B"/>
    <w:rsid w:val="00520007"/>
    <w:rsid w:val="005209B0"/>
    <w:rsid w:val="00521157"/>
    <w:rsid w:val="00521659"/>
    <w:rsid w:val="0052238C"/>
    <w:rsid w:val="005232E6"/>
    <w:rsid w:val="00524B75"/>
    <w:rsid w:val="0052606F"/>
    <w:rsid w:val="0053218D"/>
    <w:rsid w:val="00532BAB"/>
    <w:rsid w:val="00534074"/>
    <w:rsid w:val="00534582"/>
    <w:rsid w:val="00536695"/>
    <w:rsid w:val="00537368"/>
    <w:rsid w:val="00541917"/>
    <w:rsid w:val="00541CC3"/>
    <w:rsid w:val="00542EC3"/>
    <w:rsid w:val="0054455B"/>
    <w:rsid w:val="00544C20"/>
    <w:rsid w:val="0054587E"/>
    <w:rsid w:val="005474E3"/>
    <w:rsid w:val="0055123E"/>
    <w:rsid w:val="00551D10"/>
    <w:rsid w:val="00552DAB"/>
    <w:rsid w:val="00552EE9"/>
    <w:rsid w:val="00560CAB"/>
    <w:rsid w:val="00562AD7"/>
    <w:rsid w:val="00562EE6"/>
    <w:rsid w:val="005638BF"/>
    <w:rsid w:val="0056798C"/>
    <w:rsid w:val="00572A6A"/>
    <w:rsid w:val="00572B4D"/>
    <w:rsid w:val="00573C47"/>
    <w:rsid w:val="00574EAD"/>
    <w:rsid w:val="0058149B"/>
    <w:rsid w:val="005819EB"/>
    <w:rsid w:val="00582BB4"/>
    <w:rsid w:val="00583BF1"/>
    <w:rsid w:val="00583D27"/>
    <w:rsid w:val="005841EB"/>
    <w:rsid w:val="00584C51"/>
    <w:rsid w:val="00591577"/>
    <w:rsid w:val="00591990"/>
    <w:rsid w:val="005952FE"/>
    <w:rsid w:val="0059642E"/>
    <w:rsid w:val="0059691A"/>
    <w:rsid w:val="005A2D35"/>
    <w:rsid w:val="005A58AD"/>
    <w:rsid w:val="005A5D79"/>
    <w:rsid w:val="005B0B3C"/>
    <w:rsid w:val="005B225C"/>
    <w:rsid w:val="005B3FB2"/>
    <w:rsid w:val="005B73A5"/>
    <w:rsid w:val="005B7B0E"/>
    <w:rsid w:val="005C257A"/>
    <w:rsid w:val="005C5A54"/>
    <w:rsid w:val="005D1781"/>
    <w:rsid w:val="005E0D6A"/>
    <w:rsid w:val="005E1A2E"/>
    <w:rsid w:val="005E2C55"/>
    <w:rsid w:val="005E56C0"/>
    <w:rsid w:val="005E5916"/>
    <w:rsid w:val="005E5ECE"/>
    <w:rsid w:val="005F0694"/>
    <w:rsid w:val="005F0C61"/>
    <w:rsid w:val="005F709C"/>
    <w:rsid w:val="006005FC"/>
    <w:rsid w:val="00601E09"/>
    <w:rsid w:val="006112B5"/>
    <w:rsid w:val="0061133F"/>
    <w:rsid w:val="00611B8E"/>
    <w:rsid w:val="0061271B"/>
    <w:rsid w:val="00612CB8"/>
    <w:rsid w:val="00614D37"/>
    <w:rsid w:val="00615C45"/>
    <w:rsid w:val="00620A57"/>
    <w:rsid w:val="00621373"/>
    <w:rsid w:val="006219B0"/>
    <w:rsid w:val="00623207"/>
    <w:rsid w:val="0062372E"/>
    <w:rsid w:val="00623963"/>
    <w:rsid w:val="006241D2"/>
    <w:rsid w:val="006253CF"/>
    <w:rsid w:val="00625558"/>
    <w:rsid w:val="00627F4D"/>
    <w:rsid w:val="00632E6A"/>
    <w:rsid w:val="006344FE"/>
    <w:rsid w:val="00634D9A"/>
    <w:rsid w:val="00636B7A"/>
    <w:rsid w:val="00637BBD"/>
    <w:rsid w:val="006400CC"/>
    <w:rsid w:val="00640544"/>
    <w:rsid w:val="00641576"/>
    <w:rsid w:val="00656D81"/>
    <w:rsid w:val="00657AD2"/>
    <w:rsid w:val="00662A2D"/>
    <w:rsid w:val="006632A6"/>
    <w:rsid w:val="00664F0C"/>
    <w:rsid w:val="00665A70"/>
    <w:rsid w:val="00665CF2"/>
    <w:rsid w:val="0066634D"/>
    <w:rsid w:val="0066651A"/>
    <w:rsid w:val="006667DF"/>
    <w:rsid w:val="0067010D"/>
    <w:rsid w:val="0067077F"/>
    <w:rsid w:val="00670D0D"/>
    <w:rsid w:val="00673A34"/>
    <w:rsid w:val="00674889"/>
    <w:rsid w:val="00676AAA"/>
    <w:rsid w:val="006802AF"/>
    <w:rsid w:val="00680486"/>
    <w:rsid w:val="00687443"/>
    <w:rsid w:val="00691B05"/>
    <w:rsid w:val="00693DE9"/>
    <w:rsid w:val="00696003"/>
    <w:rsid w:val="006974FE"/>
    <w:rsid w:val="006A5420"/>
    <w:rsid w:val="006A72D6"/>
    <w:rsid w:val="006B2EFA"/>
    <w:rsid w:val="006B6FDC"/>
    <w:rsid w:val="006B7E6D"/>
    <w:rsid w:val="006C271C"/>
    <w:rsid w:val="006D0673"/>
    <w:rsid w:val="006D2B07"/>
    <w:rsid w:val="006D416B"/>
    <w:rsid w:val="006D5FAB"/>
    <w:rsid w:val="006E2DEE"/>
    <w:rsid w:val="006E57DE"/>
    <w:rsid w:val="006E599A"/>
    <w:rsid w:val="006E6204"/>
    <w:rsid w:val="006E6CFF"/>
    <w:rsid w:val="006E7259"/>
    <w:rsid w:val="006F16AD"/>
    <w:rsid w:val="00700B9C"/>
    <w:rsid w:val="00703EDD"/>
    <w:rsid w:val="007041D1"/>
    <w:rsid w:val="007041EC"/>
    <w:rsid w:val="00704881"/>
    <w:rsid w:val="0070559A"/>
    <w:rsid w:val="00717222"/>
    <w:rsid w:val="00721906"/>
    <w:rsid w:val="0072208A"/>
    <w:rsid w:val="00724FF2"/>
    <w:rsid w:val="00725675"/>
    <w:rsid w:val="00732906"/>
    <w:rsid w:val="007343E2"/>
    <w:rsid w:val="00736E39"/>
    <w:rsid w:val="007450CE"/>
    <w:rsid w:val="00747D1F"/>
    <w:rsid w:val="0075005F"/>
    <w:rsid w:val="00757276"/>
    <w:rsid w:val="007574B1"/>
    <w:rsid w:val="00757553"/>
    <w:rsid w:val="0076246D"/>
    <w:rsid w:val="007651B0"/>
    <w:rsid w:val="00774D94"/>
    <w:rsid w:val="00775A43"/>
    <w:rsid w:val="007762D1"/>
    <w:rsid w:val="00781467"/>
    <w:rsid w:val="00782315"/>
    <w:rsid w:val="0078477F"/>
    <w:rsid w:val="00787158"/>
    <w:rsid w:val="00790146"/>
    <w:rsid w:val="00790AA3"/>
    <w:rsid w:val="00793051"/>
    <w:rsid w:val="007937BF"/>
    <w:rsid w:val="007956D5"/>
    <w:rsid w:val="00795B7C"/>
    <w:rsid w:val="007A069A"/>
    <w:rsid w:val="007A1625"/>
    <w:rsid w:val="007B1A9C"/>
    <w:rsid w:val="007B21AA"/>
    <w:rsid w:val="007B2595"/>
    <w:rsid w:val="007B2E32"/>
    <w:rsid w:val="007B3AFB"/>
    <w:rsid w:val="007B5423"/>
    <w:rsid w:val="007B5429"/>
    <w:rsid w:val="007C04AA"/>
    <w:rsid w:val="007C12AF"/>
    <w:rsid w:val="007C3C7B"/>
    <w:rsid w:val="007C3E4A"/>
    <w:rsid w:val="007C43A2"/>
    <w:rsid w:val="007C50A9"/>
    <w:rsid w:val="007D1581"/>
    <w:rsid w:val="007D1BBD"/>
    <w:rsid w:val="007D2879"/>
    <w:rsid w:val="007D2C84"/>
    <w:rsid w:val="007D3902"/>
    <w:rsid w:val="007D3B14"/>
    <w:rsid w:val="007D4357"/>
    <w:rsid w:val="007D63CB"/>
    <w:rsid w:val="007E528B"/>
    <w:rsid w:val="007E64CB"/>
    <w:rsid w:val="007E68F6"/>
    <w:rsid w:val="007F029D"/>
    <w:rsid w:val="007F0C3E"/>
    <w:rsid w:val="007F57E7"/>
    <w:rsid w:val="007F701A"/>
    <w:rsid w:val="00800D0F"/>
    <w:rsid w:val="00800D4D"/>
    <w:rsid w:val="00801A36"/>
    <w:rsid w:val="00801D27"/>
    <w:rsid w:val="00805458"/>
    <w:rsid w:val="00810A6D"/>
    <w:rsid w:val="008115C1"/>
    <w:rsid w:val="00814478"/>
    <w:rsid w:val="00815501"/>
    <w:rsid w:val="00820DF1"/>
    <w:rsid w:val="00821ECD"/>
    <w:rsid w:val="00822475"/>
    <w:rsid w:val="00824782"/>
    <w:rsid w:val="00825C5A"/>
    <w:rsid w:val="0082747E"/>
    <w:rsid w:val="00831AA2"/>
    <w:rsid w:val="00832924"/>
    <w:rsid w:val="0083422F"/>
    <w:rsid w:val="00836AE6"/>
    <w:rsid w:val="00837048"/>
    <w:rsid w:val="00837440"/>
    <w:rsid w:val="00837C3C"/>
    <w:rsid w:val="00840338"/>
    <w:rsid w:val="00842A1C"/>
    <w:rsid w:val="008446BD"/>
    <w:rsid w:val="00845EEF"/>
    <w:rsid w:val="00850DC8"/>
    <w:rsid w:val="00852B20"/>
    <w:rsid w:val="008544CB"/>
    <w:rsid w:val="00856706"/>
    <w:rsid w:val="00860C28"/>
    <w:rsid w:val="0086183B"/>
    <w:rsid w:val="008621F8"/>
    <w:rsid w:val="008634DC"/>
    <w:rsid w:val="0086473D"/>
    <w:rsid w:val="008647F6"/>
    <w:rsid w:val="00871B61"/>
    <w:rsid w:val="008746A9"/>
    <w:rsid w:val="00875F7C"/>
    <w:rsid w:val="00882447"/>
    <w:rsid w:val="0088522F"/>
    <w:rsid w:val="00887000"/>
    <w:rsid w:val="008912C5"/>
    <w:rsid w:val="008914D9"/>
    <w:rsid w:val="008928EC"/>
    <w:rsid w:val="008968D4"/>
    <w:rsid w:val="00896DF3"/>
    <w:rsid w:val="008A4D44"/>
    <w:rsid w:val="008A51FF"/>
    <w:rsid w:val="008A5705"/>
    <w:rsid w:val="008B0A3A"/>
    <w:rsid w:val="008B33AD"/>
    <w:rsid w:val="008B5A88"/>
    <w:rsid w:val="008B68B0"/>
    <w:rsid w:val="008B7496"/>
    <w:rsid w:val="008C174C"/>
    <w:rsid w:val="008C20DF"/>
    <w:rsid w:val="008C2F12"/>
    <w:rsid w:val="008C4565"/>
    <w:rsid w:val="008C6E0C"/>
    <w:rsid w:val="008D42DA"/>
    <w:rsid w:val="008D6A12"/>
    <w:rsid w:val="008D76BA"/>
    <w:rsid w:val="008D779B"/>
    <w:rsid w:val="008E0072"/>
    <w:rsid w:val="008E2A11"/>
    <w:rsid w:val="008E2AC4"/>
    <w:rsid w:val="008E51EC"/>
    <w:rsid w:val="008F1A32"/>
    <w:rsid w:val="008F431D"/>
    <w:rsid w:val="008F54FA"/>
    <w:rsid w:val="008F5A07"/>
    <w:rsid w:val="008F6D38"/>
    <w:rsid w:val="00901764"/>
    <w:rsid w:val="009030EB"/>
    <w:rsid w:val="009036D0"/>
    <w:rsid w:val="00903781"/>
    <w:rsid w:val="009040B2"/>
    <w:rsid w:val="00905192"/>
    <w:rsid w:val="009059E6"/>
    <w:rsid w:val="00907585"/>
    <w:rsid w:val="009126BE"/>
    <w:rsid w:val="009139A6"/>
    <w:rsid w:val="009151F4"/>
    <w:rsid w:val="0092382B"/>
    <w:rsid w:val="009254F5"/>
    <w:rsid w:val="00930516"/>
    <w:rsid w:val="00930746"/>
    <w:rsid w:val="009314E0"/>
    <w:rsid w:val="00931D15"/>
    <w:rsid w:val="0093348A"/>
    <w:rsid w:val="00935EE2"/>
    <w:rsid w:val="009364DD"/>
    <w:rsid w:val="009366C4"/>
    <w:rsid w:val="00936782"/>
    <w:rsid w:val="00937F58"/>
    <w:rsid w:val="00941F84"/>
    <w:rsid w:val="00944C06"/>
    <w:rsid w:val="0095066A"/>
    <w:rsid w:val="00950D29"/>
    <w:rsid w:val="0095210E"/>
    <w:rsid w:val="00953085"/>
    <w:rsid w:val="009533FD"/>
    <w:rsid w:val="00953A08"/>
    <w:rsid w:val="00962D88"/>
    <w:rsid w:val="00964BD8"/>
    <w:rsid w:val="00965B1D"/>
    <w:rsid w:val="009666DA"/>
    <w:rsid w:val="0096704F"/>
    <w:rsid w:val="009670A5"/>
    <w:rsid w:val="00967770"/>
    <w:rsid w:val="0097232B"/>
    <w:rsid w:val="00972744"/>
    <w:rsid w:val="00972770"/>
    <w:rsid w:val="0097395D"/>
    <w:rsid w:val="00973BC3"/>
    <w:rsid w:val="00973FDD"/>
    <w:rsid w:val="00980F27"/>
    <w:rsid w:val="009820C5"/>
    <w:rsid w:val="009825DE"/>
    <w:rsid w:val="00983D69"/>
    <w:rsid w:val="009902F9"/>
    <w:rsid w:val="00991794"/>
    <w:rsid w:val="00991ED4"/>
    <w:rsid w:val="009938D4"/>
    <w:rsid w:val="00994141"/>
    <w:rsid w:val="00995467"/>
    <w:rsid w:val="009966C0"/>
    <w:rsid w:val="00997F6D"/>
    <w:rsid w:val="009A0A74"/>
    <w:rsid w:val="009A247E"/>
    <w:rsid w:val="009A2878"/>
    <w:rsid w:val="009A5929"/>
    <w:rsid w:val="009B059D"/>
    <w:rsid w:val="009B15C9"/>
    <w:rsid w:val="009B4D79"/>
    <w:rsid w:val="009C55CB"/>
    <w:rsid w:val="009C57DF"/>
    <w:rsid w:val="009C5C0C"/>
    <w:rsid w:val="009D28ED"/>
    <w:rsid w:val="009D5FBB"/>
    <w:rsid w:val="009D7086"/>
    <w:rsid w:val="009E33BB"/>
    <w:rsid w:val="009E4CDA"/>
    <w:rsid w:val="009E7284"/>
    <w:rsid w:val="009E7B54"/>
    <w:rsid w:val="009F0CE2"/>
    <w:rsid w:val="009F0CF5"/>
    <w:rsid w:val="009F1D48"/>
    <w:rsid w:val="009F5898"/>
    <w:rsid w:val="009F6A36"/>
    <w:rsid w:val="009F7291"/>
    <w:rsid w:val="009F72B6"/>
    <w:rsid w:val="00A03225"/>
    <w:rsid w:val="00A05AC1"/>
    <w:rsid w:val="00A06B36"/>
    <w:rsid w:val="00A11B88"/>
    <w:rsid w:val="00A13456"/>
    <w:rsid w:val="00A1452A"/>
    <w:rsid w:val="00A15D35"/>
    <w:rsid w:val="00A1600F"/>
    <w:rsid w:val="00A217A8"/>
    <w:rsid w:val="00A26C8D"/>
    <w:rsid w:val="00A326E7"/>
    <w:rsid w:val="00A32998"/>
    <w:rsid w:val="00A33401"/>
    <w:rsid w:val="00A3515E"/>
    <w:rsid w:val="00A4094D"/>
    <w:rsid w:val="00A42779"/>
    <w:rsid w:val="00A4495B"/>
    <w:rsid w:val="00A45FDC"/>
    <w:rsid w:val="00A51685"/>
    <w:rsid w:val="00A52AAC"/>
    <w:rsid w:val="00A5505A"/>
    <w:rsid w:val="00A55DA5"/>
    <w:rsid w:val="00A56844"/>
    <w:rsid w:val="00A57A30"/>
    <w:rsid w:val="00A623FA"/>
    <w:rsid w:val="00A63861"/>
    <w:rsid w:val="00A727E3"/>
    <w:rsid w:val="00A74105"/>
    <w:rsid w:val="00A75B1A"/>
    <w:rsid w:val="00A75DC1"/>
    <w:rsid w:val="00A76531"/>
    <w:rsid w:val="00A835FC"/>
    <w:rsid w:val="00A83BCC"/>
    <w:rsid w:val="00A8488B"/>
    <w:rsid w:val="00A8752D"/>
    <w:rsid w:val="00A92EFC"/>
    <w:rsid w:val="00A93121"/>
    <w:rsid w:val="00A93146"/>
    <w:rsid w:val="00AA36D1"/>
    <w:rsid w:val="00AA3CC2"/>
    <w:rsid w:val="00AA6545"/>
    <w:rsid w:val="00AB0569"/>
    <w:rsid w:val="00AB0B38"/>
    <w:rsid w:val="00AB2FEC"/>
    <w:rsid w:val="00AB3C86"/>
    <w:rsid w:val="00AB4C2D"/>
    <w:rsid w:val="00AB54A6"/>
    <w:rsid w:val="00AB5E7F"/>
    <w:rsid w:val="00AC0C43"/>
    <w:rsid w:val="00AC3620"/>
    <w:rsid w:val="00AC576E"/>
    <w:rsid w:val="00AC6E66"/>
    <w:rsid w:val="00AD180C"/>
    <w:rsid w:val="00AD748F"/>
    <w:rsid w:val="00AE15A5"/>
    <w:rsid w:val="00AE3CC1"/>
    <w:rsid w:val="00AE3ED7"/>
    <w:rsid w:val="00AE5368"/>
    <w:rsid w:val="00AE57CC"/>
    <w:rsid w:val="00AE6D6D"/>
    <w:rsid w:val="00AF1F45"/>
    <w:rsid w:val="00AF259A"/>
    <w:rsid w:val="00AF2636"/>
    <w:rsid w:val="00AF418D"/>
    <w:rsid w:val="00AF67C0"/>
    <w:rsid w:val="00AF7349"/>
    <w:rsid w:val="00B002AE"/>
    <w:rsid w:val="00B01913"/>
    <w:rsid w:val="00B04774"/>
    <w:rsid w:val="00B05779"/>
    <w:rsid w:val="00B0633E"/>
    <w:rsid w:val="00B06AF0"/>
    <w:rsid w:val="00B10080"/>
    <w:rsid w:val="00B11268"/>
    <w:rsid w:val="00B12F88"/>
    <w:rsid w:val="00B131A5"/>
    <w:rsid w:val="00B22538"/>
    <w:rsid w:val="00B226DA"/>
    <w:rsid w:val="00B22DA9"/>
    <w:rsid w:val="00B24537"/>
    <w:rsid w:val="00B2766E"/>
    <w:rsid w:val="00B27C55"/>
    <w:rsid w:val="00B30B10"/>
    <w:rsid w:val="00B31B63"/>
    <w:rsid w:val="00B31B7C"/>
    <w:rsid w:val="00B340DD"/>
    <w:rsid w:val="00B35F89"/>
    <w:rsid w:val="00B36301"/>
    <w:rsid w:val="00B37BBC"/>
    <w:rsid w:val="00B425FE"/>
    <w:rsid w:val="00B43667"/>
    <w:rsid w:val="00B479F3"/>
    <w:rsid w:val="00B47ED4"/>
    <w:rsid w:val="00B50DE2"/>
    <w:rsid w:val="00B50E9B"/>
    <w:rsid w:val="00B51CDB"/>
    <w:rsid w:val="00B51D03"/>
    <w:rsid w:val="00B57B6E"/>
    <w:rsid w:val="00B65098"/>
    <w:rsid w:val="00B65A8A"/>
    <w:rsid w:val="00B6650A"/>
    <w:rsid w:val="00B67B74"/>
    <w:rsid w:val="00B71608"/>
    <w:rsid w:val="00B7195C"/>
    <w:rsid w:val="00B74100"/>
    <w:rsid w:val="00B75B93"/>
    <w:rsid w:val="00B80481"/>
    <w:rsid w:val="00B809C8"/>
    <w:rsid w:val="00B815DD"/>
    <w:rsid w:val="00B81CD3"/>
    <w:rsid w:val="00B8545D"/>
    <w:rsid w:val="00B85817"/>
    <w:rsid w:val="00B873AD"/>
    <w:rsid w:val="00B91466"/>
    <w:rsid w:val="00B91ABF"/>
    <w:rsid w:val="00B94C85"/>
    <w:rsid w:val="00B95B3C"/>
    <w:rsid w:val="00B97A98"/>
    <w:rsid w:val="00BA075D"/>
    <w:rsid w:val="00BA1956"/>
    <w:rsid w:val="00BA4095"/>
    <w:rsid w:val="00BA598C"/>
    <w:rsid w:val="00BA6877"/>
    <w:rsid w:val="00BA7842"/>
    <w:rsid w:val="00BA7D69"/>
    <w:rsid w:val="00BB03A3"/>
    <w:rsid w:val="00BB7AB7"/>
    <w:rsid w:val="00BC1DCD"/>
    <w:rsid w:val="00BC62A2"/>
    <w:rsid w:val="00BC6C59"/>
    <w:rsid w:val="00BC706D"/>
    <w:rsid w:val="00BD2F9B"/>
    <w:rsid w:val="00BD3341"/>
    <w:rsid w:val="00BD6A21"/>
    <w:rsid w:val="00BD6FA3"/>
    <w:rsid w:val="00BD7158"/>
    <w:rsid w:val="00BE301B"/>
    <w:rsid w:val="00BE5B20"/>
    <w:rsid w:val="00BE7434"/>
    <w:rsid w:val="00BF3A67"/>
    <w:rsid w:val="00BF467D"/>
    <w:rsid w:val="00BF5910"/>
    <w:rsid w:val="00BF663E"/>
    <w:rsid w:val="00C00B12"/>
    <w:rsid w:val="00C00BA2"/>
    <w:rsid w:val="00C02C17"/>
    <w:rsid w:val="00C07A5A"/>
    <w:rsid w:val="00C1312C"/>
    <w:rsid w:val="00C13594"/>
    <w:rsid w:val="00C14D97"/>
    <w:rsid w:val="00C15E3F"/>
    <w:rsid w:val="00C2271E"/>
    <w:rsid w:val="00C24F9F"/>
    <w:rsid w:val="00C25934"/>
    <w:rsid w:val="00C25945"/>
    <w:rsid w:val="00C30E85"/>
    <w:rsid w:val="00C32E7E"/>
    <w:rsid w:val="00C34167"/>
    <w:rsid w:val="00C358EE"/>
    <w:rsid w:val="00C36D3B"/>
    <w:rsid w:val="00C36F3D"/>
    <w:rsid w:val="00C40DAB"/>
    <w:rsid w:val="00C417B1"/>
    <w:rsid w:val="00C45791"/>
    <w:rsid w:val="00C45A00"/>
    <w:rsid w:val="00C46C0B"/>
    <w:rsid w:val="00C50A59"/>
    <w:rsid w:val="00C52CB9"/>
    <w:rsid w:val="00C53C00"/>
    <w:rsid w:val="00C63C48"/>
    <w:rsid w:val="00C6709B"/>
    <w:rsid w:val="00C67B18"/>
    <w:rsid w:val="00C71E12"/>
    <w:rsid w:val="00C72227"/>
    <w:rsid w:val="00C72758"/>
    <w:rsid w:val="00C758C1"/>
    <w:rsid w:val="00C8501D"/>
    <w:rsid w:val="00C85130"/>
    <w:rsid w:val="00C86AFB"/>
    <w:rsid w:val="00C90327"/>
    <w:rsid w:val="00C90FD7"/>
    <w:rsid w:val="00C91F81"/>
    <w:rsid w:val="00C92A10"/>
    <w:rsid w:val="00C94874"/>
    <w:rsid w:val="00C957F3"/>
    <w:rsid w:val="00C959FC"/>
    <w:rsid w:val="00C96347"/>
    <w:rsid w:val="00C96443"/>
    <w:rsid w:val="00C97BD0"/>
    <w:rsid w:val="00CA030B"/>
    <w:rsid w:val="00CA7547"/>
    <w:rsid w:val="00CB1630"/>
    <w:rsid w:val="00CB58E0"/>
    <w:rsid w:val="00CB5A8E"/>
    <w:rsid w:val="00CC1029"/>
    <w:rsid w:val="00CC191C"/>
    <w:rsid w:val="00CC5FD9"/>
    <w:rsid w:val="00CC63D5"/>
    <w:rsid w:val="00CC76F6"/>
    <w:rsid w:val="00CD13F9"/>
    <w:rsid w:val="00CD3C8E"/>
    <w:rsid w:val="00CD46C6"/>
    <w:rsid w:val="00CD55FE"/>
    <w:rsid w:val="00CE0CF1"/>
    <w:rsid w:val="00CE3FEC"/>
    <w:rsid w:val="00CE4429"/>
    <w:rsid w:val="00CE45FA"/>
    <w:rsid w:val="00CE4602"/>
    <w:rsid w:val="00CE4C74"/>
    <w:rsid w:val="00CF2561"/>
    <w:rsid w:val="00CF30F0"/>
    <w:rsid w:val="00CF48B0"/>
    <w:rsid w:val="00CF5547"/>
    <w:rsid w:val="00CF7F02"/>
    <w:rsid w:val="00D00A38"/>
    <w:rsid w:val="00D014DB"/>
    <w:rsid w:val="00D03846"/>
    <w:rsid w:val="00D04787"/>
    <w:rsid w:val="00D1042C"/>
    <w:rsid w:val="00D14021"/>
    <w:rsid w:val="00D15527"/>
    <w:rsid w:val="00D155B1"/>
    <w:rsid w:val="00D16C4C"/>
    <w:rsid w:val="00D23BF3"/>
    <w:rsid w:val="00D2681E"/>
    <w:rsid w:val="00D27067"/>
    <w:rsid w:val="00D33D17"/>
    <w:rsid w:val="00D362C8"/>
    <w:rsid w:val="00D36556"/>
    <w:rsid w:val="00D41409"/>
    <w:rsid w:val="00D4253A"/>
    <w:rsid w:val="00D430B3"/>
    <w:rsid w:val="00D45A51"/>
    <w:rsid w:val="00D45D5A"/>
    <w:rsid w:val="00D460CE"/>
    <w:rsid w:val="00D46C6B"/>
    <w:rsid w:val="00D5031D"/>
    <w:rsid w:val="00D512A8"/>
    <w:rsid w:val="00D52CE7"/>
    <w:rsid w:val="00D53B40"/>
    <w:rsid w:val="00D5493F"/>
    <w:rsid w:val="00D56617"/>
    <w:rsid w:val="00D62981"/>
    <w:rsid w:val="00D62FE2"/>
    <w:rsid w:val="00D67509"/>
    <w:rsid w:val="00D7165A"/>
    <w:rsid w:val="00D74B3E"/>
    <w:rsid w:val="00D75AB9"/>
    <w:rsid w:val="00D8550C"/>
    <w:rsid w:val="00D86759"/>
    <w:rsid w:val="00D87235"/>
    <w:rsid w:val="00D916B2"/>
    <w:rsid w:val="00D9234E"/>
    <w:rsid w:val="00D936B2"/>
    <w:rsid w:val="00D94D0D"/>
    <w:rsid w:val="00D95177"/>
    <w:rsid w:val="00DA11D1"/>
    <w:rsid w:val="00DA1503"/>
    <w:rsid w:val="00DA671A"/>
    <w:rsid w:val="00DB05ED"/>
    <w:rsid w:val="00DB65DA"/>
    <w:rsid w:val="00DB7448"/>
    <w:rsid w:val="00DB764D"/>
    <w:rsid w:val="00DC06EE"/>
    <w:rsid w:val="00DC2782"/>
    <w:rsid w:val="00DC4D5C"/>
    <w:rsid w:val="00DC4D8F"/>
    <w:rsid w:val="00DC799E"/>
    <w:rsid w:val="00DD07E8"/>
    <w:rsid w:val="00DD1EF6"/>
    <w:rsid w:val="00DD29D6"/>
    <w:rsid w:val="00DD2D80"/>
    <w:rsid w:val="00DD3BBC"/>
    <w:rsid w:val="00DD5F98"/>
    <w:rsid w:val="00DD7207"/>
    <w:rsid w:val="00DD7D50"/>
    <w:rsid w:val="00DE6999"/>
    <w:rsid w:val="00DE6EBA"/>
    <w:rsid w:val="00DE74C8"/>
    <w:rsid w:val="00DF030A"/>
    <w:rsid w:val="00DF0400"/>
    <w:rsid w:val="00DF0BA1"/>
    <w:rsid w:val="00DF117C"/>
    <w:rsid w:val="00DF5061"/>
    <w:rsid w:val="00DF5BEE"/>
    <w:rsid w:val="00DF5D3A"/>
    <w:rsid w:val="00DF6825"/>
    <w:rsid w:val="00DF70A2"/>
    <w:rsid w:val="00E012B3"/>
    <w:rsid w:val="00E024AF"/>
    <w:rsid w:val="00E02813"/>
    <w:rsid w:val="00E03603"/>
    <w:rsid w:val="00E110EE"/>
    <w:rsid w:val="00E17BA1"/>
    <w:rsid w:val="00E21700"/>
    <w:rsid w:val="00E22714"/>
    <w:rsid w:val="00E2723C"/>
    <w:rsid w:val="00E36D84"/>
    <w:rsid w:val="00E375CC"/>
    <w:rsid w:val="00E40163"/>
    <w:rsid w:val="00E41667"/>
    <w:rsid w:val="00E42465"/>
    <w:rsid w:val="00E47CC0"/>
    <w:rsid w:val="00E51757"/>
    <w:rsid w:val="00E525F4"/>
    <w:rsid w:val="00E532B3"/>
    <w:rsid w:val="00E564A7"/>
    <w:rsid w:val="00E607E9"/>
    <w:rsid w:val="00E61399"/>
    <w:rsid w:val="00E670F0"/>
    <w:rsid w:val="00E67F5F"/>
    <w:rsid w:val="00E769C4"/>
    <w:rsid w:val="00E82483"/>
    <w:rsid w:val="00E836BB"/>
    <w:rsid w:val="00E845AE"/>
    <w:rsid w:val="00E84B75"/>
    <w:rsid w:val="00E84D74"/>
    <w:rsid w:val="00E85A49"/>
    <w:rsid w:val="00E86541"/>
    <w:rsid w:val="00E9224C"/>
    <w:rsid w:val="00E9249F"/>
    <w:rsid w:val="00E95345"/>
    <w:rsid w:val="00EA0098"/>
    <w:rsid w:val="00EA07D1"/>
    <w:rsid w:val="00EA0B69"/>
    <w:rsid w:val="00EA117F"/>
    <w:rsid w:val="00EA22A7"/>
    <w:rsid w:val="00EA287E"/>
    <w:rsid w:val="00EA38D9"/>
    <w:rsid w:val="00EA3ADB"/>
    <w:rsid w:val="00EA4597"/>
    <w:rsid w:val="00EA5D20"/>
    <w:rsid w:val="00EA6E0A"/>
    <w:rsid w:val="00EB1342"/>
    <w:rsid w:val="00EB3A5E"/>
    <w:rsid w:val="00EB4D48"/>
    <w:rsid w:val="00EB613E"/>
    <w:rsid w:val="00EC326B"/>
    <w:rsid w:val="00EC5CF1"/>
    <w:rsid w:val="00EC6C48"/>
    <w:rsid w:val="00ED32B3"/>
    <w:rsid w:val="00ED4B2C"/>
    <w:rsid w:val="00ED763C"/>
    <w:rsid w:val="00EE07CC"/>
    <w:rsid w:val="00EE30EC"/>
    <w:rsid w:val="00EF05F3"/>
    <w:rsid w:val="00EF33F2"/>
    <w:rsid w:val="00EF36F0"/>
    <w:rsid w:val="00EF518A"/>
    <w:rsid w:val="00EF6B64"/>
    <w:rsid w:val="00EF7016"/>
    <w:rsid w:val="00F02E5C"/>
    <w:rsid w:val="00F04CCF"/>
    <w:rsid w:val="00F11254"/>
    <w:rsid w:val="00F139E4"/>
    <w:rsid w:val="00F14265"/>
    <w:rsid w:val="00F16352"/>
    <w:rsid w:val="00F20F4B"/>
    <w:rsid w:val="00F22F6F"/>
    <w:rsid w:val="00F241AD"/>
    <w:rsid w:val="00F244DF"/>
    <w:rsid w:val="00F24852"/>
    <w:rsid w:val="00F24D60"/>
    <w:rsid w:val="00F27563"/>
    <w:rsid w:val="00F33CF8"/>
    <w:rsid w:val="00F364C2"/>
    <w:rsid w:val="00F367E7"/>
    <w:rsid w:val="00F421ED"/>
    <w:rsid w:val="00F46595"/>
    <w:rsid w:val="00F53F36"/>
    <w:rsid w:val="00F55242"/>
    <w:rsid w:val="00F559DE"/>
    <w:rsid w:val="00F56C59"/>
    <w:rsid w:val="00F62FD1"/>
    <w:rsid w:val="00F64DEC"/>
    <w:rsid w:val="00F653B9"/>
    <w:rsid w:val="00F717EB"/>
    <w:rsid w:val="00F71BB3"/>
    <w:rsid w:val="00F73FEA"/>
    <w:rsid w:val="00F8441D"/>
    <w:rsid w:val="00F87101"/>
    <w:rsid w:val="00F908F0"/>
    <w:rsid w:val="00F90EB4"/>
    <w:rsid w:val="00F935DC"/>
    <w:rsid w:val="00F936DC"/>
    <w:rsid w:val="00F945C7"/>
    <w:rsid w:val="00F96340"/>
    <w:rsid w:val="00F96B19"/>
    <w:rsid w:val="00FA2263"/>
    <w:rsid w:val="00FA4711"/>
    <w:rsid w:val="00FA49B7"/>
    <w:rsid w:val="00FA5601"/>
    <w:rsid w:val="00FA7809"/>
    <w:rsid w:val="00FB2DDE"/>
    <w:rsid w:val="00FB4A46"/>
    <w:rsid w:val="00FB5D35"/>
    <w:rsid w:val="00FB797B"/>
    <w:rsid w:val="00FC2D87"/>
    <w:rsid w:val="00FC4B89"/>
    <w:rsid w:val="00FC5EA2"/>
    <w:rsid w:val="00FD5D4C"/>
    <w:rsid w:val="00FD75E8"/>
    <w:rsid w:val="00FE24DD"/>
    <w:rsid w:val="00FE4693"/>
    <w:rsid w:val="00FE71A0"/>
    <w:rsid w:val="00FF41CF"/>
    <w:rsid w:val="00FF4D50"/>
    <w:rsid w:val="00FF5131"/>
    <w:rsid w:val="03F1563C"/>
    <w:rsid w:val="0FC77A67"/>
    <w:rsid w:val="1D28764A"/>
    <w:rsid w:val="215C0426"/>
    <w:rsid w:val="2F88479B"/>
    <w:rsid w:val="320A404C"/>
    <w:rsid w:val="3DCE49D5"/>
    <w:rsid w:val="46C00F95"/>
    <w:rsid w:val="5115228B"/>
    <w:rsid w:val="535559A0"/>
    <w:rsid w:val="58BA3A6A"/>
    <w:rsid w:val="6258247D"/>
    <w:rsid w:val="64E27C4E"/>
    <w:rsid w:val="6EC343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AD6827"/>
  <w15:docId w15:val="{E118DC3C-EF5C-4834-AB8D-FBDD97229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qFormat="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semiHidden="1"/>
    <w:lsdException w:name="Table Grid" w:qFormat="1"/>
    <w:lsdException w:name="Placeholder Text" w:semiHidden="1" w:uiPriority="99"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qFormat/>
    <w:pPr>
      <w:keepNext/>
      <w:keepLines/>
      <w:spacing w:before="260" w:after="260" w:line="416" w:lineRule="auto"/>
      <w:outlineLvl w:val="2"/>
    </w:pPr>
    <w:rPr>
      <w:b/>
      <w:bCs/>
      <w:sz w:val="32"/>
      <w:szCs w:val="32"/>
    </w:rPr>
  </w:style>
  <w:style w:type="paragraph" w:styleId="Heading4">
    <w:name w:val="heading 4"/>
    <w:basedOn w:val="Normal"/>
    <w:next w:val="Normal"/>
    <w:qFormat/>
    <w:pPr>
      <w:keepNext/>
      <w:keepLines/>
      <w:numPr>
        <w:ilvl w:val="3"/>
        <w:numId w:val="1"/>
      </w:numPr>
      <w:spacing w:before="280" w:after="290" w:line="376" w:lineRule="auto"/>
      <w:outlineLvl w:val="3"/>
    </w:pPr>
    <w:rPr>
      <w:rFonts w:ascii="Arial" w:eastAsia="黑体" w:hAnsi="Arial"/>
      <w:b/>
      <w:bCs/>
      <w:sz w:val="28"/>
      <w:szCs w:val="28"/>
    </w:rPr>
  </w:style>
  <w:style w:type="paragraph" w:styleId="Heading5">
    <w:name w:val="heading 5"/>
    <w:basedOn w:val="Normal"/>
    <w:next w:val="Normal"/>
    <w:qFormat/>
    <w:pPr>
      <w:keepNext/>
      <w:keepLines/>
      <w:numPr>
        <w:ilvl w:val="4"/>
        <w:numId w:val="1"/>
      </w:numPr>
      <w:spacing w:before="280" w:after="290" w:line="376" w:lineRule="auto"/>
      <w:outlineLvl w:val="4"/>
    </w:pPr>
    <w:rPr>
      <w:b/>
      <w:bCs/>
      <w:sz w:val="28"/>
      <w:szCs w:val="28"/>
    </w:rPr>
  </w:style>
  <w:style w:type="paragraph" w:styleId="Heading6">
    <w:name w:val="heading 6"/>
    <w:basedOn w:val="Normal"/>
    <w:next w:val="Normal"/>
    <w:qFormat/>
    <w:pPr>
      <w:keepNext/>
      <w:keepLines/>
      <w:numPr>
        <w:ilvl w:val="5"/>
        <w:numId w:val="1"/>
      </w:numPr>
      <w:spacing w:before="240" w:after="64" w:line="320" w:lineRule="auto"/>
      <w:outlineLvl w:val="5"/>
    </w:pPr>
    <w:rPr>
      <w:rFonts w:ascii="Arial" w:eastAsia="黑体" w:hAnsi="Arial"/>
      <w:b/>
      <w:bCs/>
      <w:sz w:val="24"/>
    </w:rPr>
  </w:style>
  <w:style w:type="paragraph" w:styleId="Heading7">
    <w:name w:val="heading 7"/>
    <w:basedOn w:val="Normal"/>
    <w:next w:val="Normal"/>
    <w:qFormat/>
    <w:pPr>
      <w:keepNext/>
      <w:keepLines/>
      <w:numPr>
        <w:ilvl w:val="6"/>
        <w:numId w:val="1"/>
      </w:numPr>
      <w:spacing w:before="240" w:after="64" w:line="320" w:lineRule="auto"/>
      <w:outlineLvl w:val="6"/>
    </w:pPr>
    <w:rPr>
      <w:b/>
      <w:bCs/>
      <w:sz w:val="24"/>
    </w:rPr>
  </w:style>
  <w:style w:type="paragraph" w:styleId="Heading8">
    <w:name w:val="heading 8"/>
    <w:basedOn w:val="Normal"/>
    <w:next w:val="Normal"/>
    <w:qFormat/>
    <w:pPr>
      <w:keepNext/>
      <w:keepLines/>
      <w:spacing w:before="240" w:after="64" w:line="320" w:lineRule="auto"/>
      <w:outlineLvl w:val="7"/>
    </w:pPr>
    <w:rPr>
      <w:rFonts w:ascii="Arial" w:eastAsia="黑体" w:hAnsi="Arial"/>
      <w:sz w:val="24"/>
    </w:rPr>
  </w:style>
  <w:style w:type="paragraph" w:styleId="Heading9">
    <w:name w:val="heading 9"/>
    <w:basedOn w:val="Normal"/>
    <w:next w:val="Normal"/>
    <w:qFormat/>
    <w:pPr>
      <w:keepNext/>
      <w:keepLines/>
      <w:numPr>
        <w:ilvl w:val="8"/>
        <w:numId w:val="1"/>
      </w:numPr>
      <w:spacing w:before="240" w:after="64" w:line="320" w:lineRule="auto"/>
      <w:outlineLvl w:val="8"/>
    </w:pPr>
    <w:rPr>
      <w:rFonts w:ascii="Arial" w:eastAsia="黑体" w:hAnsi="Arial"/>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Pr>
      <w:rFonts w:ascii="Arial" w:eastAsia="黑体" w:hAnsi="Arial" w:cs="Arial"/>
      <w:sz w:val="20"/>
      <w:szCs w:val="20"/>
    </w:rPr>
  </w:style>
  <w:style w:type="paragraph" w:styleId="DocumentMap">
    <w:name w:val="Document Map"/>
    <w:basedOn w:val="Normal"/>
    <w:semiHidden/>
    <w:qFormat/>
    <w:pPr>
      <w:shd w:val="clear" w:color="auto" w:fill="000080"/>
    </w:pPr>
  </w:style>
  <w:style w:type="paragraph" w:styleId="BodyText">
    <w:name w:val="Body Text"/>
    <w:basedOn w:val="Normal"/>
    <w:qFormat/>
    <w:rPr>
      <w:color w:val="FF0000"/>
    </w:rPr>
  </w:style>
  <w:style w:type="paragraph" w:styleId="BodyTextIndent">
    <w:name w:val="Body Text Indent"/>
    <w:basedOn w:val="Normal"/>
    <w:qFormat/>
    <w:pPr>
      <w:spacing w:before="156" w:beforeLines="50" w:line="360" w:lineRule="exact"/>
      <w:ind w:left="260" w:firstLine="520" w:leftChars="124" w:firstLineChars="200"/>
    </w:pPr>
    <w:rPr>
      <w:rFonts w:ascii="宋体" w:hAnsi="宋体"/>
      <w:color w:val="008080"/>
      <w:spacing w:val="10"/>
      <w:sz w:val="24"/>
    </w:rPr>
  </w:style>
  <w:style w:type="paragraph" w:styleId="TOC3">
    <w:name w:val="toc 3"/>
    <w:basedOn w:val="Normal"/>
    <w:next w:val="Normal"/>
    <w:semiHidden/>
    <w:qFormat/>
    <w:pPr>
      <w:spacing w:line="400" w:lineRule="exact"/>
      <w:ind w:left="400" w:leftChars="400"/>
    </w:pPr>
    <w:rPr>
      <w:sz w:val="24"/>
    </w:rPr>
  </w:style>
  <w:style w:type="paragraph" w:styleId="PlainText">
    <w:name w:val="Plain Text"/>
    <w:basedOn w:val="Normal"/>
    <w:qFormat/>
    <w:rPr>
      <w:rFonts w:ascii="宋体" w:hAnsi="Courier New"/>
      <w:szCs w:val="20"/>
    </w:rPr>
  </w:style>
  <w:style w:type="paragraph" w:styleId="TOC8">
    <w:name w:val="toc 8"/>
    <w:basedOn w:val="Normal"/>
    <w:next w:val="Normal"/>
    <w:semiHidden/>
    <w:qFormat/>
    <w:pPr>
      <w:ind w:left="2940" w:leftChars="1400"/>
    </w:pPr>
  </w:style>
  <w:style w:type="paragraph" w:styleId="Date">
    <w:name w:val="Date"/>
    <w:basedOn w:val="Normal"/>
    <w:next w:val="Normal"/>
    <w:qFormat/>
    <w:pPr>
      <w:ind w:left="100" w:leftChars="2500"/>
    </w:pPr>
  </w:style>
  <w:style w:type="paragraph" w:styleId="BodyTextIndent2">
    <w:name w:val="Body Text Indent 2"/>
    <w:basedOn w:val="Normal"/>
    <w:qFormat/>
    <w:pPr>
      <w:spacing w:before="156" w:beforeLines="50" w:line="360" w:lineRule="exact"/>
      <w:ind w:left="260" w:firstLine="480" w:leftChars="124" w:firstLineChars="200"/>
    </w:pPr>
    <w:rPr>
      <w:color w:val="008080"/>
      <w:sz w:val="24"/>
    </w:rPr>
  </w:style>
  <w:style w:type="paragraph" w:styleId="BalloonText">
    <w:name w:val="Balloon Text"/>
    <w:basedOn w:val="Normal"/>
    <w:semiHidden/>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Cs w:val="21"/>
    </w:rPr>
  </w:style>
  <w:style w:type="paragraph" w:styleId="TOC1">
    <w:name w:val="toc 1"/>
    <w:basedOn w:val="Normal"/>
    <w:next w:val="Normal"/>
    <w:uiPriority w:val="39"/>
    <w:qFormat/>
    <w:pPr>
      <w:spacing w:line="400" w:lineRule="exact"/>
    </w:pPr>
    <w:rPr>
      <w:sz w:val="24"/>
    </w:rPr>
  </w:style>
  <w:style w:type="paragraph" w:styleId="List">
    <w:name w:val="List"/>
    <w:basedOn w:val="Normal"/>
    <w:qFormat/>
    <w:pPr>
      <w:spacing w:before="120" w:after="60"/>
      <w:jc w:val="center"/>
    </w:pPr>
  </w:style>
  <w:style w:type="paragraph" w:styleId="FootnoteText">
    <w:name w:val="footnote text"/>
    <w:basedOn w:val="Normal"/>
    <w:semiHidden/>
    <w:qFormat/>
    <w:pPr>
      <w:snapToGrid w:val="0"/>
      <w:jc w:val="left"/>
    </w:pPr>
    <w:rPr>
      <w:sz w:val="18"/>
      <w:szCs w:val="18"/>
    </w:rPr>
  </w:style>
  <w:style w:type="paragraph" w:styleId="BodyTextIndent3">
    <w:name w:val="Body Text Indent 3"/>
    <w:basedOn w:val="Normal"/>
    <w:qFormat/>
    <w:pPr>
      <w:spacing w:before="156" w:beforeLines="50" w:line="360" w:lineRule="exact"/>
      <w:ind w:firstLine="520" w:firstLineChars="200"/>
    </w:pPr>
    <w:rPr>
      <w:rFonts w:ascii="宋体" w:hAnsi="宋体"/>
      <w:color w:val="008080"/>
      <w:spacing w:val="10"/>
      <w:sz w:val="24"/>
    </w:rPr>
  </w:style>
  <w:style w:type="paragraph" w:styleId="TOC2">
    <w:name w:val="toc 2"/>
    <w:basedOn w:val="Normal"/>
    <w:next w:val="Normal"/>
    <w:uiPriority w:val="39"/>
    <w:qFormat/>
    <w:pPr>
      <w:spacing w:line="400" w:lineRule="exact"/>
      <w:ind w:left="200" w:leftChars="200"/>
    </w:pPr>
    <w:rPr>
      <w:sz w:val="24"/>
    </w:rPr>
  </w:style>
  <w:style w:type="paragraph" w:styleId="NormalWeb">
    <w:name w:val="Normal (Web)"/>
    <w:basedOn w:val="Normal"/>
    <w:uiPriority w:val="99"/>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Emphasis">
    <w:name w:val="Emphasis"/>
    <w:uiPriority w:val="20"/>
    <w:qFormat/>
    <w:rPr>
      <w:i/>
      <w:iCs/>
    </w:rPr>
  </w:style>
  <w:style w:type="character" w:styleId="LineNumber">
    <w:name w:val="line number"/>
    <w:basedOn w:val="DefaultParagraphFont"/>
    <w:qFormat/>
  </w:style>
  <w:style w:type="character" w:styleId="Hyperlink">
    <w:name w:val="Hyperlink"/>
    <w:uiPriority w:val="99"/>
    <w:qFormat/>
    <w:rPr>
      <w:color w:val="0000FF"/>
      <w:u w:val="single"/>
    </w:rPr>
  </w:style>
  <w:style w:type="character" w:styleId="FootnoteReference">
    <w:name w:val="footnote reference"/>
    <w:semiHidden/>
    <w:qFormat/>
    <w:rPr>
      <w:vertAlign w:val="superscript"/>
    </w:rPr>
  </w:style>
  <w:style w:type="paragraph" w:customStyle="1" w:styleId="a">
    <w:name w:val="正文样式"/>
    <w:basedOn w:val="Normal"/>
    <w:link w:val="Char"/>
    <w:qFormat/>
    <w:pPr>
      <w:spacing w:line="400" w:lineRule="exact"/>
      <w:ind w:firstLine="200" w:firstLineChars="200"/>
    </w:pPr>
    <w:rPr>
      <w:sz w:val="24"/>
    </w:rPr>
  </w:style>
  <w:style w:type="character" w:customStyle="1" w:styleId="Char">
    <w:name w:val="正文样式 Char"/>
    <w:link w:val="a"/>
    <w:qFormat/>
    <w:rPr>
      <w:rFonts w:eastAsia="宋体"/>
      <w:kern w:val="2"/>
      <w:sz w:val="24"/>
      <w:szCs w:val="24"/>
      <w:lang w:val="en-US" w:eastAsia="zh-CN" w:bidi="ar-SA"/>
    </w:rPr>
  </w:style>
  <w:style w:type="paragraph" w:customStyle="1" w:styleId="a0">
    <w:name w:val="摘要等"/>
    <w:basedOn w:val="a"/>
    <w:qFormat/>
    <w:pPr>
      <w:spacing w:before="600" w:after="600"/>
      <w:ind w:firstLine="0" w:firstLineChars="0"/>
      <w:jc w:val="center"/>
    </w:pPr>
    <w:rPr>
      <w:rFonts w:eastAsia="黑体"/>
      <w:sz w:val="30"/>
    </w:rPr>
  </w:style>
  <w:style w:type="paragraph" w:customStyle="1" w:styleId="a1">
    <w:name w:val="大标题"/>
    <w:basedOn w:val="Heading1"/>
    <w:qFormat/>
    <w:pPr>
      <w:numPr>
        <w:numId w:val="2"/>
      </w:numPr>
      <w:spacing w:before="600" w:after="600" w:line="400" w:lineRule="exact"/>
      <w:jc w:val="center"/>
    </w:pPr>
    <w:rPr>
      <w:rFonts w:eastAsia="黑体"/>
      <w:b w:val="0"/>
      <w:sz w:val="30"/>
      <w:szCs w:val="30"/>
    </w:rPr>
  </w:style>
  <w:style w:type="paragraph" w:customStyle="1" w:styleId="a2">
    <w:name w:val="一级节标题"/>
    <w:basedOn w:val="Heading2"/>
    <w:qFormat/>
    <w:pPr>
      <w:numPr>
        <w:ilvl w:val="1"/>
        <w:numId w:val="2"/>
      </w:numPr>
      <w:spacing w:before="360" w:after="360" w:line="400" w:lineRule="exact"/>
    </w:pPr>
    <w:rPr>
      <w:rFonts w:ascii="Times New Roman" w:hAnsi="Times New Roman"/>
      <w:b w:val="0"/>
      <w:sz w:val="28"/>
      <w:szCs w:val="28"/>
    </w:rPr>
  </w:style>
  <w:style w:type="paragraph" w:customStyle="1" w:styleId="a3">
    <w:name w:val="二级节标题"/>
    <w:basedOn w:val="Heading3"/>
    <w:qFormat/>
    <w:pPr>
      <w:numPr>
        <w:ilvl w:val="2"/>
        <w:numId w:val="2"/>
      </w:numPr>
      <w:spacing w:before="240" w:after="240" w:line="400" w:lineRule="exact"/>
    </w:pPr>
    <w:rPr>
      <w:rFonts w:eastAsia="黑体"/>
      <w:b w:val="0"/>
      <w:sz w:val="24"/>
      <w:szCs w:val="24"/>
    </w:rPr>
  </w:style>
  <w:style w:type="paragraph" w:customStyle="1" w:styleId="a4">
    <w:name w:val="！图注"/>
    <w:basedOn w:val="Caption"/>
    <w:qFormat/>
    <w:pPr>
      <w:numPr>
        <w:ilvl w:val="7"/>
        <w:numId w:val="2"/>
      </w:numPr>
      <w:spacing w:line="400" w:lineRule="exact"/>
      <w:jc w:val="center"/>
    </w:pPr>
    <w:rPr>
      <w:rFonts w:ascii="Times New Roman" w:eastAsia="宋体" w:hAnsi="Times New Roman"/>
      <w:sz w:val="21"/>
      <w:szCs w:val="21"/>
    </w:rPr>
  </w:style>
  <w:style w:type="paragraph" w:customStyle="1" w:styleId="1">
    <w:name w:val="样式1"/>
    <w:basedOn w:val="a"/>
    <w:qFormat/>
    <w:pPr>
      <w:numPr>
        <w:numId w:val="3"/>
      </w:numPr>
      <w:ind w:firstLineChars="0"/>
      <w:jc w:val="center"/>
    </w:pPr>
    <w:rPr>
      <w:sz w:val="21"/>
    </w:rPr>
  </w:style>
  <w:style w:type="paragraph" w:customStyle="1" w:styleId="a5">
    <w:name w:val="致谢等"/>
    <w:basedOn w:val="a"/>
    <w:next w:val="Normal"/>
    <w:qFormat/>
    <w:pPr>
      <w:spacing w:before="600" w:after="600"/>
      <w:ind w:firstLine="0" w:firstLineChars="0"/>
      <w:jc w:val="center"/>
      <w:outlineLvl w:val="0"/>
    </w:pPr>
    <w:rPr>
      <w:rFonts w:eastAsia="黑体"/>
      <w:sz w:val="30"/>
    </w:rPr>
  </w:style>
  <w:style w:type="paragraph" w:customStyle="1" w:styleId="a6">
    <w:name w:val="参考文献"/>
    <w:basedOn w:val="a"/>
    <w:qFormat/>
    <w:pPr>
      <w:numPr>
        <w:numId w:val="4"/>
      </w:numPr>
      <w:ind w:firstLine="0" w:firstLineChars="0"/>
    </w:pPr>
    <w:rPr>
      <w:sz w:val="21"/>
    </w:rPr>
  </w:style>
  <w:style w:type="paragraph" w:customStyle="1" w:styleId="2">
    <w:name w:val="样式 正文样式 + 首行缩进:  2 字符"/>
    <w:basedOn w:val="a"/>
    <w:qFormat/>
    <w:pPr>
      <w:spacing w:before="60"/>
    </w:pPr>
    <w:rPr>
      <w:rFonts w:cs="宋体"/>
      <w:szCs w:val="20"/>
    </w:rPr>
  </w:style>
  <w:style w:type="paragraph" w:customStyle="1" w:styleId="a7">
    <w:name w:val="参考文献内容"/>
    <w:basedOn w:val="Normal"/>
    <w:qFormat/>
    <w:pPr>
      <w:numPr>
        <w:numId w:val="5"/>
      </w:numPr>
      <w:spacing w:before="60" w:line="340" w:lineRule="exact"/>
    </w:pPr>
    <w:rPr>
      <w:szCs w:val="21"/>
    </w:rPr>
  </w:style>
  <w:style w:type="character" w:customStyle="1" w:styleId="yqlink">
    <w:name w:val="yqlink"/>
    <w:basedOn w:val="DefaultParagraphFont"/>
    <w:qFormat/>
  </w:style>
  <w:style w:type="paragraph" w:customStyle="1" w:styleId="a8">
    <w:name w:val="第二章图"/>
    <w:basedOn w:val="Caption"/>
    <w:next w:val="Normal"/>
    <w:qFormat/>
    <w:pPr>
      <w:numPr>
        <w:numId w:val="6"/>
      </w:numPr>
      <w:spacing w:before="120" w:after="120" w:line="400" w:lineRule="exact"/>
      <w:jc w:val="center"/>
    </w:pPr>
    <w:rPr>
      <w:rFonts w:ascii="Times New Roman" w:eastAsia="宋体" w:hAnsi="Times New Roman"/>
      <w:sz w:val="21"/>
      <w:szCs w:val="21"/>
    </w:rPr>
  </w:style>
  <w:style w:type="character" w:customStyle="1" w:styleId="dbluetext1">
    <w:name w:val="dbluetext1"/>
    <w:qFormat/>
    <w:rPr>
      <w:rFonts w:ascii="Arial" w:eastAsia="黑体" w:hAnsi="Arial" w:cs="Arial"/>
      <w:b/>
      <w:color w:val="auto"/>
      <w:sz w:val="32"/>
      <w:szCs w:val="23"/>
      <w:vertAlign w:val="baseline"/>
    </w:rPr>
  </w:style>
  <w:style w:type="character" w:customStyle="1" w:styleId="10">
    <w:name w:val="已访问的超链接1"/>
    <w:qFormat/>
    <w:rPr>
      <w:color w:val="800080"/>
      <w:u w:val="single"/>
    </w:rPr>
  </w:style>
  <w:style w:type="character" w:customStyle="1" w:styleId="coursecontent1">
    <w:name w:val="course_content1"/>
    <w:qFormat/>
    <w:rPr>
      <w:sz w:val="18"/>
      <w:szCs w:val="18"/>
    </w:rPr>
  </w:style>
  <w:style w:type="character" w:customStyle="1" w:styleId="txt21">
    <w:name w:val="txt21"/>
    <w:qFormat/>
    <w:rPr>
      <w:color w:val="000000"/>
      <w:sz w:val="18"/>
      <w:szCs w:val="18"/>
      <w:u w:val="none"/>
    </w:rPr>
  </w:style>
  <w:style w:type="character" w:customStyle="1" w:styleId="txt1">
    <w:name w:val="txt1"/>
    <w:qFormat/>
    <w:rPr>
      <w:rFonts w:ascii="ˎ̥" w:hAnsi="ˎ̥" w:hint="default"/>
      <w:sz w:val="14"/>
      <w:szCs w:val="14"/>
    </w:rPr>
  </w:style>
  <w:style w:type="character" w:customStyle="1" w:styleId="f141">
    <w:name w:val="f141"/>
    <w:qFormat/>
    <w:rPr>
      <w:sz w:val="14"/>
      <w:szCs w:val="14"/>
    </w:rPr>
  </w:style>
  <w:style w:type="character" w:customStyle="1" w:styleId="newsartsubtitle">
    <w:name w:val="newsartsubtitle"/>
    <w:basedOn w:val="DefaultParagraphFont"/>
    <w:qFormat/>
  </w:style>
  <w:style w:type="character" w:customStyle="1" w:styleId="newsarttitle">
    <w:name w:val="newsarttitle"/>
    <w:basedOn w:val="DefaultParagraphFont"/>
    <w:qFormat/>
  </w:style>
  <w:style w:type="paragraph" w:customStyle="1" w:styleId="FigureHolder-IDC">
    <w:name w:val="Figure Holder-IDC"/>
    <w:basedOn w:val="Normal"/>
    <w:qFormat/>
    <w:pPr>
      <w:keepNext/>
      <w:widowControl/>
      <w:suppressAutoHyphens/>
      <w:spacing w:before="110" w:after="110"/>
      <w:ind w:left="360" w:right="360"/>
      <w:jc w:val="left"/>
    </w:pPr>
    <w:rPr>
      <w:rFonts w:ascii="Arial" w:eastAsia="Times New Roman" w:hAnsi="Arial"/>
      <w:kern w:val="16"/>
      <w:sz w:val="18"/>
      <w:szCs w:val="20"/>
      <w:lang w:eastAsia="en-US"/>
    </w:rPr>
  </w:style>
  <w:style w:type="paragraph" w:customStyle="1" w:styleId="FigureSource-IDC">
    <w:name w:val="Figure Source-IDC"/>
    <w:basedOn w:val="Normal"/>
    <w:qFormat/>
    <w:pPr>
      <w:widowControl/>
      <w:spacing w:before="60" w:after="110" w:line="220" w:lineRule="exact"/>
      <w:ind w:left="360" w:right="2160"/>
      <w:jc w:val="left"/>
    </w:pPr>
    <w:rPr>
      <w:rFonts w:ascii="Arial" w:eastAsia="Times New Roman" w:hAnsi="Arial"/>
      <w:kern w:val="0"/>
      <w:sz w:val="14"/>
      <w:szCs w:val="20"/>
      <w:lang w:eastAsia="en-US"/>
    </w:rPr>
  </w:style>
  <w:style w:type="character" w:customStyle="1" w:styleId="3CharCharCharCharCharCharCharCharCharChar">
    <w:name w:val="标题 3 Char Char Char Char Char Char Char Char Char Char"/>
    <w:qFormat/>
    <w:rPr>
      <w:rFonts w:eastAsia="宋体"/>
      <w:b/>
      <w:bCs/>
      <w:kern w:val="2"/>
      <w:sz w:val="32"/>
      <w:szCs w:val="32"/>
      <w:lang w:val="en-US" w:eastAsia="zh-CN" w:bidi="ar-SA"/>
    </w:rPr>
  </w:style>
  <w:style w:type="paragraph" w:customStyle="1" w:styleId="Body-IDC">
    <w:name w:val="Body-IDC"/>
    <w:basedOn w:val="Normal"/>
    <w:qFormat/>
    <w:pPr>
      <w:widowControl/>
      <w:spacing w:before="110" w:after="110" w:line="260" w:lineRule="exact"/>
      <w:ind w:left="360" w:right="2160"/>
    </w:pPr>
    <w:rPr>
      <w:rFonts w:ascii="Arial" w:eastAsia="Times New Roman" w:hAnsi="Arial"/>
      <w:kern w:val="0"/>
      <w:sz w:val="18"/>
      <w:szCs w:val="20"/>
      <w:lang w:eastAsia="en-US"/>
    </w:rPr>
  </w:style>
  <w:style w:type="paragraph" w:customStyle="1" w:styleId="FigureTitle-IDC">
    <w:name w:val="Figure Title-IDC"/>
    <w:basedOn w:val="Normal"/>
    <w:qFormat/>
    <w:pPr>
      <w:keepNext/>
      <w:widowControl/>
      <w:spacing w:before="110" w:after="110" w:line="240" w:lineRule="exact"/>
      <w:ind w:left="360" w:right="2160"/>
      <w:jc w:val="left"/>
    </w:pPr>
    <w:rPr>
      <w:rFonts w:ascii="Tahoma" w:eastAsia="Times New Roman" w:hAnsi="Tahoma"/>
      <w:spacing w:val="30"/>
      <w:kern w:val="0"/>
      <w:sz w:val="18"/>
      <w:szCs w:val="20"/>
      <w:lang w:eastAsia="en-US"/>
    </w:rPr>
  </w:style>
  <w:style w:type="character" w:customStyle="1" w:styleId="2Char">
    <w:name w:val="标题 2 Char"/>
    <w:qFormat/>
    <w:rPr>
      <w:rFonts w:ascii="Arial" w:eastAsia="黑体" w:hAnsi="Arial"/>
      <w:b/>
      <w:bCs/>
      <w:kern w:val="2"/>
      <w:sz w:val="32"/>
      <w:szCs w:val="32"/>
      <w:lang w:val="en-US" w:eastAsia="zh-CN" w:bidi="ar-SA"/>
    </w:rPr>
  </w:style>
  <w:style w:type="character" w:customStyle="1" w:styleId="Char0">
    <w:name w:val="页脚 Char"/>
    <w:qFormat/>
    <w:rPr>
      <w:rFonts w:eastAsia="宋体"/>
      <w:kern w:val="2"/>
      <w:sz w:val="18"/>
      <w:szCs w:val="18"/>
      <w:lang w:val="en-US" w:eastAsia="zh-CN" w:bidi="ar-SA"/>
    </w:rPr>
  </w:style>
  <w:style w:type="character" w:customStyle="1" w:styleId="9Char">
    <w:name w:val="标题 9 Char"/>
    <w:qFormat/>
    <w:rPr>
      <w:rFonts w:ascii="Arial" w:eastAsia="黑体" w:hAnsi="Arial"/>
      <w:kern w:val="2"/>
      <w:sz w:val="21"/>
      <w:szCs w:val="21"/>
      <w:lang w:val="en-US" w:eastAsia="zh-CN" w:bidi="ar-SA"/>
    </w:rPr>
  </w:style>
  <w:style w:type="character" w:customStyle="1" w:styleId="1Char">
    <w:name w:val="目录 1 Char"/>
    <w:qFormat/>
    <w:rPr>
      <w:rFonts w:eastAsia="宋体" w:hAnsi="宋体"/>
      <w:kern w:val="2"/>
      <w:sz w:val="30"/>
      <w:szCs w:val="30"/>
      <w:lang w:val="en-US" w:eastAsia="zh-CN" w:bidi="ar-SA"/>
    </w:rPr>
  </w:style>
  <w:style w:type="character" w:customStyle="1" w:styleId="tpccontent1">
    <w:name w:val="tpc_content1"/>
    <w:qFormat/>
    <w:rPr>
      <w:sz w:val="20"/>
      <w:szCs w:val="20"/>
    </w:rPr>
  </w:style>
  <w:style w:type="paragraph" w:customStyle="1" w:styleId="a9">
    <w:name w:val="第三章图"/>
    <w:basedOn w:val="Caption"/>
    <w:next w:val="Normal"/>
    <w:qFormat/>
    <w:pPr>
      <w:numPr>
        <w:numId w:val="7"/>
      </w:numPr>
      <w:spacing w:before="120" w:after="120" w:line="400" w:lineRule="exact"/>
      <w:jc w:val="center"/>
    </w:pPr>
    <w:rPr>
      <w:rFonts w:ascii="Times New Roman" w:eastAsia="宋体" w:hAnsi="Times New Roman"/>
      <w:bCs/>
      <w:sz w:val="21"/>
    </w:rPr>
  </w:style>
  <w:style w:type="paragraph" w:customStyle="1" w:styleId="a10">
    <w:name w:val="第三章表"/>
    <w:basedOn w:val="Caption"/>
    <w:next w:val="Normal"/>
    <w:qFormat/>
    <w:pPr>
      <w:numPr>
        <w:numId w:val="8"/>
      </w:numPr>
      <w:spacing w:before="120" w:after="120" w:line="400" w:lineRule="exact"/>
      <w:jc w:val="center"/>
    </w:pPr>
    <w:rPr>
      <w:rFonts w:ascii="Times New Roman" w:eastAsia="宋体" w:hAnsi="Times New Roman"/>
      <w:sz w:val="21"/>
      <w:szCs w:val="21"/>
    </w:rPr>
  </w:style>
  <w:style w:type="paragraph" w:customStyle="1" w:styleId="a11">
    <w:name w:val="第四章图"/>
    <w:basedOn w:val="Caption"/>
    <w:next w:val="Normal"/>
    <w:qFormat/>
    <w:pPr>
      <w:numPr>
        <w:numId w:val="9"/>
      </w:numPr>
      <w:spacing w:before="120" w:after="120" w:line="400" w:lineRule="exact"/>
      <w:jc w:val="center"/>
    </w:pPr>
    <w:rPr>
      <w:rFonts w:ascii="Times New Roman" w:eastAsia="宋体" w:hAnsi="Times New Roman"/>
      <w:bCs/>
      <w:color w:val="000000"/>
      <w:sz w:val="21"/>
    </w:rPr>
  </w:style>
  <w:style w:type="paragraph" w:customStyle="1" w:styleId="a12">
    <w:name w:val="第五章图"/>
    <w:basedOn w:val="Caption"/>
    <w:next w:val="Normal"/>
    <w:qFormat/>
    <w:pPr>
      <w:numPr>
        <w:numId w:val="10"/>
      </w:numPr>
      <w:spacing w:before="120" w:after="120" w:line="400" w:lineRule="exact"/>
      <w:jc w:val="center"/>
    </w:pPr>
    <w:rPr>
      <w:rFonts w:ascii="Times New Roman" w:eastAsia="宋体" w:hAnsi="Times New Roman"/>
      <w:sz w:val="21"/>
      <w:szCs w:val="21"/>
    </w:rPr>
  </w:style>
  <w:style w:type="paragraph" w:customStyle="1" w:styleId="26">
    <w:name w:val="样式 标题 2 + 段后: 6 磅"/>
    <w:basedOn w:val="Heading2"/>
    <w:qFormat/>
    <w:pPr>
      <w:keepLines w:val="0"/>
      <w:spacing w:before="360" w:after="360" w:line="400" w:lineRule="exact"/>
      <w:jc w:val="left"/>
    </w:pPr>
    <w:rPr>
      <w:rFonts w:ascii="Times New Roman" w:hAnsi="Times New Roman" w:cs="宋体"/>
      <w:b w:val="0"/>
      <w:bCs w:val="0"/>
      <w:sz w:val="28"/>
      <w:szCs w:val="20"/>
    </w:rPr>
  </w:style>
  <w:style w:type="paragraph" w:styleId="ListParagraph">
    <w:name w:val="List Paragraph"/>
    <w:basedOn w:val="Normal"/>
    <w:uiPriority w:val="34"/>
    <w:qFormat/>
    <w:pPr>
      <w:ind w:firstLine="420" w:firstLineChars="200"/>
    </w:pPr>
    <w:rPr>
      <w:rFonts w:ascii="Calibri" w:hAnsi="Calibri"/>
      <w:szCs w:val="22"/>
    </w:rPr>
  </w:style>
  <w:style w:type="character" w:styleId="PlaceholderText">
    <w:name w:val="Placeholder Text"/>
    <w:basedOn w:val="DefaultParagraphFont"/>
    <w:uiPriority w:val="99"/>
    <w:semiHidden/>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86141140124010100" TargetMode="Externa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97EE5FA-1B34-424F-BA3B-E52A85DF8EA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484</TotalTime>
  <Pages>2</Pages>
  <Words>4416</Words>
  <Characters>25174</Characters>
  <Application>Microsoft Office Word</Application>
  <DocSecurity>0</DocSecurity>
  <Lines>209</Lines>
  <Paragraphs>59</Paragraphs>
  <ScaleCrop>false</ScaleCrop>
  <Company>番茄花园</Company>
  <LinksUpToDate>false</LinksUpToDate>
  <CharactersWithSpaces>29531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第一章  移动通信的发展与移动电子商务</dc:title>
  <dc:creator>都治鉴</dc:creator>
  <cp:lastModifiedBy>Thinkpad  T440</cp:lastModifiedBy>
  <cp:revision>68</cp:revision>
  <cp:lastPrinted>2021-05-15T10:15:00Z</cp:lastPrinted>
  <dcterms:created xsi:type="dcterms:W3CDTF">2019-05-16T06:03:00Z</dcterms:created>
  <dcterms:modified xsi:type="dcterms:W3CDTF">2021-05-15T10:15:00Z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y fmtid="{D5CDD505-2E9C-101B-9397-08002B2CF9AE}" pid="3" name="MTWinEqns">
    <vt:bool>true</vt:bool>
  </property>
</Properties>
</file>