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41EF" w14:paraId="39DA5C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1EF" w14:paraId="396F3F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1EF" w14:paraId="3FF67C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1EF" w:rsidRPr="001341EF" w14:paraId="44BB3212" w14:textId="640307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41EF">
        <w:rPr>
          <w:rFonts w:ascii="宋体" w:eastAsia="宋体" w:hAnsi="宋体" w:hint="eastAsia"/>
          <w:b/>
          <w:sz w:val="60"/>
        </w:rPr>
        <w:t>防火胶相关项目可行性研究报告</w:t>
      </w:r>
    </w:p>
    <w:p w:rsidR="001341EF" w:rsidP="001341EF" w14:paraId="7639DA7B" w14:textId="70CB5C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41EF">
        <w:rPr>
          <w:rFonts w:ascii="仿宋" w:eastAsia="仿宋" w:hAnsi="仿宋" w:hint="eastAsia"/>
          <w:b/>
          <w:sz w:val="40"/>
        </w:rPr>
        <w:t>目录</w:t>
      </w:r>
    </w:p>
    <w:p w:rsidR="001341EF" w14:paraId="0F37B410" w14:textId="5BDCAB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341EF" w14:paraId="67037AE3" w14:textId="0046D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1EF" w14:paraId="0B8E55B2" w14:textId="722A9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1EF" w14:paraId="6E7A5179" w14:textId="56BEC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41EF" w14:paraId="6594778E" w14:textId="6CCB7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41EF" w14:paraId="0BBB724F" w14:textId="62572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41EF" w14:paraId="311CED82" w14:textId="1B21F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41EF" w14:paraId="3DD05F88" w14:textId="72975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1EF" w14:paraId="7DEDACEF" w14:textId="67DB9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41EF" w14:paraId="2210466F" w14:textId="00758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41EF" w14:paraId="656AE2AB" w14:textId="16EB8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(一)、防火胶项目品牌定位和形象设计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41EF" w14:paraId="5086ABDD" w14:textId="117AB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41EF" w14:paraId="597C0CC8" w14:textId="7D21F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41EF" w14:paraId="07034A26" w14:textId="0A0D50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41EF" w14:paraId="24404017" w14:textId="15341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(一)、防火胶项目产品的市场定位和目标客户分析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41EF" w14:paraId="4FE7733E" w14:textId="2F39E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341EF" w14:paraId="7D3CF6E6" w14:textId="75A4C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41EF" w14:paraId="26D8CC8B" w14:textId="4D20D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五、防火胶行业项目技术方案与设备的选择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341EF" w14:paraId="662BB50E" w14:textId="79E8A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341EF" w14:paraId="35CDBBA5" w14:textId="3782C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341EF" w14:paraId="30A46F73" w14:textId="3C09E0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_Toc160141624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https://d.book118.com/486212200112010053</w:t>
        </w:r>
      </w:hyperlink>
    </w:p>
    <w:p w:rsidR="001341E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:rsidP="00EA7BC5" w14:paraId="458511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1EF" w14:paraId="43FAB4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:rsidP="00EA7BC5" w14:paraId="1D09F3CB" w14:textId="5605C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41EF" w14:paraId="00894E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14:paraId="258491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:rsidP="00EA7B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1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:rsidP="00EA7BC5" w14:textId="5605C2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41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14:paraId="547DE5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:rsidRPr="001341EF" w:rsidP="001341EF" w14:paraId="3241BF29" w14:textId="78E2DD61">
    <w:pPr>
      <w:pStyle w:val="Header"/>
      <w:rPr>
        <w:rFonts w:ascii="仿宋" w:eastAsia="仿宋" w:hAnsi="仿宋"/>
      </w:rPr>
    </w:pPr>
    <w:r w:rsidRPr="001341EF">
      <w:rPr>
        <w:rFonts w:ascii="仿宋" w:eastAsia="仿宋" w:hAnsi="仿宋" w:hint="eastAsia"/>
      </w:rPr>
      <w:t>防火胶可行性报告</w:t>
    </w:r>
    <w:r w:rsidRPr="001341E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14:paraId="042D17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:rsidRPr="001341EF" w:rsidP="001341EF" w14:textId="78E2DD61">
    <w:pPr>
      <w:pStyle w:val="Header"/>
      <w:rPr>
        <w:rFonts w:ascii="仿宋" w:eastAsia="仿宋" w:hAnsi="仿宋"/>
      </w:rPr>
    </w:pPr>
    <w:r w:rsidRPr="001341EF">
      <w:rPr>
        <w:rFonts w:ascii="仿宋" w:eastAsia="仿宋" w:hAnsi="仿宋" w:hint="eastAsia"/>
      </w:rPr>
      <w:t>防火胶可行性报告</w:t>
    </w:r>
    <w:r w:rsidRPr="001341E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1EF"/>
    <w:rsid w:val="001341EF"/>
    <w:rsid w:val="00EA7B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A5A4E4"/>
  <w15:chartTrackingRefBased/>
  <w15:docId w15:val="{4F2EF58C-EADE-4A0E-82A5-D009B6A08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41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41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41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41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41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41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4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41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41EF"/>
  </w:style>
  <w:style w:type="paragraph" w:styleId="TOC1">
    <w:name w:val="toc 1"/>
    <w:basedOn w:val="Normal"/>
    <w:next w:val="Normal"/>
    <w:autoRedefine/>
    <w:uiPriority w:val="39"/>
    <w:unhideWhenUsed/>
    <w:rsid w:val="001341EF"/>
  </w:style>
  <w:style w:type="paragraph" w:styleId="TOC2">
    <w:name w:val="toc 2"/>
    <w:basedOn w:val="Normal"/>
    <w:next w:val="Normal"/>
    <w:autoRedefine/>
    <w:uiPriority w:val="39"/>
    <w:unhideWhenUsed/>
    <w:rsid w:val="001341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6212200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3562</Words>
  <Characters>20305</Characters>
  <Application>Microsoft Office Word</Application>
  <DocSecurity>0</DocSecurity>
  <Lines>169</Lines>
  <Paragraphs>47</Paragraphs>
  <ScaleCrop>false</ScaleCrop>
  <Company/>
  <LinksUpToDate>false</LinksUpToDate>
  <CharactersWithSpaces>23820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2024-02-29T15:26:00Z</dcterms:created>
  <dcterms:modified xsi:type="dcterms:W3CDTF">2024-02-29T15:26:00Z</dcterms:modified>
</cp:coreProperties>
</file>