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2024年医药制造行业分析报告及未来五到十年行业发展趋势报告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070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_Toc7070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521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_Toc25216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6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4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_Toc5140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9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_Toc32499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2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_Toc17023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0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_Toc3602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52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_Toc16552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8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_Toc8486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6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_Toc11869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7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_Toc29778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1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_Toc11418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38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_Toc11386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5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_Toc7457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_Toc31493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3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_Toc4036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57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_Toc19571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26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_Toc21264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61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_Toc16618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7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_Toc2873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8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_Toc26088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_Toc2421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8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_Toc8886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74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_Toc12074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64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_Toc5464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1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_Toc17310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6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_Toc19465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50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_Toc6150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9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_Toc26498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9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_Toc29991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_Toc21665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4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_Toc26341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31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_Toc23931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582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_Toc6439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4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_Toc9043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11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_Toc15511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3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_Toc25637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_Toc856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8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_Toc21588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8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_Toc17681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1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_Toc14713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2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_Toc29527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82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_Toc32682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0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_Toc28505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03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_Toc23303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0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_Toc15800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56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_Toc25256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7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_Toc4672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1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_Toc22513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5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_Toc14950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2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_Toc9625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82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_Toc25782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_Toc15342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_Toc29837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6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_Toc23567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72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_Toc19672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6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_Toc12863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53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_Toc4535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44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_Toc24440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_Toc8234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3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_Toc21733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36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_Toc13365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2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_Toc14322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24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_Toc14624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61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_Toc31761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44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医药制造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_Toc1889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8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医药制造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_Toc1508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https://d.book118.com/487001063111006026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87001063111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