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转租房屋合同</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转租房屋合同1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转出租方：________（以下简称甲方）身份证号：__________________________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受转租方：________（以下简称乙方）身份证号：__________________________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当事人就房屋一部转租达成以下协议：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转租人经得出租人的同意，就承租的坐落_________市_________地号（门牌_________市_________区_________路_________号）二层楼房、其楼上全部_________转租与承租人为居住使用而承租人依约承租。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转租期限：自________年_______月_______日起，至_________年______月_______日止，计__________年。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租金：1.每月租金人民币_________元，每月_________日以前缴纳。2.保证金人民币_________元，于转租期满交还房屋时无息返还。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使用转租物的限制：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1.本转租房屋系供居住之用。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2.未经甲方同意，乙方不得将转租房屋全部或一部分转租、出借、顶让，或以其他变相方法由他人使用转租房屋。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3.乙方于转租期满应即将转租房屋迁让交还，不得向甲方请求迁移费或任何费用。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4.转租房屋不得供非法使用，或存放危险物品影响公共安全。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5.转租房屋有改装设施的必要，乙方取得甲方的同意后得自行装设，但不得损害原有建筑，乙方于交还转租房屋时并应负责回复原状。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危险负担：乙方应以善良管理人的方式使用转租房屋，除因天灾地变等不可抗拒的情形外，因乙方的过失致转租房屋损毁，应负损害赔偿之责。转租房屋因自然的损坏有修缮必要时，由甲方负责修理。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1.乙方违反约定方法使用转租房屋，或拖欠租金达两期以上，经甲方催告限期缴纳仍不支付时，不待转租期限届满，甲方得终止租约。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2.乙方于终止租约或转租期满不交还房屋，自终止租约或转租期满之翌日起，乙方应支付按房租1倍计算违约金。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其他特约事项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1.转租房屋的税费由甲方负担，乙方水电费自行负担。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2.乙方迁出时，如遗留家具杂物不搬的，视为放弃，可由甲方处理。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3.乙方如觅有保证人，应与保证人负连带保证责任。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4.本合同转租期限未满，一方拟终止租约时，须得对方的同意。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原出租人对于转租人将租赁房屋一部转租与承租人的应予以同意。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本合同一式四份，当事人及连带保证人各执一份为凭。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甲方（签章）：____________乙方（签章）：____________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乙方（承租方）：上海熊猫机械（集团）有限公司昆明分公司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经甲乙双方友好协商，为明确双方的权利、义务关系，订立此合同，共同遵守。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甲方自愿将座落在临沧市金旭之光1期4栋3单元301室的房屋转租给乙方使用。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租赁期限自20某某年1月1日至20某某年6月30日止，为期陆个月，若乙方需要续租，须提前30天再另与甲方或房主续签合同，在本合同期限内，如房主与乙方发生纠纷，甲方付责任调解并承担责任。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r>
        <w:rPr>
          <w:rFonts w:ascii="宋体" w:hAnsi="宋体"/>
          <w:sz w:val="24"/>
          <w:szCs w:val="24"/>
        </w:rPr>
        <w:t xml:space="preserve"> 租金为1500元/月(壹仟伍佰元整)，合计9000元（玖仟元整）。乙方在承租期间的水、电、物管费、垃圾清理费、有线电视、宽带通信费由乙方负责缴纳，甲方不负如何责任。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租赁付款方式：乙方一次性交付甲方房屋押金9000元（玖仟元整），在租期内，乙方必须严格遵守国家法律法规及小区管理规定，违者后果自负。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本合同经双方签字后即时生效，双方必须严格遵守合同,非经双方同意不得任意终止。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本合同一式两份，甲、乙双方各持一份。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甲方代表（签字）：</w:t>
      </w:r>
      <w:r>
        <w:rPr>
          <w:rFonts w:ascii="宋体" w:hAnsi="宋体"/>
          <w:sz w:val="24"/>
          <w:szCs w:val="24"/>
        </w:rPr>
        <w:t xml:space="preserve"> 乙方代表（签字）：</w:t>
      </w:r>
      <w:r>
        <w:rPr>
          <w:rFonts w:ascii="宋体" w:hAnsi="宋体"/>
          <w:sz w:val="24"/>
          <w:szCs w:val="24"/>
        </w:rPr>
        <w:t xml:space="preserve"> 身份证号：身份证号：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转出租方（以下简称甲方）：______________身份证：____________________________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受转租方（以下简称乙方）：______________身份证：____________________________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一、转租房屋的情况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1、甲方将____________________________房屋，按照房屋租赁合同的规定在征得甲方同意时可将房屋转租。现将房屋转租。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1、乙方租该房屋的用途为________________。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2、乙方要保证，在转租的期间内要要与甲方签订租赁合同，不得改变房屋的使用用途。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三、转租期限及交付日期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甲乙双方约定，在__________年______月______日将自己的所租房屋交给乙方。转租期为______月。甲方在此保证所转租的房子并未超过租赁合同的租赁日期。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四、租金、支付方式和期限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1、甲乙双方在此约定，转租房屋的月租金为____________元人民币。房屋在出租______年内，租金不变，自第二年起，租金将会进行调整。按照3%的比例增加。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2、乙方支付租金可通过银行转帐或交付现金的方式，支付房租。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在房屋转租期间，乙方使用该房屋所发生的水、电、煤气、物业管理、等费用由甲方、乙方共同承担。其它有关费用另算。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六、房屋返还时的状态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1、除甲方同意乙方续租外，未经甲方同意逾期返还房屋的，每逾期一日，乙方应按（________币）__________元/天向甲方支付该房屋占用使用费。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转租人（甲方）：______________承租人（乙方）：______________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电话：_________________________电话：__________________________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__________年______月______日__________年______月______日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转出租方：（以下简称甲方）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受转租方：（以下简称乙方）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市房屋租赁条例》的规定，甲、乙双方在平等、自愿、公平和诚实信用的基础上，经协商一致，就甲方将其依法承租的房屋转租给乙方使用、收益、由乙方向甲方支付租金等事宜、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一、转租房屋的情况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依法承租的座落于市区街号小区单元室的公有居住（公有居住/非公有居住）房屋已（书面告知公房出租人/按房屋租赁合同的转租约定/征得房屋出租人书面同意），由甲方将上述承租房屋部分（全部/部分）即室（以下简称该房屋）转租给乙方。该房屋的建筑面积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2、该房屋的共用或合同部位的使用范围、条件的要求；现有装修、附属设施和设备状况，由甲、乙双方在本合同附件中予以明确。甲、乙双方同意附件作为甲方向乙方交付该房屋和乙方在本合同转租期满向甲方交还该房屋时的验收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1、乙方租该房屋的用途为。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2、乙方保证，在转租期间未事先书面通知甲方，并由甲方按租赁合同的约定取得出租人的书面同意以及按规定报经有关部门核准前，不擅自改变该房屋使用用途。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三、转租期限及交付日期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1、甲、乙双方约定，甲方于20某某年某某月某某日前向乙方交付该房屋。转租期为个月。自20某某年某某月某某日起至20某某年某某月某某日止。甲方保证该转租期限未超出（租赁合同/前一个转租合同）的租期。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2、转租期满，甲方有权收回该房屋，乙方应如期返还。在租赁合同约定的期限内，乙方需继续承租该房屋的，则应于转租期届满前一个星期向甲方提出续租书面要求，经甲方同意后重新签订转租合同。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四、租金、支付方式和期限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1、甲、乙双方约定，该房屋月租金总计为（币）元。该房屋租金（年/月）内不变。自第（年/月）起，双方可协商对租金进行调整。有关调整事宜由（甲/乙）双方在补充条款中约定。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2、乙方支付租金的方式如下：。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在房屋转租期间，乙方使用该房屋所发生的水、电、煤气、物业管理、等费用由甲方、乙方共同承担。其它有关费用另算。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六、房屋使用要求和维修责任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1、在转租期间，乙方发现该房屋及其附属设施有损坏或故障时，应用时通知甲方；由甲方按租赁合同的约定进行维修。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2、乙方应合理使用并爱护房屋及其附属设施。因乙方使用不当或不合理使用，致使该房屋及其附属设施损坏或发生故障的，乙方应负责修复。乙方拒不维修，甲方或出租人可代为维修，费用由乙方承担。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3、转租期间，甲方保证该房屋及其附属设施和设备处于正常的可使用和安全状态。检查养护时，乙方应予配合。如因乙方阻挠养护、维修而产生的后果，则概由乙方负责。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4、在转租期间，出租人需要对该房屋进行改建、扩建或装修的，甲方负有告知乙方的义务。具体事宜可由甲、乙双方在条款中另行商定。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5、乙方需装修房屋或者增设附属设施和设备的，必须事先通知甲方，由甲方按租赁合同的约定征得出租人的书面同意，按规定需经有关部门审批的则应报经有关部门核准后方可进行。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合同双方当事人：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受转租方(乙方)：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上海市房屋租赁条例》的规定，甲、乙双方在平等、自愿、公平和诚实信用的基础上，经协商1致，就甲方将其依法承租的房屋转租给乙方使用、收益、由乙方向甲方支付租金等事宜、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1、转租房屋的情况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依法承租的座落于____(区/县)____路____弄(新村)__号__室的____(公有居住/非公有居住)房屋已(书面告知公房出租人/按房屋租赁合同的转租约定/征得房屋出租人书面同意)，由甲方将上述承租房屋____(全部/部分)即__号__室(以下简称该房屋)转租给乙方。该房屋的建筑面积____平方米。该房屋平面图见本合同附件(1)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该房屋的共用或合同部位的使用范围、条件的要求;现有装修、附属设施和设备状况，由甲、乙双方在本合同附件(2)、(3)中予以明确。甲、乙双方同意附件(2)、(3)作为甲方向乙方交付该房屋和乙方在本合同转租期满向甲方交还该房屋时的验收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甲方已向乙方出示该房屋____(租赁合同登记备案证明/租用公房赁证)(编号____)。该房屋的用途为____，乙方承诺按____(租赁合同登记备案证明/租用公房凭证)所载明的用途使用该房屋。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乙方保证，在转租期间未事先书面通知甲方，并由甲方按租赁合同的约定取得出租人的书面同意以及按规定报经有关部门核准前，不擅自改变该房屋使用用途。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3、转租期限及交付日期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甲、乙双方约定，甲方于__年__月__日前向乙方交付该房屋。转租期为__个月。自__年__月__日起至__年__月__日止。甲方保证该转租期限未超出____(租赁合同/前1个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转租合同)的租期。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转租期满，甲方有权收回该房屋，乙方应如期返还。在租赁合同约定的期限内，乙方需继续承租该房屋的，则应于转租期届满前__个月向甲方提出续租书面要求，经甲方同意后重新签订转租合同。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4、租金、支付方式和期限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甲、乙双方约定，该房屋每日每平方米建筑面积租金为(__币)___元，月租金总计为(__币)___元。(大写：___万___千___百___拾___元___角整)。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该房屋租金___(年/月)内不变。自第___(年/月)起，双方可协商对租金进行调整。有关调整事宜由__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_(甲/乙)双方在补充条款中约定。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4-2乙方应于每月___日前向甲方交付租金。逾期支付的，每逾期1日，则乙方需按日租金的__%支付违约金。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乙方支付租金的方式如下：____________________________________________________________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在房屋转租期间，乙方使用该房屋所发生的水、电、煤气、通讯、设备、物业管理、____等费用由____(甲方/乙方)承担。其它有关费用，均由____(甲方/乙方)承担。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5-2乙方负责支付的1述费用，计算或分摊办法、支付方式和时间：____________</w:t>
      </w:r>
      <w:r>
        <w:rPr>
          <w:rFonts w:ascii="宋体" w:hAnsi="宋体"/>
          <w:sz w:val="24"/>
          <w:szCs w:val="24"/>
        </w:rPr>
        <w:t xml:space="preserve"> 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5-3甲、乙双方约定，甲方交付该房屋时，乙方应向甲方支付房屋租赁保证金，保证金为月的租金，即(币)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元。甲方收取保证金后应向乙方开具收款凭证。租赁关系终止时，甲方收取的房屋租赁保证金除用以抵充合同约定由乙方承担的费用外，剩余部分无息归还乙方。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6、房屋使用要求和维修责任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在转租期间，乙方发现该房屋及其附属设施有损坏或故障时，应用时通知甲方;由甲方按租赁合同的约定，在接到乙方通知后的___日内进行维修。逾期不维修的，乙方可代为维修费用由甲方负责承担。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乙方应合理使用并爱护房屋及其附属设施。因乙方使用不当或不合理使用，致使该房屋及其附属设施损坏或发生故障的，乙方应负责修复。乙方拒不维修，甲方或出租人可代为维修，费用由乙方承担。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期间，甲方保证该房屋及其附属设施和设备处于正常的可使用和安全状态。甲方或出租人要对该房屋进行检查、养护的，应提前__日通知乙方。检查养护时，乙方应予配合。如因乙方阻挠养护、维修而产生的后果，则概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6-4在转租期间，出租人需要对该房屋进行改建、扩建或装修的，甲方负有告知乙方的义务。具体事宜可由甲、乙双方在条款中另行商定。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乙方需装修房屋或者增设附属设施和设备的，必须事先通知甲方，由甲方按租赁合同的约定征得出租人的书面同意，按规定需经有关部门审批的则应报经有关部门核准后方可进行。7、房屋返还时的状态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除甲方同意乙方续租外、乙方应在本合同的租期届满后的__日内应返还该房屋，未经甲方同意逾期返还房屋的，每逾期1日，乙方应按(__币)____元/平方米向甲方支付该房屋占用使用费。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7-2乙方按本合同约定返还该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房屋时，应经甲方验收认可，并相互结清各自的费用，方可办理退租手续。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8、转租、转让和交换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8-1在转租期间，乙方再转租房屋须事先书面通知甲方，并由甲方按租赁合同的约定征得出租人的书面同意。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8-2乙方向甲方承诺，在转租期间不将该房屋承租权转让给他人或与他人承租的房屋交换使用。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9、解除本合同的条例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在转租期间，租赁合同被解除的，本合同也随之终止，因本合同终止使乙方遭受损失的，甲方应按月租金的__倍向乙方支付违约金。如支付的违约金不足抵付乙方损失的，甲方还应负责赔偿。但下列情况除外：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(1)该房屋占用范围的土地使用权依法提前收回的;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(2)该房屋因社会公共利益或城市建设需要被依法征用的或者拆迁的。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(3)该房屋毁损、灭失或者被鉴定为危险房屋的;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(4)甲方已被告知该房屋出租前已设定抵押，现被处分的。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9-2甲、乙双方同意，有下列情形之1的，1方可书面通知另1方解除本合同。违反合同的1方，应向另1方按月租金的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____________倍支付违约金;给对方造成损失的，支付的违约金不足抵付1方损失的，还应赔偿造成的损失与违约金的差额部分。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(1)甲方未按时交付该房屋，经乙方催告后_______日内仍未交付的;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(2)甲方交付的该房屋不符合本合同的约定，致使不能实现租赁目的的;或甲方交付的房屋存在缺陷，危及乙方安全的。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(3)乙方未按本合同约定，擅自改变房屋用途，致使房屋损坏的;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(4)因乙方原因造成房屋主体结构损坏的;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(5)乙方擅自转租该房屋、转让该房屋承租权或与他人交换各自承租的房屋的;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(6)乙方逾期不支付租金累计超过_________月的。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10-l该房屋交付时存在缺陷的，甲方应自交付之日起的______日内进行修复，逾期不修复的，甲方同意减少租金，并变更本合同租金条款。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在房屋转租期间，非本合同约定情况，甲方擅自解除本合同，提前收回该房屋的，甲方应按月租金的______倍向乙方支付违约金。若支付的违约金不足抵付乙方损失的，甲方还应负责赔偿。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10-3乙方未按约定或者超出约定范围和要求装修房屋或者增设附属设施的，甲方可以要求乙方_______(恢复房屋原状/赔偿损失)。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房屋转租期间，在非本合同规定的情况下，乙方中途擅自退租的，乙方应按月租金的_______倍向甲方支付违约金，若支付的违约金不足抵付甲方损失的;乙方还应负责赔偿。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101、其他条款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11-1甲、乙双方约定本合同签署后的15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内，应由甲方持房屋租赁合同、房屋租赁合同登记备案证明和乙方的身份证明向房屋所在区、县房地产交易中心或农场系统受理处办理登记备案，由区、县房地产交易中心或农场系统受理处出具房屋转租合同登记备案证明。凡变更、终止本合同的，由______(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乙方)负责在本合同变更终止之日起的15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日内，向原登记机构办理变更、终止登记备案手续。因甲方未办理房屋租赁合同登记备案或变更、终止登记备案的，所引起的法律纠纷，由甲方承担1切责任。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本合同未尽事宜，经甲、乙双方协商1致，可订立补充条款。本合同补充条款及附件均为本合同不可分割的1部分，本合同及其补充条款和附件(2)(3)内空格部分填写的文字与铅印文字具有同等效力。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甲、乙双方在签署本合同时，均具有完全民事行为能力，对各自的权利、义务、责任清楚明白，并愿按合同规定严格执行。如1方违反本合同，另1方有权按本合同规定索赔。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11-4就履行本合同发生纠纷，应通过协商解决;协商解决不成的，可选择下列1种方式解决(下列两种方式由甲、乙双方共同任选1种)：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(1)提交_________________________仲裁委员会仲裁;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本合同连同附件1式_____________份。其中：甲、乙双方各执1份，(_______区/县)房地产交易中心或农场系统受理处1份，以及________________各1份，均具有同等效力。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转让方(甲方)：___________</w:t>
      </w:r>
      <w:r>
        <w:rPr>
          <w:rFonts w:ascii="宋体" w:hAnsi="宋体"/>
          <w:sz w:val="24"/>
          <w:szCs w:val="24"/>
        </w:rPr>
        <w:t xml:space="preserve"> 身份证号码：________________</w:t>
      </w:r>
      <w:r>
        <w:rPr>
          <w:rFonts w:ascii="宋体" w:hAnsi="宋体"/>
          <w:sz w:val="24"/>
          <w:szCs w:val="24"/>
        </w:rPr>
        <w:t xml:space="preserve"> 长住地址：________________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顶让方(乙方)：___________</w:t>
      </w:r>
      <w:r>
        <w:rPr>
          <w:rFonts w:ascii="宋体" w:hAnsi="宋体"/>
          <w:sz w:val="24"/>
          <w:szCs w:val="24"/>
        </w:rPr>
        <w:t xml:space="preserve"> 身份证号码：________________</w:t>
      </w:r>
      <w:r>
        <w:rPr>
          <w:rFonts w:ascii="宋体" w:hAnsi="宋体"/>
          <w:sz w:val="24"/>
          <w:szCs w:val="24"/>
        </w:rPr>
        <w:t xml:space="preserve"> 长住地址：________________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房东(丙方)：_____________</w:t>
      </w:r>
      <w:r>
        <w:rPr>
          <w:rFonts w:ascii="宋体" w:hAnsi="宋体"/>
          <w:sz w:val="24"/>
          <w:szCs w:val="24"/>
        </w:rPr>
        <w:t xml:space="preserve"> 身份证号码：________________</w:t>
      </w:r>
      <w:r>
        <w:rPr>
          <w:rFonts w:ascii="宋体" w:hAnsi="宋体"/>
          <w:sz w:val="24"/>
          <w:szCs w:val="24"/>
        </w:rPr>
        <w:t xml:space="preserve"> 长住地址：________________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甲、乙、丙三方经友好协商，就门店转让事宜达成以下协议：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一、丙方同意甲方将自己位于__________街(路)_____号的门店(原为：__________)转让给乙方使用，建筑面积为__________平方米;并保证乙方同等享有甲方在原有房屋租赁合同中所享有的权利与义务。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二、丙方与甲方已签订了租赁合同，租期到_____年_____月_____日止，年租金为__________元人民币(大写：____________________</w:t>
      </w:r>
      <w:r>
        <w:rPr>
          <w:rFonts w:ascii="宋体" w:hAnsi="宋体"/>
          <w:sz w:val="24"/>
          <w:szCs w:val="24"/>
        </w:rPr>
        <w:t xml:space="preserve"> )，租金为每年交付一次，并于约定日期提前一个月交至丙方。门店转让给乙方后，乙方同意代替甲方向丙方履行原有门店租赁合同中所规定的条款，并且每年定期交纳租金及该合同所约定的应由甲方交纳的水电费及其他各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三、转让后门店现有的装修、装饰及其他所有设备全部归乙方所有，租赁期满后房屋装修等不动产归丙方所有，营业设备等动产归乙方(动产与不动产的划分按原有租赁合同执行)。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四、乙方在年月日前一次性向甲方支付转让费共计人民币__________元(大写)，上述费用已包括第三条所述的装修、装饰、设备及其他相关费用，此外甲方不得再向乙方索取任何其他费用。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应该协助乙方办理该门店的工商营业执照、卫生许可证等相关证件的过户手续，但相关费用由乙方负责;乙方接手前该门店所有的一切债权、债务均由甲方负责;接手后的一切经营行为及产生的债权、债务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如乙方逾期交付转让金，除甲方交铺日期相应顺延外，乙方应每日向甲方支付转让费的千分之一作为违约金，逾期30日的，甲方有权解除合同，并且乙方必须按照转让费的_____%向甲方支付违约金。如果由于甲方原因导致转让中止，甲方同样承担违约责任，并向乙方支付转让费的_____%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七、如因自然灾害等不可抗因素导致乙方经营受损的与甲方无关，但遇政府规划，国家征用拆迁门店，其有关补偿归乙方。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八、本合同一式三份，三方各执一份，自三方签之日起生效。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另注：如前承租人即甲方转让店面时有隐情，(比如事先知道这地方要拆迁或是有其它会给甲方经营造成影响的问题，但在转让时未能如实告知乙方)，乙方有权解除合同并要求甲方退还转让费。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甲方签：_______________</w:t>
      </w:r>
      <w:r>
        <w:rPr>
          <w:rFonts w:ascii="宋体" w:hAnsi="宋体"/>
          <w:sz w:val="24"/>
          <w:szCs w:val="24"/>
        </w:rPr>
        <w:t xml:space="preserve"> 乙方签：_______________</w:t>
      </w:r>
      <w:r>
        <w:rPr>
          <w:rFonts w:ascii="宋体" w:hAnsi="宋体"/>
          <w:sz w:val="24"/>
          <w:szCs w:val="24"/>
        </w:rPr>
        <w:t xml:space="preserve"> 丙方签：_______________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出让人：（以下简称甲方）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见证方：（以下简称丙方）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甲乙双方经友好协商，就甲方向乙方转让甲方仓库房产一事达成以下条款：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一、甲方对产权的声明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甲方根据已有的土地租赁合同，租赁土地面积____平米，在此土地上建造的仓库建筑____平米，已依法取得使用面积为____平方米。该土地与房屋位于____位置。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二、甲方对买卖权的声明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甲方保证该房屋是符合当地政府的有关规定及政策法规，甲方有权将该房屋土地租赁合同过户转让给乙方。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三、乙方对购买权的声明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乙方愿意在本合同第一条款及第二条款成立的前提下，就向甲方购买上述房屋的产权之事签订本合同，并认可仅在此种情况下签订才具有法律效力。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四、房屋售价的约定；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双方同意上述房屋售价为壹佰万元整（含房屋配套附属设施）。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1、乙方应在签订《房屋买卖合同》时，支付相当于总房款的全款。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2、乙方应在六个月后方可办理立契过户变更手续。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甲、乙双方合同签订后，甲方应在获得全部房款后六个月后的第一周清空房屋。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七、房屋交付甲乙双方就房屋交付达成以下细则：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没有该房屋欠帐，如电话费、电费、物业管理费、水费等；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没有固定不可移动装修物品的破坏；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房屋本身没有影响房屋使用或美观的破坏。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八、关于产权办理的约定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签订后，应由甲乙双方应向当地管理部门申请办理房屋买卖立契过户手续，并按有关规定申领土地使有权证。甲方务必协助乙方办理上述手续，同时，产生的税费及相关费用，由甲乙双方依照有关规定缴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鉴于甲方目前资金周转困难，乙方借款给甲方月，甲方用房屋抵押给乙方。借款到期不能总现，乙方可在六个月后的第一周将土地使用权及房屋过户变更，房屋抵押借款期间甲方将此期间房租费作为付息3.5万元整。借款期限为半年，（从____年___月___日至____年___月___日止），抵押借款期满由甲方将所抵押的房屋产权证当时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3、在房屋未过户期间，如遇规划或政策性拆迁，甲方应积极协助乙方到各拆迁管理部门办理相关拆迁手续，并按乙方授意签署相关文件，所有拆迁安置补偿费用应归受让人即乙方所有。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有关争议本合同未尽事宜，双方可签订补充合同。本合同的附件和双方签订的补充合同为本合同不可分割的组成部分，具有同行法律效力。当本合同在履行中发生争议时，双方协商解决。协商不能解决的，双方均有权向该房屋所在地的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生效说明本合同一式三份，甲乙双方各执一份，见证方一份。均具有同等法律效力。自双方签字之日起生效。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转租房屋合同8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受转租方(乙方)：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中华人民共和国城市房屋管理法》、《深圳经济特区房屋租赁条例》及有关规定，甲、乙双方在平等、自愿、公平和诚实信用的基础上，经协商一致，就甲方将其依法承租的房屋转租给乙方使用、收益、由乙方向甲方支付租金等事宜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甲方将依法承租的房屋(以下简称转租房屋)，转租给乙方使用。建筑面积120平方米，每月租金人民币肆仟捌佰元(￥4800.00)，此租金为不含税金额。转租期间租金不作调整。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乙方租用转租房屋期限为20个月，即自20__年11月1日起至20年6月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签订后，乙方应在甲方交付房屋前向甲方交付等同于两个月租金数额的租赁保证金，即人民币玖仟陆佰元(￥9600.00)和当月租金，以后乙方应于每月5日前向甲方缴纳该月租金(按整月计)人民币肆仟捌佰元(￥4800.00)，及当月水电费和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https://d.book118.com/487014105126006034</w:t>
        </w:r>
      </w:hyperlink>
    </w:p>
    <w:p w:rsidR="00B65ABA" w:rsidRPr="000B3EC3" w:rsidP="00A34832">
      <w:pPr>
        <w:spacing w:line="360" w:lineRule="auto"/>
        <w:jc w:val="left"/>
        <w:rPr>
          <w:rFonts w:ascii="宋体" w:hAnsi="宋体"/>
          <w:sz w:val="24"/>
          <w:szCs w:val="24"/>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487014105126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