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outlineLvl w:val="9"/>
        <w:rPr>
          <w:rFonts w:ascii="黑体" w:eastAsia="黑体" w:hAnsi="黑体"/>
          <w:b/>
          <w:bCs/>
          <w:sz w:val="52"/>
          <w:szCs w:val="5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outlineLvl w:val="9"/>
        <w:rPr>
          <w:rFonts w:ascii="黑体" w:eastAsia="黑体" w:hAnsi="黑体"/>
          <w:b/>
          <w:bCs/>
          <w:sz w:val="48"/>
          <w:szCs w:val="48"/>
        </w:rPr>
      </w:pPr>
      <w:r>
        <w:rPr>
          <w:rFonts w:ascii="黑体" w:eastAsia="黑体" w:hAnsi="黑体" w:hint="eastAsia"/>
          <w:b w:val="0"/>
          <w:bCs w:val="0"/>
          <w:sz w:val="52"/>
          <w:szCs w:val="52"/>
          <w:u w:val="single"/>
        </w:rPr>
        <w:t>大班幼儿家庭劳动教育中存在的问题及对策研究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800" w:after="400" w:line="400" w:lineRule="exact"/>
        <w:jc w:val="center"/>
        <w:textAlignment w:val="auto"/>
        <w:rPr>
          <w:rFonts w:ascii="黑体" w:eastAsia="黑体" w:hAnsi="黑体" w:cs="黑体" w:hint="eastAsia"/>
          <w:color w:val="000000"/>
          <w:kern w:val="0"/>
          <w:sz w:val="30"/>
          <w:szCs w:val="30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 w:val="30"/>
          <w:szCs w:val="30"/>
          <w:lang w:val="en-US" w:eastAsia="zh-CN" w:bidi="ar"/>
        </w:rPr>
        <w:t>摘    要</w:t>
      </w:r>
    </w:p>
    <w:p>
      <w:pPr>
        <w:widowControl/>
        <w:spacing w:line="400" w:lineRule="exact"/>
        <w:ind w:firstLine="480" w:firstLineChars="200"/>
        <w:jc w:val="left"/>
        <w:rPr>
          <w:rFonts w:asciiTheme="minorEastAsia" w:hAnsiTheme="minorEastAsia" w:cstheme="minorEastAsia" w:hint="eastAsia"/>
          <w:color w:val="000000"/>
          <w:kern w:val="0"/>
          <w:sz w:val="24"/>
          <w:lang w:bidi="ar"/>
        </w:rPr>
      </w:pPr>
      <w:r>
        <w:rPr>
          <w:rFonts w:asciiTheme="minorEastAsia" w:hAnsiTheme="minorEastAsia" w:cstheme="minorEastAsia" w:hint="eastAsia"/>
          <w:color w:val="000000"/>
          <w:kern w:val="0"/>
          <w:sz w:val="24"/>
          <w:lang w:bidi="ar"/>
        </w:rPr>
        <w:t>随着我国的经济实力的快速发展，我们国民的文化素养也需要跟着提高，所以，提高文化素养越来越重要。而文化素养不仅仅是指单方面的智力教育，是需要德智体美劳共同发展的。劳动教育在提高文化素养方面占据重要地位，家庭劳动教育在劳动教育中发挥重要作用，家长们也越来越认识到劳动教育的作用，幼儿从小就进行家庭劳动教育对他们有着很好的作用，家庭劳动教育有利于幼儿全面发展。</w:t>
      </w:r>
    </w:p>
    <w:p>
      <w:pPr>
        <w:widowControl/>
        <w:spacing w:line="400" w:lineRule="exact"/>
        <w:ind w:firstLine="480" w:firstLineChars="200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color w:val="000000"/>
          <w:kern w:val="0"/>
          <w:sz w:val="24"/>
          <w:lang w:bidi="ar"/>
        </w:rPr>
        <w:t>但是，在当前社会背景下的家庭劳动教育实践中，家庭劳动教育中出现了许多问题。所以本研究立足实践，主要采用文献法、观察法、访谈法研究方法，结合访谈数据，发现大班幼儿家庭劳动教育中存在的一些问题，然后分析问题存在的原因，最后针对问题及原因，提出解决问题的对策。</w:t>
      </w:r>
    </w:p>
    <w:p>
      <w:pPr>
        <w:widowControl/>
        <w:spacing w:line="400" w:lineRule="exact"/>
        <w:jc w:val="left"/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sectPr>
          <w:footerReference w:type="default" r:id="rId5"/>
          <w:pgSz w:w="11906" w:h="16838"/>
          <w:pgMar w:top="1417" w:right="1134" w:bottom="1417" w:left="1417" w:header="851" w:footer="992" w:gutter="0"/>
          <w:pgNumType w:fmt="upperRoman" w:start="1"/>
          <w:cols w:num="1" w:space="0"/>
          <w:rtlGutter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</w:rPr>
        <w:t>关键词：</w:t>
      </w: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劳动教育；大班幼儿；家庭教育</w:t>
      </w:r>
      <w:bookmarkStart w:id="0" w:name="_Toc7708"/>
    </w:p>
    <w:bookmarkEnd w:id="0"/>
    <w:p>
      <w:pPr>
        <w:sectPr>
          <w:footerReference w:type="default" r:id="rId6"/>
          <w:pgSz w:w="11906" w:h="16838"/>
          <w:pgMar w:top="1417" w:right="1134" w:bottom="1417" w:left="1417" w:header="851" w:footer="992" w:gutter="0"/>
          <w:pgNumType w:fmt="upperRoman" w:start="2"/>
          <w:cols w:num="1" w:space="0"/>
          <w:rtlGutter w:val="0"/>
          <w:docGrid w:type="lines" w:linePitch="312" w:charSpace="0"/>
        </w:sectPr>
      </w:pPr>
    </w:p>
    <w:sdt>
      <w:sdtPr>
        <w:rPr>
          <w:rFonts w:ascii="宋体" w:eastAsia="宋体" w:hAnsi="宋体"/>
        </w:rPr>
        <w:id w:val="147454918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宋体" w:cs="宋体" w:hint="eastAsia"/>
        </w:rPr>
      </w:sdtEndPr>
      <w:sdtContent>
        <w:p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800" w:after="400" w:line="400" w:lineRule="exact"/>
            <w:jc w:val="center"/>
            <w:textAlignment w:val="auto"/>
            <w:rPr>
              <w:rFonts w:ascii="宋体" w:eastAsia="宋体" w:hAnsi="宋体" w:cs="宋体" w:hint="eastAsia"/>
            </w:rPr>
          </w:pPr>
          <w:r>
            <w:rPr>
              <w:rFonts w:ascii="黑体" w:eastAsia="黑体" w:hAnsi="黑体" w:cs="黑体" w:hint="eastAsia"/>
              <w:sz w:val="30"/>
              <w:szCs w:val="30"/>
            </w:rPr>
            <w:t>目  录</w:t>
          </w:r>
          <w:r>
            <w:rPr>
              <w:rFonts w:ascii="宋体" w:eastAsia="宋体" w:hAnsi="宋体" w:cs="宋体" w:hint="eastAsia"/>
              <w:sz w:val="24"/>
            </w:rPr>
            <w:fldChar w:fldCharType="begin"/>
          </w:r>
          <w:r>
            <w:rPr>
              <w:rFonts w:ascii="宋体" w:eastAsia="宋体" w:hAnsi="宋体" w:cs="宋体" w:hint="eastAsia"/>
              <w:sz w:val="24"/>
            </w:rPr>
            <w:instrText xml:space="preserve">TOC \o "1-3" \h \u </w:instrText>
          </w:r>
          <w:r>
            <w:rPr>
              <w:rFonts w:ascii="宋体" w:eastAsia="宋体" w:hAnsi="宋体" w:cs="宋体" w:hint="eastAsia"/>
              <w:sz w:val="24"/>
            </w:rPr>
            <w:fldChar w:fldCharType="separate"/>
          </w:r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4917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 xml:space="preserve">第1章 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 xml:space="preserve"> 前言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_Toc4917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480" w:leftChars="0" w:firstLineChars="2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8358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>1.1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问题的提出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_Toc18358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480" w:leftChars="0" w:firstLineChars="2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0388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1.2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研究目的与意义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_Toc10388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8781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1.2.1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研究目的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_Toc8781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3001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1.2.2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理论意义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_Toc23001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6142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1.2.3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实践意义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_Toc6142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480" w:leftChars="0" w:firstLineChars="2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0310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1.3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研究方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法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设计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_Toc30310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480" w:leftChars="0" w:firstLineChars="2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1510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1.4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概念界定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_Toc31510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581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1.4.1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劳动教育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_Toc3581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2372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>1.4.2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家庭教育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_Toc12372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15963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第2章  大班幼儿家庭劳动教育的现状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_Toc15963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3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480" w:leftChars="0" w:firstLineChars="2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5233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>2.1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大班幼儿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家长对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家庭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劳动教育的认知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现状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_Toc25233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7089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2.1.1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大班幼儿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家长对家庭劳动教育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认可程度现状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_Toc17089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1675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2.1.2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大班幼儿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家长对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家庭劳动教育的重要性认识程度现状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_Toc21675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480" w:leftChars="0" w:firstLineChars="2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1914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2.2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大班幼儿参与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家庭劳动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的项目现状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_Toc31914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9430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2.2.1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大班幼儿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自我服务劳动的项目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_Toc19430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0043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2.2.2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大班幼儿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为他人服务劳动的项目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_Toc10043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480" w:leftChars="0" w:firstLineChars="2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7699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2.3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大班家庭劳动教育中家长的指导方式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现状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_Toc7699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3107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2.3.1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针对大班幼儿家庭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劳动内容的指导方式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_Toc13107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630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>2.3.2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针对大班幼儿家庭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劳动习惯培养的指导方式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_Toc2630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480" w:leftChars="0" w:firstLineChars="2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0569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2.4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大班幼儿家庭劳动教育的评价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_Toc30569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0686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2.4.1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大班幼儿家庭劳动教育中家长的评价方式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_Toc30686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531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2.4.2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大班幼儿家庭劳动教育中家长的评价语言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_Toc531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2316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2.4.3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大班幼儿家庭劳动教育中家长的评价标准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_Toc22316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31082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 xml:space="preserve">第3章 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大班幼儿家庭劳动教育中存在的问题及成因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_Toc31082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8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480" w:leftChars="0" w:firstLineChars="2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0721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3.1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大班幼儿家庭劳动教育中存在的问题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_Toc30721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1893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>3.1.1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 大班幼儿家长对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家庭劳动教育价值认识片面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_Toc11893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554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>3.1.2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大班幼儿家庭劳动教育中项目不丰富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_Toc3554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3278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3.1.3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大班幼儿家长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没有掌握正确的指导方法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_Toc23278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  <w:sectPr>
              <w:footerReference w:type="default" r:id="rId7"/>
              <w:type w:val="nextPage"/>
              <w:pgSz w:w="11906" w:h="16838"/>
              <w:pgMar w:top="1417" w:right="1134" w:bottom="1417" w:left="1417" w:header="851" w:footer="992" w:gutter="0"/>
              <w:pgNumType w:fmt="upperRoman" w:start="3"/>
              <w:cols w:num="1" w:space="0"/>
              <w:titlePg w:val="0"/>
              <w:rtlGutter w:val="0"/>
              <w:docGrid w:type="lines" w:linePitch="312" w:charSpace="0"/>
            </w:sectPr>
          </w:pPr>
          <w:hyperlink w:anchor="_Toc5821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3.1.4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大班幼儿家长对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家庭劳动教育评价不全面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_Toc5821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</w:sdtContent>
    </w:sdt>
    <w:sdt>
      <w:sdtPr>
        <w:rPr>
          <w:rFonts w:ascii="宋体" w:eastAsia="宋体" w:hAnsi="宋体"/>
        </w:rPr>
        <w:id w:val="738893814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宋体" w:cs="宋体" w:hint="eastAsia"/>
        </w:rPr>
      </w:sdtEndPr>
      <w:sdtContent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480" w:leftChars="0" w:firstLineChars="2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986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3.2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大班幼儿家庭劳动教育中存在问题的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成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因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_Toc2986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6456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3.2.1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家长教育方式不当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_Toc16456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748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3.2.2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家长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社会价值偏离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_Toc748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430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>3.2.3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家长受部分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中国传统教育观念的制约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_Toc2430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leftChars="0" w:firstLineChars="4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1357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3.2.4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家园共育机制不健全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_Toc31357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2257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 xml:space="preserve">第4章 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解决大班幼儿家庭劳动教育中存在的问题的对策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_Toc2257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11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480" w:leftChars="0" w:firstLineChars="2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1155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4.1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更新家庭教育理念，重视劳动教育的价值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_Toc11155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480" w:leftChars="0" w:firstLineChars="2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7667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4.2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激发幼儿劳动积极性，培养幼儿热爱劳动的情感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_Toc17667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480" w:leftChars="0" w:firstLineChars="2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9376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4.3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家长以身作则，为幼儿树立良好的榜样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_Toc29376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480" w:leftChars="0" w:firstLineChars="2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5822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4.4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坚持正面表扬作用，尊重幼儿劳动的价值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_Toc15822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480" w:leftChars="0" w:firstLineChars="200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2658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4.5 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健全家园共育机制，发挥双方共同作用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_Toc22658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27327" w:history="1"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>第5章  结论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_Toc27327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13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19243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参考文献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_Toc19243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14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27119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致  谢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_Toc27119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15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32059" w:history="1">
            <w:r>
              <w:rPr>
                <w:rFonts w:ascii="黑体" w:eastAsia="黑体" w:hAnsi="黑体" w:cs="黑体" w:hint="eastAsia"/>
                <w:sz w:val="24"/>
                <w:szCs w:val="24"/>
                <w:shd w:val="clear" w:color="auto" w:fill="FFFFFF"/>
              </w:rPr>
              <w:t>附录</w:t>
            </w:r>
            <w:r>
              <w:rPr>
                <w:rFonts w:ascii="黑体" w:eastAsia="黑体" w:hAnsi="黑体" w:cs="黑体" w:hint="eastAsia"/>
                <w:sz w:val="24"/>
                <w:szCs w:val="24"/>
                <w:shd w:val="clear" w:color="auto" w:fill="FFFFFF"/>
                <w:lang w:val="en-US" w:eastAsia="zh-CN"/>
              </w:rPr>
              <w:t>A 大班幼儿家庭劳动教育情况调查问卷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_Toc32059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16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9599" w:history="1"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>附录B 大班幼儿家庭劳动教育访谈提纲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_Toc9599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18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800" w:after="400" w:line="400" w:lineRule="exact"/>
            <w:jc w:val="center"/>
            <w:textAlignment w:val="auto"/>
            <w:rPr>
              <w:rFonts w:ascii="宋体" w:eastAsia="宋体" w:hAnsi="宋体" w:cs="宋体" w:hint="default"/>
            </w:rPr>
          </w:pPr>
          <w:r>
            <w:rPr>
              <w:rFonts w:ascii="宋体" w:eastAsia="宋体" w:hAnsi="宋体" w:cs="宋体" w:hint="eastAsia"/>
            </w:rPr>
            <w:fldChar w:fldCharType="end"/>
          </w:r>
          <w:r>
            <w:rPr>
              <w:rFonts w:ascii="宋体" w:eastAsia="宋体" w:hAnsi="宋体" w:cs="宋体" w:hint="default"/>
            </w:rPr>
            <w:br/>
          </w:r>
          <w:r>
            <w:rPr>
              <w:rFonts w:ascii="宋体" w:eastAsia="宋体" w:hAnsi="宋体" w:cs="宋体" w:hint="default"/>
            </w:rPr>
            <w:br/>
          </w:r>
        </w:p>
        <w:p>
          <w:pPr>
            <w:widowControl/>
            <w:jc w:val="left"/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8" w:history="1">
            <w:r>
              <w:rPr>
                <w:rFonts w:ascii="SimSun" w:eastAsia="SimSun" w:hAnsi="SimSun" w:cs="SimSun"/>
                <w:b/>
                <w:bCs/>
                <w:color w:val="0000EE"/>
                <w:kern w:val="0"/>
                <w:sz w:val="30"/>
                <w:szCs w:val="30"/>
                <w:u w:val="single" w:color="0000EE"/>
              </w:rPr>
              <w:t>https://d.book118.com/487033165000006054</w:t>
            </w:r>
          </w:hyperlink>
        </w:p>
        <w:p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800" w:after="400" w:line="400" w:lineRule="exact"/>
            <w:jc w:val="center"/>
            <w:textAlignment w:val="auto"/>
            <w:rPr>
              <w:rFonts w:ascii="宋体" w:eastAsia="宋体" w:hAnsi="宋体" w:cs="宋体" w:hint="default"/>
            </w:rPr>
          </w:pPr>
        </w:p>
      </w:sdtContent>
    </w:sdt>
    <w:sectPr>
      <w:footerReference w:type="default" r:id="rId9"/>
      <w:type w:val="nextPage"/>
      <w:pgSz w:w="11906" w:h="16838"/>
      <w:pgMar w:top="1417" w:right="1134" w:bottom="1417" w:left="1417" w:header="851" w:footer="992" w:gutter="0"/>
      <w:pgNumType w:fmt="upperRoman" w:start="4"/>
      <w:cols w:num="1" w:space="0"/>
      <w:titlePg w:val="0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09508608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79157618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III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2661760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IV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IV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9F6"/>
    <w:rsid w:val="002729F6"/>
    <w:rsid w:val="004477C1"/>
    <w:rsid w:val="004E653E"/>
    <w:rsid w:val="01660B21"/>
    <w:rsid w:val="029A0410"/>
    <w:rsid w:val="03D2403B"/>
    <w:rsid w:val="03F01D7F"/>
    <w:rsid w:val="06F1194F"/>
    <w:rsid w:val="07322345"/>
    <w:rsid w:val="078B60A4"/>
    <w:rsid w:val="09EF62B7"/>
    <w:rsid w:val="0AE909D9"/>
    <w:rsid w:val="0B6134B8"/>
    <w:rsid w:val="0BF42606"/>
    <w:rsid w:val="0D0A78C0"/>
    <w:rsid w:val="0DBA104D"/>
    <w:rsid w:val="0DD7397B"/>
    <w:rsid w:val="0E5053EB"/>
    <w:rsid w:val="119A5E9F"/>
    <w:rsid w:val="12E43E74"/>
    <w:rsid w:val="1360648C"/>
    <w:rsid w:val="1B5F2676"/>
    <w:rsid w:val="1BE267FD"/>
    <w:rsid w:val="1FA07D55"/>
    <w:rsid w:val="1FED5E14"/>
    <w:rsid w:val="28117E8C"/>
    <w:rsid w:val="286A0E2A"/>
    <w:rsid w:val="288D78CB"/>
    <w:rsid w:val="29B559B6"/>
    <w:rsid w:val="2A065A38"/>
    <w:rsid w:val="2A6E6E63"/>
    <w:rsid w:val="30050F38"/>
    <w:rsid w:val="32E15155"/>
    <w:rsid w:val="340A32A8"/>
    <w:rsid w:val="38CE0627"/>
    <w:rsid w:val="39B06F76"/>
    <w:rsid w:val="3A364181"/>
    <w:rsid w:val="3BA853B4"/>
    <w:rsid w:val="3D70539A"/>
    <w:rsid w:val="3E89652D"/>
    <w:rsid w:val="41BD4926"/>
    <w:rsid w:val="421A1549"/>
    <w:rsid w:val="4264311C"/>
    <w:rsid w:val="437A1425"/>
    <w:rsid w:val="44792D44"/>
    <w:rsid w:val="44E67E09"/>
    <w:rsid w:val="48A10E54"/>
    <w:rsid w:val="49702F60"/>
    <w:rsid w:val="4A734193"/>
    <w:rsid w:val="4B2060A9"/>
    <w:rsid w:val="4B8029E9"/>
    <w:rsid w:val="4C5A4241"/>
    <w:rsid w:val="4D0908FB"/>
    <w:rsid w:val="4DA922F0"/>
    <w:rsid w:val="4F013EA1"/>
    <w:rsid w:val="4F7D45D1"/>
    <w:rsid w:val="50916D4E"/>
    <w:rsid w:val="50D8342D"/>
    <w:rsid w:val="5166224D"/>
    <w:rsid w:val="551B64F3"/>
    <w:rsid w:val="5673454A"/>
    <w:rsid w:val="57F33D09"/>
    <w:rsid w:val="58291F3E"/>
    <w:rsid w:val="58FD06BF"/>
    <w:rsid w:val="59224423"/>
    <w:rsid w:val="5A685464"/>
    <w:rsid w:val="5C1F025F"/>
    <w:rsid w:val="5DD62B9F"/>
    <w:rsid w:val="5EA34FB7"/>
    <w:rsid w:val="60A16DCA"/>
    <w:rsid w:val="60AF7CD6"/>
    <w:rsid w:val="60CE6514"/>
    <w:rsid w:val="612A6F9A"/>
    <w:rsid w:val="61B6016B"/>
    <w:rsid w:val="64E9765C"/>
    <w:rsid w:val="66B94E0C"/>
    <w:rsid w:val="67237F33"/>
    <w:rsid w:val="67AA4CC9"/>
    <w:rsid w:val="68E80164"/>
    <w:rsid w:val="6A397C96"/>
    <w:rsid w:val="6BE1375C"/>
    <w:rsid w:val="6C0B610A"/>
    <w:rsid w:val="6C2636BD"/>
    <w:rsid w:val="6C7A1DD8"/>
    <w:rsid w:val="6DE94AF4"/>
    <w:rsid w:val="6FBB2ED8"/>
    <w:rsid w:val="6FD60107"/>
    <w:rsid w:val="701F7F3A"/>
    <w:rsid w:val="70294370"/>
    <w:rsid w:val="74556B2F"/>
    <w:rsid w:val="7497286F"/>
    <w:rsid w:val="749E51FA"/>
    <w:rsid w:val="75675768"/>
    <w:rsid w:val="7601232C"/>
    <w:rsid w:val="77360E47"/>
    <w:rsid w:val="77640DC4"/>
    <w:rsid w:val="77956CB4"/>
    <w:rsid w:val="77D00849"/>
    <w:rsid w:val="79C02E7A"/>
    <w:rsid w:val="7AA75510"/>
    <w:rsid w:val="7D45285A"/>
    <w:rsid w:val="7D48032D"/>
    <w:rsid w:val="7E027E18"/>
    <w:rsid w:val="7EE03333"/>
    <w:rsid w:val="7EF2574D"/>
    <w:rsid w:val="7F0F14ED"/>
  </w:rsids>
  <w:docVars>
    <w:docVar w:name="commondata" w:val="eyJoZGlkIjoiMjg0MzY1ZTU0NTBiNTI0MzFmOTU2ODE5N2RmMjAwM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semiHidden/>
    <w:unhideWhenUsed/>
    <w:qFormat/>
    <w:rPr>
      <w:rFonts w:ascii="Arial" w:eastAsia="黑体" w:hAnsi="Arial"/>
      <w:sz w:val="20"/>
    </w:rPr>
  </w:style>
  <w:style w:type="paragraph" w:styleId="CommentText">
    <w:name w:val="annotation text"/>
    <w:basedOn w:val="Normal"/>
    <w:qFormat/>
    <w:pPr>
      <w:jc w:val="left"/>
    </w:pPr>
    <w:rPr>
      <w:szCs w:val="20"/>
    </w:r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Footer">
    <w:name w:val="footer"/>
    <w:basedOn w:val="Normal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="420" w:leftChars="200"/>
    </w:p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48703316500000605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11765</Words>
  <Characters>13725</Characters>
  <Application>Microsoft Office Word</Application>
  <DocSecurity>0</DocSecurity>
  <Lines>114</Lines>
  <Paragraphs>32</Paragraphs>
  <ScaleCrop>false</ScaleCrop>
  <Company/>
  <LinksUpToDate>false</LinksUpToDate>
  <CharactersWithSpaces>14434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王鑫茹</dc:creator>
  <cp:lastModifiedBy>永驰</cp:lastModifiedBy>
  <cp:revision>2</cp:revision>
  <dcterms:created xsi:type="dcterms:W3CDTF">2023-04-20T14:10:00Z</dcterms:created>
  <dcterms:modified xsi:type="dcterms:W3CDTF">2024-03-18T02:40:57Z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7F1074A770024C28B5AE1D083FE95549_13</vt:lpwstr>
  </property>
  <property fmtid="{D5CDD505-2E9C-101B-9397-08002B2CF9AE}" pid="3" name="KSOProductBuildVer">
    <vt:lpwstr>2052-12.1.0.16388</vt:lpwstr>
  </property>
</Properties>
</file>