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03376" w14:paraId="34EC2C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03376" w14:paraId="4221B2D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03376" w14:paraId="1DAE347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03376" w:rsidRPr="00503376" w14:paraId="61B08469" w14:textId="6DD86CA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03376">
        <w:rPr>
          <w:rFonts w:ascii="宋体" w:eastAsia="宋体" w:hAnsi="宋体" w:hint="eastAsia"/>
          <w:b/>
          <w:sz w:val="60"/>
        </w:rPr>
        <w:t>新戊二醇项目安全评估报告</w:t>
      </w:r>
    </w:p>
    <w:p w:rsidR="00503376" w:rsidP="00503376" w14:paraId="201DE2DF" w14:textId="0A43AF8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03376">
        <w:rPr>
          <w:rFonts w:ascii="仿宋" w:eastAsia="仿宋" w:hAnsi="仿宋" w:hint="eastAsia"/>
          <w:b/>
          <w:sz w:val="40"/>
        </w:rPr>
        <w:t>目录</w:t>
      </w:r>
    </w:p>
    <w:p w:rsidR="00503376" w14:paraId="1D98C030" w14:textId="4DB243D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_Toc158084182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03376" w14:paraId="0811AC56" w14:textId="0E7C5B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_Toc158084183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03376" w14:paraId="290D09E1" w14:textId="68CA47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_Toc158084184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03376" w14:paraId="7440BDC6" w14:textId="2B04A1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_Toc158084185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03376" w14:paraId="72BD483E" w14:textId="3D8F18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_Toc158084186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03376" w14:paraId="62896157" w14:textId="171333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_Toc158084187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03376" w14:paraId="4B683952" w14:textId="61785B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_Toc158084188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03376" w14:paraId="786BDC26" w14:textId="364D67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_Toc158084189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03376" w14:paraId="5CE98415" w14:textId="51A785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_Toc158084190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03376" w14:paraId="057CF139" w14:textId="01E9AE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_Toc158084191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03376" w14:paraId="253ED826" w14:textId="52DC3B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_Toc158084192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03376" w14:paraId="76F6E55F" w14:textId="61F958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_Toc158084193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03376" w14:paraId="78CA56DC" w14:textId="59D2FD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_Toc158084194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03376" w14:paraId="05731EC0" w14:textId="7DDA46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_Toc158084195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03376" w14:paraId="2C6F63B9" w14:textId="2BC0CB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_Toc158084196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03376" w14:paraId="48517DFB" w14:textId="614BEA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_Toc158084197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03376" w14:paraId="795AF4D9" w14:textId="728268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_Toc158084198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03376" w14:paraId="317033E6" w14:textId="588DBD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_Toc158084199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03376" w14:paraId="3883DD31" w14:textId="78A228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_Toc158084200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03376" w14:paraId="35C96416" w14:textId="572866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_Toc158084201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03376" w14:paraId="0A117E2E" w14:textId="244ACA3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_Toc158084202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03376" w14:paraId="5C226A8C" w14:textId="614C20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_Toc158084203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03376" w14:paraId="2F5E73C6" w14:textId="268E48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_Toc158084204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03376" w14:paraId="558C3085" w14:textId="1B1B1C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_Toc158084205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03376" w14:paraId="7E2E43FE" w14:textId="165AD7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(二)、评价新戊二醇项目风险分析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_Toc158084206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03376" w14:paraId="4FF353C5" w14:textId="1A2867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_Toc158084207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03376" w14:paraId="44E18701" w14:textId="639B34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_Toc158084208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03376" w14:paraId="1B05146C" w14:textId="4E9E41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_Toc158084209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03376" w14:paraId="2CED2BA8" w14:textId="33896B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_Toc158084210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03376" w14:paraId="21B09D41" w14:textId="0D79D7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_Toc158084211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03376" w14:paraId="0F8D9C8F" w14:textId="2328A5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_Toc158084212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03376" w14:paraId="46BBDA8A" w14:textId="7ACA3C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_Toc158084213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03376" w14:paraId="2FBBA9A4" w14:textId="667380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_Toc158084214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03376" w14:paraId="4D67B352" w14:textId="42D4CD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_Toc158084215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03376" w14:paraId="1E573A37" w14:textId="657576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_Toc158084216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03376" w14:paraId="13611943" w14:textId="1B7519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_Toc158084217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03376" w14:paraId="0F12EB8C" w14:textId="25F868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_Toc158084218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03376" w14:paraId="63E302EB" w14:textId="3E9BAF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九、新戊二醇项目安全现状评价报告的存档与发布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_Toc158084219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03376" w14:paraId="16F3DFE5" w14:textId="7A875F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_Toc158084220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03376" w14:paraId="24E10499" w14:textId="733CD3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_Toc158084221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03376" w14:paraId="677A2218" w14:textId="3213BE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_Toc158084222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03376" w14:paraId="537ADB9E" w14:textId="47283C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_Toc158084223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03376" w14:paraId="2B4821A1" w14:textId="5D5E3D00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_Toc158084224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03376" w14:paraId="093EE02E" w14:textId="18D391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_Toc158084225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03376" w14:paraId="4C2AEB26" w14:textId="0A9D7D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_Toc158084226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03376" w14:paraId="258BF19D" w14:textId="63576F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_Toc158084227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03376" w14:paraId="04C0E197" w14:textId="494AEC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_Toc158084228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03376" w14:paraId="769B1141" w14:textId="0CADD9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十一、新戊二醇项目安全现状评价报告的审核与批准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_Toc158084229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03376" w14:paraId="35F1DBAE" w14:textId="7F3556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_Toc158084230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03376" w14:paraId="1A857FCD" w14:textId="340E7A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_Toc158084231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03376" w14:paraId="0E8489EE" w14:textId="521D53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_Toc158084232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03376" w14:paraId="0DAC3A9E" w14:textId="528652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_Toc158084233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03376" w14:paraId="235179FF" w14:textId="595ACC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_Toc158084234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03376" w14:paraId="07C1E0C4" w14:textId="41913B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_Toc158084235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03376" w14:paraId="33D86A5D" w14:textId="0CC5E1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_Toc158084236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503376" w14:paraId="10753D3E" w14:textId="1D21A5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_Toc158084237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503376" w14:paraId="7CBB23A0" w14:textId="3C2BCD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_Toc158084238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503376" w14:paraId="3252A27E" w14:textId="366A88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_Toc158084239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503376" w14:paraId="27308EDF" w14:textId="6370BD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_Toc158084240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503376" w14:paraId="0CE5C55A" w14:textId="2401D2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十三、新戊二醇项目安全现状评价报告的后续管理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_Toc158084241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503376" w14:paraId="65D0B3FB" w14:textId="46B220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_Toc158084242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503376" w14:paraId="12959D6C" w14:textId="2979C2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_Toc158084243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503376" w14:paraId="10C4E7AB" w14:textId="4700B0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_Toc158084244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503376" w14:paraId="6CF83DC5" w14:textId="1DE5C1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_Toc158084245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503376" w14:paraId="0A66A6AE" w14:textId="10CD0E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_Toc158084246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https://d.book118.com/487100125050006041</w:t>
        </w:r>
      </w:hyperlink>
    </w:p>
    <w:p w:rsidR="0050337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3376" w:rsidP="00EE219B" w14:paraId="0651B1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03376" w14:paraId="10C2F6B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3376" w:rsidP="00EE219B" w14:paraId="070EC523" w14:textId="0691CB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03376" w14:paraId="4132BBB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3376" w14:paraId="53712B6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3376" w:rsidP="00EE219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0337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3376" w:rsidP="00EE219B" w14:textId="0691CB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0337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337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3376" w:rsidP="00EE219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0337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3376" w:rsidP="00EE219B" w14:textId="0691CB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0337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337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3376" w:rsidP="00EE219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0337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3376" w:rsidP="00EE219B" w14:textId="0691CB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0337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337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3376" w14:paraId="3465A6A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3376" w:rsidRPr="00503376" w:rsidP="00503376" w14:paraId="4F9A8460" w14:textId="379B0914">
    <w:pPr>
      <w:pStyle w:val="Header"/>
      <w:rPr>
        <w:rFonts w:ascii="仿宋" w:eastAsia="仿宋" w:hAnsi="仿宋"/>
      </w:rPr>
    </w:pPr>
    <w:r w:rsidRPr="00503376">
      <w:rPr>
        <w:rFonts w:ascii="仿宋" w:eastAsia="仿宋" w:hAnsi="仿宋" w:hint="eastAsia"/>
      </w:rPr>
      <w:t>新戊二醇项目安全评估报告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3376" w14:paraId="4A7C10B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337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3376" w:rsidRPr="00503376" w:rsidP="00503376" w14:textId="379B0914">
    <w:pPr>
      <w:pStyle w:val="Header"/>
      <w:rPr>
        <w:rFonts w:ascii="仿宋" w:eastAsia="仿宋" w:hAnsi="仿宋"/>
      </w:rPr>
    </w:pPr>
    <w:r w:rsidRPr="00503376">
      <w:rPr>
        <w:rFonts w:ascii="仿宋" w:eastAsia="仿宋" w:hAnsi="仿宋" w:hint="eastAsia"/>
      </w:rPr>
      <w:t>新戊二醇项目安全评估报告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337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337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3376" w:rsidRPr="00503376" w:rsidP="00503376" w14:textId="379B0914">
    <w:pPr>
      <w:pStyle w:val="Header"/>
      <w:rPr>
        <w:rFonts w:ascii="仿宋" w:eastAsia="仿宋" w:hAnsi="仿宋"/>
      </w:rPr>
    </w:pPr>
    <w:r w:rsidRPr="00503376">
      <w:rPr>
        <w:rFonts w:ascii="仿宋" w:eastAsia="仿宋" w:hAnsi="仿宋" w:hint="eastAsia"/>
      </w:rPr>
      <w:t>新戊二醇项目安全评估报告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337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337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3376" w:rsidRPr="00503376" w:rsidP="00503376" w14:textId="379B0914">
    <w:pPr>
      <w:pStyle w:val="Header"/>
      <w:rPr>
        <w:rFonts w:ascii="仿宋" w:eastAsia="仿宋" w:hAnsi="仿宋"/>
      </w:rPr>
    </w:pPr>
    <w:r w:rsidRPr="00503376">
      <w:rPr>
        <w:rFonts w:ascii="仿宋" w:eastAsia="仿宋" w:hAnsi="仿宋" w:hint="eastAsia"/>
      </w:rPr>
      <w:t>新戊二醇项目安全评估报告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337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376"/>
    <w:rsid w:val="00503376"/>
    <w:rsid w:val="00EE21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68D7F5"/>
  <w15:chartTrackingRefBased/>
  <w15:docId w15:val="{0CE6AC39-B52C-41F6-9EE8-E8933E62A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0337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0337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0337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0337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0337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0337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033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0337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03376"/>
  </w:style>
  <w:style w:type="paragraph" w:styleId="TOC1">
    <w:name w:val="toc 1"/>
    <w:basedOn w:val="Normal"/>
    <w:next w:val="Normal"/>
    <w:autoRedefine/>
    <w:uiPriority w:val="39"/>
    <w:unhideWhenUsed/>
    <w:rsid w:val="00503376"/>
  </w:style>
  <w:style w:type="paragraph" w:styleId="TOC2">
    <w:name w:val="toc 2"/>
    <w:basedOn w:val="Normal"/>
    <w:next w:val="Normal"/>
    <w:autoRedefine/>
    <w:uiPriority w:val="39"/>
    <w:unhideWhenUsed/>
    <w:rsid w:val="0050337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87100125050006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7170</Words>
  <Characters>40873</Characters>
  <Application>Microsoft Office Word</Application>
  <DocSecurity>0</DocSecurity>
  <Lines>340</Lines>
  <Paragraphs>95</Paragraphs>
  <ScaleCrop>false</ScaleCrop>
  <Company/>
  <LinksUpToDate>false</LinksUpToDate>
  <CharactersWithSpaces>47948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2024-02-05T19:55:00Z</dcterms:created>
  <dcterms:modified xsi:type="dcterms:W3CDTF">2024-02-05T19:56:00Z</dcterms:modified>
</cp:coreProperties>
</file>