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3337F" w14:paraId="6200325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3337F" w14:paraId="07D3D20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3337F" w14:paraId="518FC44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3337F" w:rsidRPr="0053337F" w14:paraId="4F6798C0" w14:textId="30C68BD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3337F">
        <w:rPr>
          <w:rFonts w:ascii="宋体" w:eastAsia="宋体" w:hAnsi="宋体" w:hint="eastAsia"/>
          <w:b/>
          <w:sz w:val="60"/>
        </w:rPr>
        <w:t>活塞式真空泵企业商业风险管理</w:t>
      </w:r>
    </w:p>
    <w:p w:rsidR="0053337F" w:rsidP="0053337F" w14:paraId="65B1BFD5" w14:textId="2B3C9D3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3337F">
        <w:rPr>
          <w:rFonts w:ascii="仿宋" w:eastAsia="仿宋" w:hAnsi="仿宋" w:hint="eastAsia"/>
          <w:b/>
          <w:sz w:val="40"/>
        </w:rPr>
        <w:t>目录</w:t>
      </w:r>
    </w:p>
    <w:p w:rsidR="0053337F" w14:paraId="13BAB77D" w14:textId="2DFB0D5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3337F" w14:paraId="7D1DEA1B" w14:textId="4D079B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3337F" w14:paraId="7FAB1ABF" w14:textId="42F779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3337F" w14:paraId="622E04D9" w14:textId="72DC60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3337F" w14:paraId="1A7CF597" w14:textId="56244A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_Toc159858506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3337F" w14:paraId="46E665E4" w14:textId="18DD1F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3337F" w14:paraId="0FDFB2F9" w14:textId="016A45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3337F" w14:paraId="13E1B774" w14:textId="7077F9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3337F" w14:paraId="55478B12" w14:textId="511630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3337F" w14:paraId="34AF18A4" w14:textId="0052F2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_Toc159858511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3337F" w14:paraId="3C512305" w14:textId="07F25E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3337F" w14:paraId="0FB94FAF" w14:textId="7DC1A8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(二)、活塞式真空泵行业企业战略风险的分类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3337F" w14:paraId="5332B062" w14:textId="246B31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四、活塞式真空泵行业企业业务流程管理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3337F" w14:paraId="5AA58833" w14:textId="47D052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3337F" w14:paraId="1B66FC3F" w14:textId="765380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3337F" w14:paraId="58E7D00E" w14:textId="7C3796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_Toc159858517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3337F" w14:paraId="50259AC0" w14:textId="2B4C46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_Toc159858518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3337F" w14:paraId="4DAEA6A5" w14:textId="5B44C3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_Toc159858519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3337F" w14:paraId="403BDB30" w14:textId="4B6600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_Toc159858520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3337F" w14:paraId="535492B5" w14:textId="68ACE3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_Toc159858521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3337F" w14:paraId="6E8D1486" w14:textId="680C06B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_Toc159858522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3337F" w14:paraId="355952AA" w14:textId="0EDD65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_Toc159858523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3337F" w14:paraId="3EC51282" w14:textId="7C51BA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_Toc159858524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3337F" w14:paraId="2963DB65" w14:textId="40FDE6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_Toc159858525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3337F" w14:paraId="76E4872E" w14:textId="3D9400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_Toc159858526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3337F" w14:paraId="3822F994" w14:textId="2AF3C6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_Toc159858527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3337F" w14:paraId="30CD84FF" w14:textId="6D2D46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_Toc159858528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3337F" w14:paraId="5774097F" w14:textId="6C8465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_Toc159858529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3337F" w14:paraId="199D2554" w14:textId="024F9A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_Toc159858530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3337F" w14:paraId="3CADD956" w14:textId="4B8BE2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_Toc159858531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3337F" w14:paraId="74779F91" w14:textId="528B64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_Toc159858532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3337F" w14:paraId="2C316A06" w14:textId="1439A6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_Toc159858533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3337F" w14:paraId="7EBD34D4" w14:textId="48D92B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_Toc159858534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3337F" w14:paraId="3BA0A240" w14:textId="388E1A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_Toc159858535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3337F" w14:paraId="1C7D4732" w14:textId="477081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_Toc159858536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3337F" w14:paraId="0D2109C1" w14:textId="08F94E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_Toc159858537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3337F" w14:paraId="477FFA9E" w14:textId="3B09E4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_Toc159858538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3337F" w14:paraId="13BE6082" w14:textId="387AD1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十一、活塞式真空泵项目基本情况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_Toc159858539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3337F" w14:paraId="09891E4B" w14:textId="58090E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(一)、活塞式真空泵项目投资人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_Toc159858540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3337F" w14:paraId="6C5BC629" w14:textId="186266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(二)、活塞式真空泵项目选址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_Toc159858541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3337F" w14:paraId="17CE0576" w14:textId="6B62DB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(三)、活塞式真空泵项目实施进度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_Toc159858542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3337F" w14:paraId="55B44F5D" w14:textId="4A0324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_Toc159858543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3337F" w14:paraId="01559847" w14:textId="72BBE39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_Toc159858544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3337F" w14:paraId="4BBF8813" w14:textId="6D2134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_Toc159858545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3337F" w14:paraId="0DD42828" w14:textId="6F2F1A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_Toc159858546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3337F" w14:paraId="1F155103" w14:textId="68BB01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_Toc159858547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3337F" w14:paraId="0FD1A8B3" w14:textId="729CB5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_Toc159858548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3337F" w14:paraId="79418EE0" w14:textId="617FFE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_Toc159858549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3337F" w14:paraId="63131BE3" w14:textId="0472E8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_Toc159858550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3337F" w14:paraId="6F21BEAF" w14:textId="361B76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_Toc159858551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3337F" w14:paraId="7C9D3D00" w14:textId="717231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_Toc159858552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3337F" w14:paraId="373A2BE7" w14:textId="155211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_Toc159858553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3337F" w14:paraId="4DB2FCFB" w14:textId="47C63E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_Toc159858554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3337F" w14:paraId="66A00EA2" w14:textId="63D0D9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_Toc159858555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3337F" w14:paraId="255E5ACF" w14:textId="7A3C16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_Toc159858556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3337F" w14:paraId="2FCE77A4" w14:textId="1B237D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_Toc159858557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3337F" w14:paraId="1ED08A26" w14:textId="1307DD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_Toc159858558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3337F" w14:paraId="415096CA" w14:textId="6F4AAD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_Toc159858559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3337F" w14:paraId="4BB5AC0F" w14:textId="0B6B02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_Toc159858560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3337F" w14:paraId="13968BC6" w14:textId="07B245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_Toc159858561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3337F" w14:paraId="117CF9FB" w14:textId="7051BF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_Toc159858562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3337F" w14:paraId="028EDDDE" w14:textId="046092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_Toc159858563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3337F" w14:paraId="3DE22C4B" w14:textId="59A5CB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_Toc159858564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3337F" w14:paraId="28CA1E41" w14:textId="18B422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_Toc159858565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3337F" w14:paraId="6CF76865" w14:textId="1029C53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_Toc159858566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3337F" w14:paraId="6A6CE127" w14:textId="2C5F8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_Toc159858567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53337F" w14:paraId="6E0675C0" w14:textId="5D521A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_Toc159858568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53337F" w14:paraId="08E025C3" w14:textId="753B68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十八、活塞式真空泵行业企业过去战略的影响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_Toc159858569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53337F" w14:paraId="1A15699B" w14:textId="181651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(一)、活塞式真空泵行业企业过去战略的影响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_Toc159858570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53337F" w:rsidP="0053337F" w14:paraId="0F24BBB2" w14:textId="428128E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https://d.book118.com/487101162020006053</w:t>
        </w:r>
      </w:hyperlink>
    </w:p>
    <w:p w:rsidR="0053337F" w:rsidP="0053337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37F" w:rsidP="005D0E2F" w14:paraId="6EEB22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337F" w14:paraId="43EAC41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37F" w:rsidP="005D0E2F" w14:paraId="4D9F61AE" w14:textId="3AC50A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3337F" w14:paraId="63D913F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37F" w14:paraId="2F81523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37F" w:rsidP="005D0E2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337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37F" w:rsidP="005D0E2F" w14:textId="3AC50A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3337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37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37F" w:rsidP="005D0E2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337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37F" w:rsidP="005D0E2F" w14:textId="3AC50A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3337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37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37F" w:rsidP="005D0E2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337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37F" w:rsidP="005D0E2F" w14:textId="3AC50A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3337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37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37F" w:rsidP="005D0E2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337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37F" w:rsidP="005D0E2F" w14:textId="3AC50A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3337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37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37F" w14:paraId="32C50B3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37F" w:rsidRPr="0053337F" w:rsidP="0053337F" w14:paraId="1AE3ECB1" w14:textId="0F3B3F61">
    <w:pPr>
      <w:pStyle w:val="Header"/>
      <w:rPr>
        <w:rFonts w:ascii="仿宋" w:eastAsia="仿宋" w:hAnsi="仿宋"/>
      </w:rPr>
    </w:pPr>
    <w:r w:rsidRPr="0053337F">
      <w:rPr>
        <w:rFonts w:ascii="仿宋" w:eastAsia="仿宋" w:hAnsi="仿宋" w:hint="eastAsia"/>
      </w:rPr>
      <w:t>活塞式真空泵企业商业风险管理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37F" w14:paraId="5CD5047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37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37F" w:rsidRPr="0053337F" w:rsidP="0053337F" w14:textId="0F3B3F61">
    <w:pPr>
      <w:pStyle w:val="Header"/>
      <w:rPr>
        <w:rFonts w:ascii="仿宋" w:eastAsia="仿宋" w:hAnsi="仿宋"/>
      </w:rPr>
    </w:pPr>
    <w:r w:rsidRPr="0053337F">
      <w:rPr>
        <w:rFonts w:ascii="仿宋" w:eastAsia="仿宋" w:hAnsi="仿宋" w:hint="eastAsia"/>
      </w:rPr>
      <w:t>活塞式真空泵企业商业风险管理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37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37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37F" w:rsidRPr="0053337F" w:rsidP="0053337F" w14:textId="0F3B3F61">
    <w:pPr>
      <w:pStyle w:val="Header"/>
      <w:rPr>
        <w:rFonts w:ascii="仿宋" w:eastAsia="仿宋" w:hAnsi="仿宋"/>
      </w:rPr>
    </w:pPr>
    <w:r w:rsidRPr="0053337F">
      <w:rPr>
        <w:rFonts w:ascii="仿宋" w:eastAsia="仿宋" w:hAnsi="仿宋" w:hint="eastAsia"/>
      </w:rPr>
      <w:t>活塞式真空泵企业商业风险管理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37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37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37F" w:rsidRPr="0053337F" w:rsidP="0053337F" w14:textId="0F3B3F61">
    <w:pPr>
      <w:pStyle w:val="Header"/>
      <w:rPr>
        <w:rFonts w:ascii="仿宋" w:eastAsia="仿宋" w:hAnsi="仿宋"/>
      </w:rPr>
    </w:pPr>
    <w:r w:rsidRPr="0053337F">
      <w:rPr>
        <w:rFonts w:ascii="仿宋" w:eastAsia="仿宋" w:hAnsi="仿宋" w:hint="eastAsia"/>
      </w:rPr>
      <w:t>活塞式真空泵企业商业风险管理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37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37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37F" w:rsidRPr="0053337F" w:rsidP="0053337F" w14:textId="0F3B3F61">
    <w:pPr>
      <w:pStyle w:val="Header"/>
      <w:rPr>
        <w:rFonts w:ascii="仿宋" w:eastAsia="仿宋" w:hAnsi="仿宋"/>
      </w:rPr>
    </w:pPr>
    <w:r w:rsidRPr="0053337F">
      <w:rPr>
        <w:rFonts w:ascii="仿宋" w:eastAsia="仿宋" w:hAnsi="仿宋" w:hint="eastAsia"/>
      </w:rPr>
      <w:t>活塞式真空泵企业商业风险管理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37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37F"/>
    <w:rsid w:val="0053337F"/>
    <w:rsid w:val="005D0E2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5A45551"/>
  <w15:chartTrackingRefBased/>
  <w15:docId w15:val="{89B4E946-BC46-4EE8-8D7F-41A2A668A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3337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3337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3337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3337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3337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3337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333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3337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3337F"/>
  </w:style>
  <w:style w:type="paragraph" w:styleId="TOC1">
    <w:name w:val="toc 1"/>
    <w:basedOn w:val="Normal"/>
    <w:next w:val="Normal"/>
    <w:autoRedefine/>
    <w:uiPriority w:val="39"/>
    <w:unhideWhenUsed/>
    <w:rsid w:val="0053337F"/>
  </w:style>
  <w:style w:type="paragraph" w:styleId="TOC2">
    <w:name w:val="toc 2"/>
    <w:basedOn w:val="Normal"/>
    <w:next w:val="Normal"/>
    <w:autoRedefine/>
    <w:uiPriority w:val="39"/>
    <w:unhideWhenUsed/>
    <w:rsid w:val="0053337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8710116202000605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5213</Words>
  <Characters>29716</Characters>
  <Application>Microsoft Office Word</Application>
  <DocSecurity>0</DocSecurity>
  <Lines>247</Lines>
  <Paragraphs>69</Paragraphs>
  <ScaleCrop>false</ScaleCrop>
  <Company/>
  <LinksUpToDate>false</LinksUpToDate>
  <CharactersWithSpaces>34860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2024-02-26T08:47:00Z</dcterms:created>
  <dcterms:modified xsi:type="dcterms:W3CDTF">2024-02-26T08:48:00Z</dcterms:modified>
</cp:coreProperties>
</file>