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幼儿教师资格：学前教育原理题库考点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1、问答题 简述学校教育对个体发展的特殊功能。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(1)学校教育对个体发展做出社会性规范。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(2)学校教育具有加速个体发展的特殊功能。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(3)学校教育对个体发展的影响具有</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即时和延时的价值。</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(4)学校具有开发个体特殊才能和发展个性的功能。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()年，国家教委正式颁布的《幼儿园工作规程》中规定：“幼儿园是对3周岁以上学龄前幼儿实施保育和教育的机构。”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A．1995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B．1996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C．1997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D．1998</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《幼儿园工作规程》于1989年开始试行，1996年正式颁布实施。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3、问答题 试论述幼儿教育的综合性原则。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(1)发挥一日活动整体教育功能。幼儿教师应充分认识和利用一日生活中各种活动的教育价值，通过合理组织、科学安排，让一日活动发挥一致的、连贯的、整体的教育功能，寓教育于一日活动之中。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(2)一日活动中的各种活动不可偏废。幼儿一日申的一切活动都有重要的教育作用，对幼儿的发展都是不可缺少的，不能顾此失彼，随意削弱或取消任何一种活动。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(3)各种活动必须有机统一为一个整体。要将幼儿的每种活动有机地结合起来，形成合力，才能发挥教育的功能。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我国第一所公立幼儿园于l903年建立在湖北()。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A．武汉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B．武昌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C．宜昌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D．襄阳</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中国近代第一所公立幼儿园是1903年秋创立于武昌的湖北省立幼稚园。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5、问答题 简述幼儿教育的意义。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(1)促进生长发育，提高身体素质。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(2)开发大脑潜力，促进智力发展。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(3)发展个性，促进人格的健康发展。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(4)培育美感，促进想象力、创造性的发展。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6、单选 《幼儿园教育指导纲要(试行)》中指出，发展幼儿语言的关键是()。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A．创设一个能使他们想说、敢说、喜欢说、有机会说并得到积极应答的环境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B．培养幼儿的情感，培养初步的感受美、表现美的情趣和能力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C．培养幼儿的好奇心和探究欲望，发展认识能力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D．让幼儿参加游戏和其他各种活动，体验和同伴共处的乐趣</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《幼儿园教育指导纲要(试行)》中指出，发展幼儿语言的关键是创设一个能使他们想说、敢说、喜欢说、有机会说并得到积极应答的环境。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7、单选 被称为“中国的福禄培尔”的教育家是()。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B．马寅初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C．胡适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D．陈鹤琴</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陈鹤琴作为我国现代著名的教育家、儿童心理学家和儿童教育专家，是开创我国现代儿童心理和幼儿教育科学研究工作的代表人物，也是中国现代学前教育的奠基人，被誉为"中国幼教之父""中国的福禄培尔"。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8、单选 主张以“生活教育”为理念，创办中国化、平民化的幼稚园，建立生活教育课程理论体系的是()。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A．陈鹤琴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B．张宗麟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C．张雪门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D．陶行知</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陶行知提倡“生活教育”，创办了中国化、平民化的幼稚园，建立了生活教育课程理论体系。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9、单选 杜威在批判旧教育的过程中提出()思想，也就是说，是在“破旧”中“立新”的。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A．游戏是生命的镜子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B．儿童中心主义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C．归于自然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D．绅士教育</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游戏是生命的镜子”是福禄培尔的游戏理论；杜威在批判旧教育的过程中提出“儿童中心主义”思想，也就是说，是在“破旧”中“立新”的；“归于自然”是卢梭自然主义教育的核心；“绅士教育”是洛克的著作《教育漫话》的主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10、问答题 简述教育的本质属性。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从本质属性来说，教育就是根据一定的社会需要进行的培养人的过程。首先，教育是一种把自然人转化为社会人的过程，这表明教育是人类所独有的社会现象；其</w:t>
      </w:r>
      <w:r>
        <w:rPr>
          <w:rFonts w:ascii="宋体" w:eastAsia="宋体" w:hAnsi="宋体" w:cs="宋体" w:hint="eastAsia"/>
          <w:outline w:val="0"/>
          <w:shadow w:val="0"/>
          <w:emboss w:val="0"/>
          <w:imprint w:val="0"/>
          <w:vanish w:val="0"/>
          <w:w w:val="100"/>
          <w:sz w:val="28"/>
          <w:szCs w:val="28"/>
          <w:u w:val="none"/>
        </w:rPr>
        <w:t xml:space="preserve"> 次，教育是有意识、有目的、自觉地对受教育者进行培养的过程，这表明教育与其他社会现象有本质区别；最后，在教育这种培养人的活动中，存在着教育者、受教</w:t>
      </w:r>
      <w:r>
        <w:rPr>
          <w:rFonts w:ascii="宋体" w:eastAsia="宋体" w:hAnsi="宋体" w:cs="宋体" w:hint="eastAsia"/>
          <w:outline w:val="0"/>
          <w:shadow w:val="0"/>
          <w:emboss w:val="0"/>
          <w:imprint w:val="0"/>
          <w:vanish w:val="0"/>
          <w:w w:val="100"/>
          <w:sz w:val="28"/>
          <w:szCs w:val="28"/>
          <w:u w:val="none"/>
        </w:rPr>
        <w:t xml:space="preserve"> 育者以及社会要求三者之间的矛盾运动。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()是裴斯泰洛齐教学理论的核心，认为教育过程必须从一些最简单的因素开始，逐步提高儿童的认识水平。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A．道德教育论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B．自然教育论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C．要素教育论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D．活动教育论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要素教育是裴斯泰洛齐提出的重要教育理论。其基本内容为：在各种教育、教学过程中，在各门学科中，都存在着一些最简单的要素，教育、教学过程必须从这些简单的要素开始，逐渐转移到复杂的要素，只有这样才能保证人的和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12、问答题 简述夸美纽斯的主要教育思想。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(1)教育必须从幼年开始，而且应当适应自然。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(2)家庭即母育学校。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13、单选 教育的构成要素包括()。</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A．教师、学生、教育内容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B．教师、校长、教育影响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C．教育者、家长、教育影响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D．教育者、受教育者、教育影响</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教育包括三个方面的构成要素：教育者、受教育者、教育影响。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14、问答题 简要评价蒙台梭利的儿童教育观。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蒙台梭利为世界幼儿教育提供了丰富的理论与实践经验，她的贡献在于：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第一，教育理论建立在生理学、医学的基础上，并且与实际工作相结合，具有科学性和实践性。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第二，重视感官训练的教育观点与现代心理学的研究成果相符。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第三，强调儿童的自我教育，反对教师的过多干涉。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不足之处在于她的教具设计过于死板，使儿童仅仅在教具中得以锻炼，而忽略了其他形式，如日常生活的教育等。另外，她过多地重视了智力，而忽略了情感陶冶，使教育内容走向片面。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15、问答题 简述教育对人口的作用。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(1)控制人口数量。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(2)改善人口质量。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(3)完善人口结构。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幼儿教育的中心任务是()。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A．促进幼儿健康成长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B．确保幼儿心理健康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C．全面促进幼儿和谐发展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D．使幼儿获得一定的知识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发展包括身体和心理两个方面，二者必须协调发展。幼儿教育也必须保证幼儿各方面的和谐发展，将全面促进幼儿和谐发展作为其中心任务。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幼儿园教学活动渗透在幼儿园一日生活的各项活动之中，反映了幼儿园教学活动特点的()。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A．广泛性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B．计划性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C．多样性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D．平等性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教学活动的广泛性是指幼儿园教学活动渗透在幼儿园一日生活的各项活动之中。计划性是指幼儿园教学活动是教师对幼儿学习活动有目的、有计划的组织和指导，不同于幼儿在日常生活中自发的学习活动。多样性是指幼儿园教学活动中教师和幼儿之问的相互作用可以有多种形式：一对一的；教师对全体幼儿的；幼儿自选的；教师指定的；等等。平等性是指幼儿园教学活动建立在教师与幼儿平等关系的基础上，强调师生关系的平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18、问答题 简述现阶段我国教育目的的基本精神。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现阶段我国教育目的的基本精神是：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(I)要求培养的人是社会主义事业的建设者和接班人，因此要坚持政治思想道德素质与科学文化知识能力的统一。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(2)要求学生在德、智、体等方面全面发展，要求坚持脑力与体力两方面的和谐发展。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(3)适应时代要求，强调学生个性的发展，培养学生的创造精神和实践能力。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(4)教育目的的实现途径是教育与生产劳动和社会实践相结合。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19、问答题 简述幼儿园班级管理的概念。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幼儿园班级管理是指教师通过组织、计划、实施、调整、总结等环节，充分运用幼儿园的人、财、物、信息等资源，从而实现班级工作目标，达到预定的保育和教育目的。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这一概念的具体含义是：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首先，班级管理的主体是人，可以是一个人，也可以是一群人，管理是由人去实施的。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其次，班级管理的对象是幼儿园的人、财、物、时间、信息等，既可以是人，也可以是人和其他因素的综合。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再次，班级管理是通过计划、组织、实施、调整、总结等环节来实现的。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最后，班级管理的最终目的是实现班级工作目标，达到预定的保教目的。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简述《幼儿园教育指导纲要(试行)》中对于科学教育的目标。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(1)有好奇心，能发现周围环境中有趣的事情。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(2)喜欢观察，乐于动手动脑、发现和解决问题。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(3)理解生活中的简单数学关系，能用简单的分类、比较、推理等探索事物。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(4)愿意与同伴共同探究，能用适当的方式表达各自的发现，并相互交流。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21、单选 提出“自然教育论”的中国古代思想家是()。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A．孔子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B．孟子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C．王守仁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D．朱熹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王守仁，中国明代最著名的思想家、哲学家、文学家和军事家。王守仁把儿童好动喜乐的天性，视为教育儿童的基础和根本原则，他提出了“自然教育论”。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卢梭认为，儿童在幼年时期应该在乡村的自然中进行教育，应该读的唯一的书是()。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A．《格林童话》</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B．《鲁滨逊漂流记》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C．《麦田里的守望者》</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D．《安徒生童话》</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卢梭认为，儿童在幼年时期应该在乡村的自然中进行教育，应该读的唯一的书是《鲁滨孙漂流记》。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写出了教育史上第一部学前教育专著《母育学校》的教育学家是()。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A．夸美纽斯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B．卢梭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C．蒙台梭利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D．福禄培尔</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夸美纽斯著有《母育学校》一书，这是世界上第一部论述学前教育的专著，集中体现了他的学前教育思想。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幼儿与教师之间的相互关系可以从社会大范围和()来看。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A．教学活动中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B．幼儿园小范围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C．课堂小范围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D．学校</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现代儿童观认为，儿童是与成人平等的、独立的、发展中的个体，社会应当保障他们的生存与发展，应当尊重他们的人格尊严和权利，尊重他们的发展特点和规律，尊重他们的能力和个性等。这种观点使我们可以从社会大范围和幼儿园小范围来看待幼儿与教师之间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25、单选 认为幼儿教师首先是幼儿学习环境的创设者，是幼儿学习的支持者、观察者和研究者的理论流派是()。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A．行为主义理论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B．建构主义理论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C．社会建构主义理论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D．成熟主义理论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行为主义理论认为幼儿教师是幼儿的管理者、强化者、评估者和榜样；建构主义理周围的劳动和生活过程中哺育儿童，保证他们存活下来，并向他们传授维持生存所必需的基本的知识经验。因此，在原始社会时期，幼儿教育是完全融合在生产和生活中的，其主要任务是保证幼儿的存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幼儿园教育应以()为基本的活动方式。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A．学习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B．上课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C．玩耍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D．游戏</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幼儿园的主要活动是游戏。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27、单选 中国幼儿园的创始人是()。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A．张之洞</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B．陈鹤琴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C．张雪门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D．蔡元培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11903年9月，张之洞创立湖北幼稚园，这是中国近代第一所幼儿园。幼儿园的全套办园方法都是仿学日本的，还选聘了3名日本保姆。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28、问答题 试论述教育目的的作用。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教育目的是一切教育工作的出发点，教育目的的实现则是教育活动的归宿，它贯穿于教育活动的全过程，对一切教育工作具有指导意义。教育目的对整个教育工作的指导意义是通过发挥以下作用实现的：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(1)教育目的的导向作用。教育目的为受教育者指明了发展方向，预定了发展结果，也为教育工作者指明了工作方向和奋斗目标。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(2)教育目的的激励作用。教育目的是对受教育者未来发展的期望，具有目标导向性和一定的理想性，对教育行为具有一定的激励作用。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(3)教育目的的评价作用。教育目的是衡量和评价教育实施效果的根本依据和标准。依据这些标准，能够对教育活动的方向、质量做出判断，从而评价教育活动的得失。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29、单选 著有《幼稚园之新大陆》一书的中国幼儿教育家是()。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B．陈鹤琴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C．张宗麟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D．张雪门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人民教育家陶行知，是我国乡村教育的倡导者，也是中国农村幼教事业的开拓者。1927年前后，他连续发表《创设乡村幼稚园宣言书》《幼稚园之新大陆》《如何使幼稚教育普及?》三篇文章，积极宣传为劳苦大众服务的幼儿教育的主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30、单选 20世纪60年代以来，学前教育发展的主要趋势之一是学前教育事业成为()。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A．社会慈善事业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B．社区保障事业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C．社会公共事业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D．社区福利事业</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卢梭的著作《爱弥儿》一书分为五卷，其主线索是回归自然，发展天性。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31、问答题 试论述学校教育在人的发展中的主导作用。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(1)学校教育是有目的、有计划、有组织的培养人的活动。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(2)学校教育能有效地控制、影响学生发展的各种因素。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(3)学校教育由专门从事教育工作的教师负责。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创制“恩物”的幼儿教育家是()。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A．福禄培尔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B．苏格拉底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C．柏拉图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D．巴班斯基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德国幼儿教育家福禄培尔被誉为“幼儿园之父”，他为幼儿游戏设计了一整套玩具，称为“恩物”。</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33、单选 幼儿学习的范畴按学习领域相对划分为健康、语言、社会、科学和()等五个领域。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A．艺术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B．音乐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C．美术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D．雕塑</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幼儿园教育指导纲要(试行)》的第二部分教育内容与要求中，将幼儿学习的范畴按学习领域相对划分为健康、语言、社会、科学和艺术等五个领域，并同时强调了“各领域的内容相互渗透，从不同的角度促进幼儿情感、态度、能力、知识、技能等方面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34、单选 ()是按照社会要求去促进幼儿发展，是将教育目标真正落实为幼儿发展的总设计师。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A．幼儿园园长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B．幼儿教师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C．幼儿园教育要求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D．家长</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幼儿教师是按照社会要求去促进幼儿发展，将教育目标真正落实为幼儿发展的总设计师。幼儿教师必须正确、清楚、全面地理解和把握幼儿的教育目标的内涵，并将这种“外在”的教育目标转化为“内在”的正确的教育观念，并用以指导自己的行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35、单选 2001年9月，我国出台的《幼儿园教育指导纲要(试行)》所确定的“五领域课程”内容包括的五个方面是()。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A．体育、艺术、语言、常识、社会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B．健康、语言、社会、科学、艺术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C．体育、德育、艺术、科学、社会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D．健康、计算、社会、科学、艺术</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2001年9月，我国出台的《幼儿园教育指导纲要(试行)》所确定的"五领域课程"内容包括健康、语言、社会、科学、艺术。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36、单选 “幼儿园”一词是()年诞生的。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A．1837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B．1840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C．1842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D．1903</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福禄培尔于1840年将其创办的幼儿教育机构命名为“幼儿园”，从此出现了“幼儿园”一词。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37、单选 ()是教育目的在幼儿教育阶段的具体化。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A．幼儿教育目标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B．幼儿教育手段</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C．幼儿教育启蒙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D．幼儿教育内容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本题考查对教育目的与幼儿教育目标关系的理解。幼儿教育目标是教育目的在幼儿教育阶段的具体化。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38、单选 在原始社会时期，幼儿教育是完全融合在生产和生活中的，其主要任务是()。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A．使幼儿学到基础知识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B．使幼儿学会基本技能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C．保证幼儿的存活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D．使幼儿学会劳动</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原始社会生产力低下，所有的青壮年每天都要为猎取食物奔波，以勉强维持全部落人的生存。社会没有多余的人力、财力专门花在教育儿童上，只能由妇女和年老体弱的成人在驻地周围的劳动和生活过程中哺育儿童，保证他们存活下来，并向他们传授维持生存所必需的基本的知识经验。因此，在原始社会时期，幼儿教育是完全融合在生产和生活中的，其主要任务是保证幼儿的存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39、单选 幼儿教育活动的基础是()。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A．培养幼儿的生活习惯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B．对幼儿身心安全和卫生的维护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C．教幼儿认识简单的字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D．发展幼儿的语言能力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对幼儿身心安全和卫生的维护是幼儿教师日常工作中非常重要的一部分，也是幼儿教育活动的基础。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“点数10以内的实数，并说出总数”是()的教育要求。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A．幼儿园小班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B．幼儿园中班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C．幼儿园大班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D．小学一年级</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“点数10以内的实数，并说出总数”是幼儿园中班的教育要求。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41、问答题 简述制定教育目的的依据。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(1)特定的社会政治、经济和文化背景。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(2)受教育者的身心发展特点与需要。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(3)我国确立教育目的的理论依据是马克思关于人的全面发展学说。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42、单选 美国的“早期开端”与“追随到底”方案的实施主要体现了现代学前教育发展趋势中的()。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A．重视对处境不利的儿童的补偿教育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B．重视多元文化教育，强调课程的文化适宜性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C．关注特殊儿童“回归主流”，实施全纳式教育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D．托幼机构教育职能进一步加强</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从20世纪60年代后期起，补偿教育作为一项教育政策开始在美国、加拿大、以色列等国付诸实施。最大规模开展这项活动的是美国。美国补偿教育的形式包括学前班、中小学各年级课后补习班、暑期班等，其中，以“早期开端”方案和“追随到底”方案为影响力最大的补偿教育计划，体现了重视对处境不利的儿童的补偿教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43、单选 《学记》提出：“化民成俗，其必由学…‘建国君民，教学为先”，揭示了教育的重要性和教育与()的关系。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A．宗教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B．经济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C．生产力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D．政治</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题于中的“化民成俗”和“建国君民”都是指治理国家和管理人民，是属于“政治”这个范畴内的概念，这两句话都阐述了政治与教育的关系。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44、单选 我国现代教育思想家陶行知认为，幼儿教育应解放儿童的( )。</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A．主动性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B．活动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C．兴趣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D．创造力</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在陶行知的教育思想中，他认为教育要启发儿童、解放儿童，培养儿童的创造力；只有放开让儿童进行创造，才能培养真正的人才。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45、问答题 试论述情感沟通法的概念及操作要领。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情感沟通法是指通过激发和利用师生间或幼儿间以及幼儿对环境的情感，以引发或影响幼儿行为的方法。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(1)教师要观察幼儿的情感表现。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(2)教师要经常对幼儿进行移情训练。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(3)教师要保持和蔼可亲的个人形象。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46、问答题 试论述幼儿园班级管理的方法。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(1)规则引导法。规则引导法是指用规则引导幼儿行为，使其与集体活动的方向和要求保持一致或确保幼儿自身安全不危及他人的管理方法。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(2)情感沟通法。情感沟通法是指通过激发和利用师生间或幼儿间以及幼儿对环境的情惑，以引发或影响幼儿行为的方法。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(3)互动指导法。互动指导法是指幼儿园教师、同伴。环境等相互作用的方法。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(4)榜样激励法。榜样激励法是指通过树立榜样并引导幼儿学习榜样以规范幼儿行为，从而达成管理目的的方法。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(5)目标指引法。目标指引法是教师以行为结果作为目标，引导幼儿的行为方向，规范幼儿行为方式的一种管理方法。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47、问答题 简述选择与确定幼儿园课程内容的原则。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(1)满足幼儿全面发展的整体需要，有效地发挥各领域的教育作用。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(2)符合幼儿的年龄特点，学习内容对幼儿来说应是必要的和有效的。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(3)联系幼儿的实际生活经验与兴趣，内容具有时代性、丰富性。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(4)适合幼儿的能力与发展需要，对幼儿的进一步学习具有挑战性。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提出“白板说”的是()。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A．卢梭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B．夸美纽斯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C．皮亚杰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D．洛克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洛克认为，人来到这个世界的时候，心灵如同一块白板，没有任何标记和观念，人的一切知识都是后天得来的，都建立在经验的基础上。人的发展是由教育决定的，而不是由先天的遗传决定的。这就是洛克的“白板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创办了“北平香山慈幼院”的幼儿教育家是()。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A．张雪门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B．陶行知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C．陈鹤琴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D．蔡元培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1929年，张雪门主持北平香山慈幼院的幼稚教育，并主编"幼稚师范丛书"。后又在香山见心斋开办北平幼稚师范学校，开始深入探讨幼稚园行为课程，为开创中国化的幼稚教育理论做出努力。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50、单选 ()是指通过激发和利用师生间或幼儿间以及幼儿对环境的情感，以引发或影 响幼儿行为的方法。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A．互动指导法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B．规则指引法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C．情感沟通法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1"/>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D．目标指引法</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情感沟通法是指通过激发和利用师生间或幼儿间以及幼儿对环境的情感，以引发或影响幼儿行为的方法。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51、问答题 简述制定幼儿园教育目标应注意的问题。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(1)教育目标分解的方法要恰当。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(2)教育目标的涵盖面要全面。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(3)教育目标要有连续性和一致性。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52、问答题 简述我国幼儿园工作应该坚持的原则。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(1)促进学前儿童全面发展的原则。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(2)尊重学前儿童的原则。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(3)建立平等的师幼关系的原则。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(4)保教结合的原则。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(5)发挥一日生活的整体功能的原则。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(6)以游戏为基本活动的原则。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(7)面向全体，重视个别差异的原则。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(8)发展适宜性原则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53、问答题 试论述杜威的主要教育思想。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杜威是美国的哲学家、社会学家、教育家。他的主要教育思想有：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(1)教育的本质。他认为教育的本质是教育即生活、教育即生长、教育即经验的改造。</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(2)教育的目的。他认为教育自身无目的，生长的过程就是教育本身的目的。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(3)教育的中心。教育应以儿童为中心，教育过程是儿童和教师共同参与、真正合作和相互作用的过程。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(4)教育方法。他主张从“做中学”的教育方法，以儿童实际经验为起点。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54、单选 幼儿园的双重任务是指幼儿园对幼儿实施保育和教育以及()。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A．幼儿园为家长工作、学习提供便利条件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B．幼儿园为幼儿健康成长提供条件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C．幼儿园为小学教育提供基础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D．幼儿园是对幼儿进行照看</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我国幼儿园是学制的基础阶段，与其他各级各类学校一样，应该使受教育者在体、智、德、美等方面得到全面发展，为社会主义现代化建设培养建设者和接班人。同时，幼儿园又是一种社会公共育儿机构，具有福利性，担负着其他学校教育机构所没有的为家长服务的特殊任务。所以幼儿园承担着对幼儿实施保育和教育，以及为家长工作、学习提供便利条件的双重任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55、问答题 试论述生活管理的意义。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幼儿园兼具幼儿之家和幼儿学校的双重特点，之所以能够实现保育和教育目的，其根本原因在于幼儿园有其独特的班级生活管理。幼儿园的班级生活管理对幼儿的生长发育和班级其他管理具有重要意义，是班级管理的基础。其作用表现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(1)提供必要环境，促进幼儿身心发展；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(2)帮助幼儿养成良好生活习惯，提高111理能力；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(3)满足社会的需要；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(4)使教育管理顺利进行。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56、问答题 简述《幼儿园教育指导纲要(试行)》中对于健康教育的内容与要求。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(1)建立良好的师生、同伴关系，让幼儿在集体生活中感到温暖，心情愉快，形成安全感、信赖感。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(2)与家长配合，根据幼儿的需要建立科学的生活常规。培养幼儿良好的饮食、睡眠、盥洗、排泄等生活习惯和生活自理能力。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(3)教育幼儿爱清洁、讲卫生，注意保持个人和生活场所的整洁和卫生。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(4)密切结合幼儿的生活进行安全、营养和保健教育，提高幼儿的自我保护意识和能力。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(5)开展丰富多彩的户外游戏和体育活动 ，培养幼儿参加体育活动的兴趣和习惯，增强体质，提高对环境的适应能力。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(6)用幼儿感兴趣的方式发展基本动作，提高动作的协调性、灵活性。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(7)在体育活动中，培养幼儿坚强、勇敢、不怕困难的意志品质和主动、乐观、合作的态度。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57、单选 世界上最早的学前教育机构是()。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A．新兰纳克幼儿学校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B．编织学校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C．母育学校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D．巴乌利美保育所</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世界上最早的学前教育机构是英国空想社会主义者欧文于1802年创办的新兰纳克幼儿学校。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58、单选 确保学前教育供给充足、充分实现其公益性的根本保障是()。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A．政府保障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B．私人捐款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C．社会募捐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D．学费</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政府保障能够确保学前教育供给充足，充分实现其公益性。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59、单选 现代儿童观认为()。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A．儿童是家族繁衍的工具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1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B．儿童是父母的私有财产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C．儿童享有生存权、发展权、教育权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D．儿童是国家的财富</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承认儿童的生存权、发展权和教育权是现代儿童观的基本观点。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()认为“儿童发展是一个顺序模式的过程，这个模式是由肌体成熟预先决定和表现的”。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A．弗洛伊德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B．皮亚杰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C．格塞尔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D．华生</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格塞尔的成熟势力发展理论简称为成熟论，其主要观点是：儿童发展是一个顺序模式的过程，这个模式是由肌体成熟预先决定和表现的。成熟是一个由遗传因素控制的有顺序的过程，是肌体固有的过程。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61</w:t>
      </w:r>
      <w:r>
        <w:rPr>
          <w:rFonts w:ascii="宋体" w:eastAsia="宋体" w:hAnsi="宋体" w:cs="宋体" w:hint="eastAsia"/>
          <w:outline w:val="0"/>
          <w:shadow w:val="0"/>
          <w:emboss w:val="0"/>
          <w:imprint w:val="0"/>
          <w:vanish w:val="0"/>
          <w:w w:val="100"/>
          <w:sz w:val="28"/>
          <w:szCs w:val="28"/>
          <w:u w:val="none"/>
          <w:lang w:eastAsia="zh-CN"/>
        </w:rPr>
        <w:t>、问答?</w:t>
      </w:r>
      <w:r>
        <w:rPr>
          <w:rFonts w:ascii="宋体" w:eastAsia="宋体" w:hAnsi="宋体" w:cs="宋体" w:hint="eastAsia"/>
          <w:outline w:val="0"/>
          <w:shadow w:val="0"/>
          <w:emboss w:val="0"/>
          <w:imprint w:val="0"/>
          <w:vanish w:val="0"/>
          <w:w w:val="100"/>
          <w:sz w:val="28"/>
          <w:szCs w:val="28"/>
          <w:u w:val="none"/>
        </w:rPr>
        <w:t>某幼儿园开设的课程几乎与小学一年级相同，老师的教育教学也搬用小学上课的方法，教幼儿拼音、识字、计算等知识和技能，期中、期末还进行考试、评分，很少组织游戏和体育活动，对唱歌、图画课不重视，经常改上拼音、识字、计算及智力训练课。</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结果一年半载下来，班里的幼儿体质明显下降，生病回家的有好几位，在班里上课的也多是无精打采。这班幼儿升入小学后，多数对语文、数学课不感兴趣，而对考试分数却分分计较，他们的体、智、德、美综合素质还不如没有受过学前教育的同年级其他同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问题：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运用所学的有关学前教育原理的理论对此现象加以分析和评论。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首先，材料中明显呈现出幼儿园教育小学化的特征，违背了幼儿教育发展适宜性原则，影响幼儿身体的正常发育，制约幼儿智力的发展，压制幼儿良好个性的形成，不利于幼儿入学后良好学习习惯的养成。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其 次，材料中“……很少组织游戏和体育活动，对唱歌、图画课不重视，经常改上拼音、识字、计算及智力训练课……”，忽视了全面发展教育的重要性。幼儿园全面 发展教育是指以幼儿身心发展的现实与可能为前提，以促进幼儿在体、智、德、美诸方面全面和谐发展为宗旨，并以适合幼儿身心发展特点的方式、方法、手段加以 实施的，着眼于培养幼儿基本素质的教育。对于幼儿的全面发展来说，不能偏废任何一方面，否则将影响其他方面的发展。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最后，幼儿园课程与中小学课程相比较，从内容到形式都有较大的区别，这是由不同教育阶段的教育任务与目标，以及不同年龄段的儿童身心发展的规律与特点决定的。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62、单选 教育与政治经济制度是()的关系。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A．各自独立</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https://d.book118.com/487104121133006044</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1F0"/>
    <w:rsid w:val="002B1D86"/>
    <w:rsid w:val="00E671F0"/>
    <w:rsid w:val="11D46FDF"/>
    <w:rsid w:val="50ED1264"/>
    <w:rsid w:val="7D890844"/>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8710412113300604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3647</Words>
  <Characters>20792</Characters>
  <Application>Microsoft Office Word</Application>
  <DocSecurity>0</DocSecurity>
  <Lines>173</Lines>
  <Paragraphs>48</Paragraphs>
  <ScaleCrop>false</ScaleCrop>
  <Company/>
  <LinksUpToDate>false</LinksUpToDate>
  <CharactersWithSpaces>24391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2024-02-05T14:54:00Z</dcterms:created>
  <dcterms:modified xsi:type="dcterms:W3CDTF">2024-02-26T00:42:29Z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28AF6CA742A64D3B8A03D58C56DDA91D_13</vt:lpwstr>
  </property>
  <property fmtid="{D5CDD505-2E9C-101B-9397-08002B2CF9AE}" pid="3" name="KSOProductBuildVer">
    <vt:lpwstr>2052-12.1.0.16250</vt:lpwstr>
  </property>
</Properties>
</file>