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E1B1A" w14:paraId="2E64698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1B1A" w14:paraId="396E648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1B1A" w14:paraId="301C64A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1B1A" w:rsidRPr="006E1B1A" w14:paraId="28A8D648" w14:textId="6AFDB6B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E1B1A">
        <w:rPr>
          <w:rFonts w:ascii="宋体" w:eastAsia="宋体" w:hAnsi="宋体" w:hint="eastAsia"/>
          <w:b/>
          <w:sz w:val="60"/>
        </w:rPr>
        <w:t>罗茨风机行业项目可行性分析报告</w:t>
      </w:r>
    </w:p>
    <w:p w:rsidR="006E1B1A" w:rsidP="006E1B1A" w14:paraId="7D52FEBC" w14:textId="3483358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E1B1A">
        <w:rPr>
          <w:rFonts w:ascii="仿宋" w:eastAsia="仿宋" w:hAnsi="仿宋" w:hint="eastAsia"/>
          <w:b/>
          <w:sz w:val="40"/>
        </w:rPr>
        <w:t>目录</w:t>
      </w:r>
    </w:p>
    <w:p w:rsidR="006E1B1A" w14:paraId="3A779CA5" w14:textId="7812266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E1B1A" w14:paraId="19C13A8A" w14:textId="3F07F4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_Toc158119517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E1B1A" w14:paraId="24EF7662" w14:textId="75190F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_Toc158119518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E1B1A" w14:paraId="119D5490" w14:textId="3DA054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(二)、罗茨风机项目的技术难点及解决方案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_Toc158119519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E1B1A" w14:paraId="5BC1CC50" w14:textId="0F66B3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_Toc158119520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E1B1A" w14:paraId="34C7F526" w14:textId="1BC44C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_Toc158119521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E1B1A" w14:paraId="761495B5" w14:textId="3300F8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_Toc158119522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E1B1A" w14:paraId="0EC037F8" w14:textId="55DBF9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_Toc158119523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E1B1A" w14:paraId="7F2FD844" w14:textId="2801D7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_Toc158119524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E1B1A" w14:paraId="6988AB3A" w14:textId="2C7051B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三、罗茨风机行业社会文化影响评估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_Toc158119525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E1B1A" w14:paraId="3B1DBA18" w14:textId="5610D0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(一)、罗茨风机在文化和艺术中的地位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_Toc158119526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E1B1A" w14:paraId="7E790561" w14:textId="199498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(二)、文化趋势对罗茨风机需求的影响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_Toc158119527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E1B1A" w14:paraId="03D05234" w14:textId="0BD95C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_Toc158119528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E1B1A" w14:paraId="69EE4105" w14:textId="640324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_Toc158119529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E1B1A" w14:paraId="74415C7E" w14:textId="114909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(一)、罗茨风机项目产品的市场定位和目标客户分析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_Toc158119530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E1B1A" w14:paraId="0A863B66" w14:textId="437FA8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_Toc158119531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E1B1A" w14:paraId="5AA161A3" w14:textId="769F20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_Toc158119532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E1B1A" w14:paraId="7C2BA325" w14:textId="379D27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_Toc158119533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E1B1A" w14:paraId="311EC917" w14:textId="6ED8C1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_Toc158119534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E1B1A" w14:paraId="05153A92" w14:textId="5E9B9B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_Toc158119535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E1B1A" w14:paraId="1A74A3E5" w14:textId="5D169B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_Toc158119536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https://d.book118.com/487122122101006040</w:t>
        </w:r>
      </w:hyperlink>
    </w:p>
    <w:p w:rsidR="006E1B1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1B1A" w:rsidP="00CF5975" w14:paraId="3200037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1B1A" w14:paraId="5152EBB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1B1A" w:rsidP="00CF5975" w14:paraId="4591F221" w14:textId="7FAD92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E1B1A" w14:paraId="3B138D6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1B1A" w14:paraId="533B4E7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1B1A" w:rsidP="00CF597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1B1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1B1A" w:rsidP="00CF5975" w14:textId="7FAD92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E1B1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1B1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1B1A" w14:paraId="6B43E56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1B1A" w:rsidRPr="006E1B1A" w:rsidP="006E1B1A" w14:paraId="6806ACCA" w14:textId="39AAEAE4">
    <w:pPr>
      <w:pStyle w:val="Header"/>
      <w:rPr>
        <w:rFonts w:ascii="仿宋" w:eastAsia="仿宋" w:hAnsi="仿宋"/>
      </w:rPr>
    </w:pPr>
    <w:r w:rsidRPr="006E1B1A">
      <w:rPr>
        <w:rFonts w:ascii="仿宋" w:eastAsia="仿宋" w:hAnsi="仿宋" w:hint="eastAsia"/>
      </w:rPr>
      <w:t>罗茨风机可行性报告</w:t>
    </w:r>
    <w:r w:rsidRPr="006E1B1A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1B1A" w14:paraId="1B3B6CB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1B1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1B1A" w:rsidRPr="006E1B1A" w:rsidP="006E1B1A" w14:textId="39AAEAE4">
    <w:pPr>
      <w:pStyle w:val="Header"/>
      <w:rPr>
        <w:rFonts w:ascii="仿宋" w:eastAsia="仿宋" w:hAnsi="仿宋"/>
      </w:rPr>
    </w:pPr>
    <w:r w:rsidRPr="006E1B1A">
      <w:rPr>
        <w:rFonts w:ascii="仿宋" w:eastAsia="仿宋" w:hAnsi="仿宋" w:hint="eastAsia"/>
      </w:rPr>
      <w:t>罗茨风机可行性报告</w:t>
    </w:r>
    <w:r w:rsidRPr="006E1B1A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1B1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B1A"/>
    <w:rsid w:val="006E1B1A"/>
    <w:rsid w:val="00CF597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E6B47F"/>
  <w15:chartTrackingRefBased/>
  <w15:docId w15:val="{CE768782-6825-4B00-B378-35B6BC24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E1B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E1B1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E1B1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E1B1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E1B1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E1B1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E1B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E1B1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E1B1A"/>
  </w:style>
  <w:style w:type="paragraph" w:styleId="TOC1">
    <w:name w:val="toc 1"/>
    <w:basedOn w:val="Normal"/>
    <w:next w:val="Normal"/>
    <w:autoRedefine/>
    <w:uiPriority w:val="39"/>
    <w:unhideWhenUsed/>
    <w:rsid w:val="006E1B1A"/>
  </w:style>
  <w:style w:type="paragraph" w:styleId="TOC2">
    <w:name w:val="toc 2"/>
    <w:basedOn w:val="Normal"/>
    <w:next w:val="Normal"/>
    <w:autoRedefine/>
    <w:uiPriority w:val="39"/>
    <w:unhideWhenUsed/>
    <w:rsid w:val="006E1B1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487122122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5027</Words>
  <Characters>28659</Characters>
  <Application>Microsoft Office Word</Application>
  <DocSecurity>0</DocSecurity>
  <Lines>238</Lines>
  <Paragraphs>67</Paragraphs>
  <ScaleCrop>false</ScaleCrop>
  <Company/>
  <LinksUpToDate>false</LinksUpToDate>
  <CharactersWithSpaces>33619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2024-02-06T05:44:00Z</dcterms:created>
  <dcterms:modified xsi:type="dcterms:W3CDTF">2024-02-06T05:45:00Z</dcterms:modified>
</cp:coreProperties>
</file>