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2771" w14:paraId="01C811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2771" w14:paraId="6E17CE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2771" w14:paraId="1B99E0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F2771" w:rsidRPr="00EF2771" w14:paraId="3A634EAA" w14:textId="6A7AA70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F2771">
        <w:rPr>
          <w:rFonts w:ascii="宋体" w:eastAsia="宋体" w:hAnsi="宋体" w:hint="eastAsia"/>
          <w:b/>
          <w:sz w:val="60"/>
        </w:rPr>
        <w:t>虚拟演播室制作设备相关项目可行性研究报告</w:t>
      </w:r>
    </w:p>
    <w:p w:rsidR="00EF2771" w:rsidP="00EF2771" w14:paraId="248B4C76" w14:textId="2A91E7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F2771">
        <w:rPr>
          <w:rFonts w:ascii="仿宋" w:eastAsia="仿宋" w:hAnsi="仿宋" w:hint="eastAsia"/>
          <w:b/>
          <w:sz w:val="40"/>
        </w:rPr>
        <w:t>目录</w:t>
      </w:r>
    </w:p>
    <w:p w:rsidR="00EF2771" w14:paraId="3FEB2BFD" w14:textId="2E5203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F2771" w14:paraId="3C035AE2" w14:textId="0E2FB8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一、虚拟演播室制作设备行业未来技术发展趋势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2771" w14:paraId="67C25F00" w14:textId="53D09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二、虚拟演播室制作设备行业社会文化影响评估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2771" w14:paraId="26C3671B" w14:textId="334A9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(一)、虚拟演播室制作设备在文化和艺术中的地位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F2771" w14:paraId="31574410" w14:textId="6D91D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(二)、文化趋势对虚拟演播室制作设备需求的影响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F2771" w14:paraId="7BDAD7B3" w14:textId="7B916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F2771" w14:paraId="1591EF95" w14:textId="77243D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三、虚拟演播室制作设备项目主要建(构)筑物建设工程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F2771" w14:paraId="1AA0DCDB" w14:textId="2F2C4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F2771" w14:paraId="28457A1A" w14:textId="18763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F2771" w14:paraId="0C6A084C" w14:textId="77AD3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F2771" w14:paraId="5ACCFEB6" w14:textId="72280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F2771" w14:paraId="05546151" w14:textId="56CED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F2771" w14:paraId="112601B2" w14:textId="21E9C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F2771" w14:paraId="7A1BD603" w14:textId="6925D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F2771" w14:paraId="18EE34D1" w14:textId="3FB803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F2771" w14:paraId="056CF5FE" w14:textId="1B724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F2771" w14:paraId="4025D05D" w14:textId="3C807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F2771" w14:paraId="05B75761" w14:textId="35E89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F2771" w14:paraId="659FE4AD" w14:textId="36C8E5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F2771" w14:paraId="4214A2C7" w14:textId="435E0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(一)、虚拟演播室制作设备项目工作制度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F2771" w14:paraId="2CB595A5" w14:textId="273B6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_Toc156591671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https://d.book118.com/487164016116006034</w:t>
        </w:r>
      </w:hyperlink>
    </w:p>
    <w:p w:rsidR="00EF277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:rsidP="006F5681" w14:paraId="2E9EC5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2771" w14:paraId="24A600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:rsidP="006F5681" w14:paraId="1C0E45F6" w14:textId="653790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F2771" w14:paraId="692E474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14:paraId="2D60F4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:rsidP="006F56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277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:rsidP="006F5681" w14:textId="653790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F277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14:paraId="10E016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:rsidRPr="00EF2771" w:rsidP="00EF2771" w14:paraId="1FE3196E" w14:textId="233BE9C2">
    <w:pPr>
      <w:pStyle w:val="Header"/>
      <w:rPr>
        <w:rFonts w:ascii="仿宋" w:eastAsia="仿宋" w:hAnsi="仿宋"/>
      </w:rPr>
    </w:pPr>
    <w:r w:rsidRPr="00EF2771">
      <w:rPr>
        <w:rFonts w:ascii="仿宋" w:eastAsia="仿宋" w:hAnsi="仿宋" w:hint="eastAsia"/>
      </w:rPr>
      <w:t>虚拟演播室制作设备可行性报告</w:t>
    </w:r>
    <w:r w:rsidRPr="00EF277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14:paraId="2D2C44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:rsidRPr="00EF2771" w:rsidP="00EF2771" w14:textId="233BE9C2">
    <w:pPr>
      <w:pStyle w:val="Header"/>
      <w:rPr>
        <w:rFonts w:ascii="仿宋" w:eastAsia="仿宋" w:hAnsi="仿宋"/>
      </w:rPr>
    </w:pPr>
    <w:r w:rsidRPr="00EF2771">
      <w:rPr>
        <w:rFonts w:ascii="仿宋" w:eastAsia="仿宋" w:hAnsi="仿宋" w:hint="eastAsia"/>
      </w:rPr>
      <w:t>虚拟演播室制作设备可行性报告</w:t>
    </w:r>
    <w:r w:rsidRPr="00EF277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277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71"/>
    <w:rsid w:val="006F5681"/>
    <w:rsid w:val="00EF27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667F28"/>
  <w15:chartTrackingRefBased/>
  <w15:docId w15:val="{4B5DEF60-FC73-4997-B11E-131DC6B2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F27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F277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F277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F277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F27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F277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F2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F277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F2771"/>
  </w:style>
  <w:style w:type="paragraph" w:styleId="TOC1">
    <w:name w:val="toc 1"/>
    <w:basedOn w:val="Normal"/>
    <w:next w:val="Normal"/>
    <w:autoRedefine/>
    <w:uiPriority w:val="39"/>
    <w:unhideWhenUsed/>
    <w:rsid w:val="00EF2771"/>
  </w:style>
  <w:style w:type="paragraph" w:styleId="TOC2">
    <w:name w:val="toc 2"/>
    <w:basedOn w:val="Normal"/>
    <w:next w:val="Normal"/>
    <w:autoRedefine/>
    <w:uiPriority w:val="39"/>
    <w:unhideWhenUsed/>
    <w:rsid w:val="00EF277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7164016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4195</Words>
  <Characters>23915</Characters>
  <Application>Microsoft Office Word</Application>
  <DocSecurity>0</DocSecurity>
  <Lines>199</Lines>
  <Paragraphs>56</Paragraphs>
  <ScaleCrop>false</ScaleCrop>
  <Company/>
  <LinksUpToDate>false</LinksUpToDate>
  <CharactersWithSpaces>28054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2024-01-19T13:20:00Z</dcterms:created>
  <dcterms:modified xsi:type="dcterms:W3CDTF">2024-01-19T13:20:00Z</dcterms:modified>
</cp:coreProperties>
</file>