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7A0B" w14:paraId="1DCBB4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A0B" w14:paraId="0F1E6D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A0B" w14:paraId="485F49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A0B" w:rsidRPr="00927A0B" w14:paraId="79C95F30" w14:textId="7F7F0C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7A0B">
        <w:rPr>
          <w:rFonts w:ascii="宋体" w:eastAsia="宋体" w:hAnsi="宋体" w:hint="eastAsia"/>
          <w:b/>
          <w:sz w:val="60"/>
        </w:rPr>
        <w:t>戊二酮苯项目风险评估报告</w:t>
      </w:r>
    </w:p>
    <w:p w:rsidR="00927A0B" w:rsidP="00927A0B" w14:paraId="46487861" w14:textId="78629A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7A0B">
        <w:rPr>
          <w:rFonts w:ascii="仿宋" w:eastAsia="仿宋" w:hAnsi="仿宋" w:hint="eastAsia"/>
          <w:b/>
          <w:sz w:val="40"/>
        </w:rPr>
        <w:t>目录</w:t>
      </w:r>
    </w:p>
    <w:p w:rsidR="00927A0B" w14:paraId="190F94F4" w14:textId="3AACBC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7A0B" w14:paraId="05D20F03" w14:textId="5FAA8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A0B" w14:paraId="6696ACAC" w14:textId="724D8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A0B" w14:paraId="3D6B205F" w14:textId="5BF34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7A0B" w14:paraId="51C5A6D7" w14:textId="44BAE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7A0B" w14:paraId="269E6724" w14:textId="2785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A0B" w14:paraId="25E78C2C" w14:textId="0ED7F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A0B" w14:paraId="3EF94163" w14:textId="29CB3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A0B" w14:paraId="7B4E3ECA" w14:textId="5EDE1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A0B" w14:paraId="03CBC4B2" w14:textId="55F39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A0B" w14:paraId="3B459723" w14:textId="6D713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(二)、评价戊二酮苯项目概况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A0B" w14:paraId="77C3F593" w14:textId="60512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A0B" w14:paraId="33B0FCC4" w14:textId="11AE2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7A0B" w14:paraId="27DDC87E" w14:textId="40D2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A0B" w14:paraId="026142B9" w14:textId="0474A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A0B" w14:paraId="6849687B" w14:textId="0776E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A0B" w14:paraId="633A1625" w14:textId="28DDF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A0B" w14:paraId="467063A8" w14:textId="4C45F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7A0B" w14:paraId="60ABF22E" w14:textId="4AA38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7A0B" w14:paraId="3F76B9DC" w14:textId="7901D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7A0B" w14:paraId="48C4FD05" w14:textId="3088D1E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7A0B" w14:paraId="482B8953" w14:textId="7777F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7A0B" w14:paraId="49400D31" w14:textId="68F98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7A0B" w14:paraId="3946FB0D" w14:textId="149502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7A0B" w14:paraId="7319EAED" w14:textId="7D309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7A0B" w14:paraId="445671B2" w14:textId="710A9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7A0B" w14:paraId="43548D36" w14:textId="539DF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7A0B" w14:paraId="1DBA1867" w14:textId="46D41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7A0B" w14:paraId="0746DB59" w14:textId="06CC00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7A0B" w14:paraId="44599416" w14:textId="6CF54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7A0B" w14:paraId="3B92F705" w14:textId="10785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7A0B" w14:paraId="101B4B4B" w14:textId="668AD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7A0B" w14:paraId="022432DF" w14:textId="58B7B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7A0B" w14:paraId="41C05873" w14:textId="06626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7A0B" w14:paraId="0B0DF98B" w14:textId="21580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7A0B" w14:paraId="322AF1BC" w14:textId="17530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7A0B" w14:paraId="34888187" w14:textId="3C680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(二)、评价戊二酮苯项目风险分析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7A0B" w14:paraId="73DDF5C7" w14:textId="6A4E4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_Toc157413799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7A0B" w14:paraId="252AB60D" w14:textId="54CD06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7A0B" w14:paraId="7296D3C8" w14:textId="5619D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7A0B" w14:paraId="1F478F4D" w14:textId="03AAE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7A0B" w14:paraId="17514954" w14:textId="331D6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7A0B" w14:paraId="2476D284" w14:textId="2715E3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27A0B" w14:paraId="7D76D1DD" w14:textId="3E66E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27A0B" w14:paraId="525E092A" w14:textId="50FA8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27A0B" w14:paraId="7C927016" w14:textId="3839B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27A0B" w14:paraId="18E30869" w14:textId="4F3AE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27A0B" w14:paraId="58C666E8" w14:textId="77E22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7A0B" w14:paraId="4E66A60D" w14:textId="77347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27A0B" w14:paraId="52FD1D68" w14:textId="57995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27A0B" w14:paraId="535E1312" w14:textId="4386F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27A0B" w14:paraId="5B0E6FC8" w14:textId="0911C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27A0B" w14:paraId="53E3281E" w14:textId="44638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27A0B" w14:paraId="4C86E648" w14:textId="7686F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27A0B" w14:paraId="6E3D3AC2" w14:textId="73702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27A0B" w14:paraId="3E04262E" w14:textId="6F1EC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27A0B" w14:paraId="4039765F" w14:textId="4CF00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27A0B" w14:paraId="777EF52C" w14:textId="2A123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_Toc157413819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27A0B" w14:paraId="5C9090F1" w14:textId="5080A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27A0B" w14:paraId="31156669" w14:textId="4CAE5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27A0B" w14:paraId="1D06A376" w14:textId="10012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27A0B" w14:paraId="22B9AD20" w14:textId="23B22F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十一、戊二酮苯项目安全现状评价报告的存档与发布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27A0B" w14:paraId="48337480" w14:textId="0F3C0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27A0B" w14:paraId="79091E19" w14:textId="2A26B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27A0B" w14:paraId="6DD4AFD9" w14:textId="1A6B2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_Toc157413826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https://d.book118.com/488011067137006032</w:t>
        </w:r>
      </w:hyperlink>
    </w:p>
    <w:p w:rsidR="00927A0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paraId="027A4E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A0B" w14:paraId="108501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paraId="293548E1" w14:textId="4DCAC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7A0B" w14:paraId="01243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paraId="000EBF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4DCAC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4DCAC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P="00223DDB" w14:textId="4DCAC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7A0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paraId="5996A2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RPr="00927A0B" w:rsidP="00927A0B" w14:paraId="1932F187" w14:textId="50C95C85">
    <w:pPr>
      <w:pStyle w:val="Header"/>
      <w:rPr>
        <w:rFonts w:ascii="仿宋" w:eastAsia="仿宋" w:hAnsi="仿宋"/>
      </w:rPr>
    </w:pPr>
    <w:r w:rsidRPr="00927A0B">
      <w:rPr>
        <w:rFonts w:ascii="仿宋" w:eastAsia="仿宋" w:hAnsi="仿宋" w:hint="eastAsia"/>
      </w:rPr>
      <w:t>戊二酮苯项目风险评估报告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paraId="182037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RPr="00927A0B" w:rsidP="00927A0B" w14:textId="50C95C85">
    <w:pPr>
      <w:pStyle w:val="Header"/>
      <w:rPr>
        <w:rFonts w:ascii="仿宋" w:eastAsia="仿宋" w:hAnsi="仿宋"/>
      </w:rPr>
    </w:pPr>
    <w:r w:rsidRPr="00927A0B">
      <w:rPr>
        <w:rFonts w:ascii="仿宋" w:eastAsia="仿宋" w:hAnsi="仿宋" w:hint="eastAsia"/>
      </w:rPr>
      <w:t>戊二酮苯项目风险评估报告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RPr="00927A0B" w:rsidP="00927A0B" w14:textId="50C95C85">
    <w:pPr>
      <w:pStyle w:val="Header"/>
      <w:rPr>
        <w:rFonts w:ascii="仿宋" w:eastAsia="仿宋" w:hAnsi="仿宋"/>
      </w:rPr>
    </w:pPr>
    <w:r w:rsidRPr="00927A0B">
      <w:rPr>
        <w:rFonts w:ascii="仿宋" w:eastAsia="仿宋" w:hAnsi="仿宋" w:hint="eastAsia"/>
      </w:rPr>
      <w:t>戊二酮苯项目风险评估报告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:rsidRPr="00927A0B" w:rsidP="00927A0B" w14:textId="50C95C85">
    <w:pPr>
      <w:pStyle w:val="Header"/>
      <w:rPr>
        <w:rFonts w:ascii="仿宋" w:eastAsia="仿宋" w:hAnsi="仿宋"/>
      </w:rPr>
    </w:pPr>
    <w:r w:rsidRPr="00927A0B">
      <w:rPr>
        <w:rFonts w:ascii="仿宋" w:eastAsia="仿宋" w:hAnsi="仿宋" w:hint="eastAsia"/>
      </w:rPr>
      <w:t>戊二酮苯项目风险评估报告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A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0B"/>
    <w:rsid w:val="00223DDB"/>
    <w:rsid w:val="00927A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C98354"/>
  <w15:chartTrackingRefBased/>
  <w15:docId w15:val="{2231DF11-3E32-440D-B631-D1D1BC82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7A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7A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7A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7A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7A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7A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7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7A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7A0B"/>
  </w:style>
  <w:style w:type="paragraph" w:styleId="TOC1">
    <w:name w:val="toc 1"/>
    <w:basedOn w:val="Normal"/>
    <w:next w:val="Normal"/>
    <w:autoRedefine/>
    <w:uiPriority w:val="39"/>
    <w:unhideWhenUsed/>
    <w:rsid w:val="00927A0B"/>
  </w:style>
  <w:style w:type="paragraph" w:styleId="TOC2">
    <w:name w:val="toc 2"/>
    <w:basedOn w:val="Normal"/>
    <w:next w:val="Normal"/>
    <w:autoRedefine/>
    <w:uiPriority w:val="39"/>
    <w:unhideWhenUsed/>
    <w:rsid w:val="00927A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8011067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7320</Words>
  <Characters>41730</Characters>
  <Application>Microsoft Office Word</Application>
  <DocSecurity>0</DocSecurity>
  <Lines>347</Lines>
  <Paragraphs>97</Paragraphs>
  <ScaleCrop>false</ScaleCrop>
  <Company/>
  <LinksUpToDate>false</LinksUpToDate>
  <CharactersWithSpaces>48953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2024-01-29T01:41:00Z</dcterms:created>
  <dcterms:modified xsi:type="dcterms:W3CDTF">2024-01-29T01:42:00Z</dcterms:modified>
</cp:coreProperties>
</file>