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30F97" w14:paraId="60EA90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0F97" w14:paraId="326D75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0F97" w14:paraId="24F885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0F97" w:rsidRPr="00030F97" w14:paraId="79C159EB" w14:textId="1D61CD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30F97">
        <w:rPr>
          <w:rFonts w:ascii="宋体" w:eastAsia="宋体" w:hAnsi="宋体" w:hint="eastAsia"/>
          <w:b/>
          <w:sz w:val="60"/>
        </w:rPr>
        <w:t>建筑工程用机械项目招商引资推介报告</w:t>
      </w:r>
    </w:p>
    <w:p w:rsidR="00030F97" w:rsidP="00030F97" w14:paraId="63663386" w14:textId="00FCB5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30F97">
        <w:rPr>
          <w:rFonts w:ascii="仿宋" w:eastAsia="仿宋" w:hAnsi="仿宋" w:hint="eastAsia"/>
          <w:b/>
          <w:sz w:val="40"/>
        </w:rPr>
        <w:t>目录</w:t>
      </w:r>
    </w:p>
    <w:p w:rsidR="00030F97" w14:paraId="3418CFFF" w14:textId="3AD7931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30F97" w14:paraId="36F045CD" w14:textId="15188D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0F97" w14:paraId="3AB28CFC" w14:textId="051FE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0F97" w14:paraId="6ED76C45" w14:textId="358DA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30F97" w14:paraId="59619344" w14:textId="17F0C1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二、建筑工程用机械项目工程设计研究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30F97" w14:paraId="0F5B8FD1" w14:textId="44BFB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30F97" w14:paraId="46A8FEEC" w14:textId="2C6C8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(二)、建筑工程用机械项目工程建设标准规范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30F97" w14:paraId="5C486DD6" w14:textId="37C17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(三)、建筑工程用机械项目总平面设计要求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30F97" w14:paraId="61AA9D3B" w14:textId="10280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30F97" w14:paraId="695ECF40" w14:textId="6CA70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30F97" w14:paraId="7541BCE3" w14:textId="66276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30F97" w14:paraId="75F84D38" w14:textId="2811A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30F97" w14:paraId="51B747D1" w14:textId="6E063A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三、建筑工程用机械项目选址研究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30F97" w14:paraId="7F4AFB1B" w14:textId="156F3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(一)、建筑工程用机械项目选址的指导原则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30F97" w14:paraId="7A90475F" w14:textId="0414F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(二)、建筑工程用机械项目选址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30F97" w14:paraId="0C0EFE6D" w14:textId="3DC5E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30F97" w14:paraId="36435944" w14:textId="33C5E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30F97" w14:paraId="50C44BFC" w14:textId="6A297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30F97" w14:paraId="15A3EAED" w14:textId="46B3C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30F97" w14:paraId="4C783A8C" w14:textId="7E05E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30F97" w14:paraId="3B6AEC65" w14:textId="4A3F5CD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30F97" w14:paraId="0FFBA8E0" w14:textId="0E085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30F97" w14:paraId="448A461B" w14:textId="636CDB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四、建筑工程用机械项目实施进度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30F97" w14:paraId="07B06483" w14:textId="79169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30F97" w14:paraId="150C9BE2" w14:textId="01205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30F97" w14:paraId="1FC4D99C" w14:textId="792EE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30F97" w14:paraId="5DDD0B77" w14:textId="7506C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30F97" w14:paraId="040DAD40" w14:textId="5DBB0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30F97" w14:paraId="1BBC1BA3" w14:textId="05571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(六)、建筑工程用机械项目实施保障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30F97" w14:paraId="1A7CF636" w14:textId="6CB250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30F97" w14:paraId="46FE3FB9" w14:textId="3DC8B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30F97" w14:paraId="22DF6856" w14:textId="47A98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30F97" w14:paraId="6FB273B2" w14:textId="0635E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(三)、建筑工程用机械项目盈利能力分析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30F97" w14:paraId="2C0D664E" w14:textId="347B02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30F97" w14:paraId="191A94E1" w14:textId="7F385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30F97" w14:paraId="2BCE4DB6" w14:textId="48E67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30F97" w14:paraId="24880E05" w14:textId="09232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30F97" w14:paraId="128E938F" w14:textId="1D92D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(四)、建筑工程用机械项目建设对区域经济的短期与长期影响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30F97" w14:paraId="02BFA234" w14:textId="11932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30F97" w14:paraId="0CBE62C9" w14:textId="2CCBF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30F97" w14:paraId="7EE06DD8" w14:textId="44A0D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30F97" w14:paraId="02E2EA7A" w14:textId="3E4BA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(八)、建筑工程用机械项目建设的经济效益与环境效益权衡分析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30F97" w14:paraId="564A0DFB" w14:textId="77E5E6F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_Toc155077342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30F97" w14:paraId="720730D9" w14:textId="72DE4C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30F97" w14:paraId="18E9DD6F" w14:textId="4D8FA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30F97" w14:paraId="5EE0B4AD" w14:textId="56F91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30F97" w14:paraId="6D804A61" w14:textId="79873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(三)、建筑工程用机械项目地能源消耗与供应状况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30F97" w14:paraId="6DB25CE7" w14:textId="241E6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30F97" w14:paraId="6EA2F8E2" w14:textId="0F43D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_Toc155077348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30F97" w14:paraId="7D32F6C0" w14:textId="3E941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30F97" w14:paraId="27311F4F" w14:textId="362E7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_Toc155077350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30F97" w14:paraId="228AE168" w14:textId="720713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30F97" w14:paraId="44F6261A" w14:textId="7EAE5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30F97" w14:paraId="32208CB0" w14:textId="65DA4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30F97" w14:paraId="25C1FC3A" w14:textId="64325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_Toc155077354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30F97" w14:paraId="1DF61111" w14:textId="57324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_Toc155077355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30F97" w14:paraId="03F98468" w14:textId="1311C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_Toc155077356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30F97" w14:paraId="16594B59" w14:textId="415AF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_Toc155077357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30F97" w14:paraId="7AAC4655" w14:textId="34DB4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_Toc155077358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30F97" w14:paraId="3E132324" w14:textId="19382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_Toc155077359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30F97" w14:paraId="7F37E415" w14:textId="76C25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_Toc155077360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30F97" w14:paraId="1E35E8D3" w14:textId="2403F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30F97" w14:paraId="1531AF69" w14:textId="6031EA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九、建筑工程用机械项目招投标方案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30F97" w14:paraId="2E2310EF" w14:textId="6A67D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_Toc155077363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30F97" w14:paraId="124D66BC" w14:textId="1B490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_Toc155077364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https://d.book118.com/488031107031006025</w:t>
        </w:r>
      </w:hyperlink>
    </w:p>
    <w:p w:rsidR="00030F9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:rsidP="00380CE0" w14:paraId="63BB12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0F97" w14:paraId="4672FA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:rsidP="00380CE0" w14:paraId="1ABBBC7F" w14:textId="0ABED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30F97" w14:paraId="4E36090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14:paraId="73B8D1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:rsidP="00380C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0F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:rsidP="00380CE0" w14:textId="0ABED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30F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:rsidP="00380C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0F9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:rsidP="00380CE0" w14:textId="0ABED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30F9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:rsidP="00380C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0F9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:rsidP="00380CE0" w14:textId="0ABED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30F9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14:paraId="716A42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:rsidRPr="00030F97" w:rsidP="00030F97" w14:paraId="4EF09A6C" w14:textId="144F3F39">
    <w:pPr>
      <w:pStyle w:val="Header"/>
      <w:rPr>
        <w:rFonts w:ascii="仿宋" w:eastAsia="仿宋" w:hAnsi="仿宋"/>
      </w:rPr>
    </w:pPr>
    <w:r w:rsidRPr="00030F97">
      <w:rPr>
        <w:rFonts w:ascii="仿宋" w:eastAsia="仿宋" w:hAnsi="仿宋" w:hint="eastAsia"/>
      </w:rPr>
      <w:t>建筑工程用机械项目招商引资推介报告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14:paraId="74244FA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:rsidRPr="00030F97" w:rsidP="00030F97" w14:textId="144F3F39">
    <w:pPr>
      <w:pStyle w:val="Header"/>
      <w:rPr>
        <w:rFonts w:ascii="仿宋" w:eastAsia="仿宋" w:hAnsi="仿宋"/>
      </w:rPr>
    </w:pPr>
    <w:r w:rsidRPr="00030F97">
      <w:rPr>
        <w:rFonts w:ascii="仿宋" w:eastAsia="仿宋" w:hAnsi="仿宋" w:hint="eastAsia"/>
      </w:rPr>
      <w:t>建筑工程用机械项目招商引资推介报告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:rsidRPr="00030F97" w:rsidP="00030F97" w14:textId="144F3F39">
    <w:pPr>
      <w:pStyle w:val="Header"/>
      <w:rPr>
        <w:rFonts w:ascii="仿宋" w:eastAsia="仿宋" w:hAnsi="仿宋"/>
      </w:rPr>
    </w:pPr>
    <w:r w:rsidRPr="00030F97">
      <w:rPr>
        <w:rFonts w:ascii="仿宋" w:eastAsia="仿宋" w:hAnsi="仿宋" w:hint="eastAsia"/>
      </w:rPr>
      <w:t>建筑工程用机械项目招商引资推介报告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:rsidRPr="00030F97" w:rsidP="00030F97" w14:textId="144F3F39">
    <w:pPr>
      <w:pStyle w:val="Header"/>
      <w:rPr>
        <w:rFonts w:ascii="仿宋" w:eastAsia="仿宋" w:hAnsi="仿宋"/>
      </w:rPr>
    </w:pPr>
    <w:r w:rsidRPr="00030F97">
      <w:rPr>
        <w:rFonts w:ascii="仿宋" w:eastAsia="仿宋" w:hAnsi="仿宋" w:hint="eastAsia"/>
      </w:rPr>
      <w:t>建筑工程用机械项目招商引资推介报告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F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F97"/>
    <w:rsid w:val="00030F97"/>
    <w:rsid w:val="00380CE0"/>
    <w:rsid w:val="00CF0DFC"/>
    <w:rsid w:val="00DD750E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22F511"/>
  <w15:chartTrackingRefBased/>
  <w15:docId w15:val="{AB5325F8-2394-4D02-8650-DE5A85D1E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30F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30F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30F9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30F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30F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30F9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30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30F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30F97"/>
  </w:style>
  <w:style w:type="paragraph" w:styleId="TOC1">
    <w:name w:val="toc 1"/>
    <w:basedOn w:val="Normal"/>
    <w:next w:val="Normal"/>
    <w:autoRedefine/>
    <w:uiPriority w:val="39"/>
    <w:unhideWhenUsed/>
    <w:rsid w:val="00030F97"/>
  </w:style>
  <w:style w:type="paragraph" w:styleId="TOC2">
    <w:name w:val="toc 2"/>
    <w:basedOn w:val="Normal"/>
    <w:next w:val="Normal"/>
    <w:autoRedefine/>
    <w:uiPriority w:val="39"/>
    <w:unhideWhenUsed/>
    <w:rsid w:val="00030F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88031107031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4493</Words>
  <Characters>25615</Characters>
  <Application>Microsoft Office Word</Application>
  <DocSecurity>0</DocSecurity>
  <Lines>213</Lines>
  <Paragraphs>60</Paragraphs>
  <ScaleCrop>false</ScaleCrop>
  <Company/>
  <LinksUpToDate>false</LinksUpToDate>
  <CharactersWithSpaces>30048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2024-01-02T00:41:00Z</dcterms:created>
  <dcterms:modified xsi:type="dcterms:W3CDTF">2024-01-02T00:41:00Z</dcterms:modified>
</cp:coreProperties>
</file>