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0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after="1460" w:line="240" w:lineRule="auto"/>
        <w:ind w:left="0" w:right="0" w:firstLine="0"/>
        <w:jc w:val="center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医院客服个人工作总结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（18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医院客服个人工作总结（精选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18</w:t>
      </w:r>
      <w:r>
        <w:rPr>
          <w:color w:val="000000"/>
          <w:spacing w:val="0"/>
          <w:w w:val="100"/>
          <w:position w:val="0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医院客服个人工作总结篇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最初，我组建客服中心，希望凭借自己先进的服务理念打造 一支优秀的客服队伍，使之成为医院优质服务的标杆，开医院真 正以客户为中心服务的先河。开始，我真的做到了，尽管我的团 队在整体形象和专业素质上还不尽如人意，但是大家的服务热情 特别高，不管是自己分内还是分外的工作，只要有益于病人，就 积极去做;不管是批评还是表扬意见，只要有利于服务，就勇敢去 提……但是过了一段时间，我发现这种热情在慢慢消失，我问大 家为什么，就有人说：我的服务做得再好有用吗？也有人说：你们 根本在多此一举;还有人说：提意见得罪人。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这时候我发现：如果想靠几个人的力量去扭转一个大环境人 们的整体观念，根本在以卵击石，不要说自己本身就不完美，就 算你做得再好恐怕都没有用，时间长了，只会慢慢被同化;你与大 家的差异越大，遭抵抗、受排斥、被同化的速度越快，程度越激 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0" w:right="0" w:firstLine="1280"/>
        <w:jc w:val="both"/>
        <w:sectPr>
          <w:pgSz w:w="21634" w:h="30281"/>
          <w:pgMar w:top="2871" w:right="1672" w:bottom="2475" w:left="2060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后来，我开始调整工作思路，不再过多关注病人提出的意见 处理，想把主要精力放在提高服务水平上。我们组织大家学习美 </w:t>
      </w:r>
      <w:r>
        <w:rPr>
          <w:color w:val="000000"/>
          <w:spacing w:val="0"/>
          <w:w w:val="100"/>
          <w:position w:val="0"/>
          <w:shd w:val="clear" w:color="auto" w:fill="auto"/>
        </w:rPr>
        <w:t>务工作中，比如回访出院病人的去电时间、说话语气还有语速的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掌握，步行陪诊、轮椅送诊的方式掌握，出院病人的叫车服务等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等，所有这些小事的细节都被我们的服务人员予以关注并讨论，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力争做到完美。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三、服务发展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80"/>
        <w:jc w:val="both"/>
        <w:sectPr>
          <w:type w:val="nextPage"/>
          <w:pgSz w:w="21634" w:h="30281"/>
          <w:pgMar w:top="2871" w:right="1672" w:bottom="2475" w:left="2060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通过两年来的服务实践，使我们深深认识到，服务工作绝非 简单的美女相向、笑脸迎送，其中蕴涵着一个医院的文化、历史 底蕴，决定了医院未来的发展。因此我们在提高服务人员基本素 质的基础上，把服务向营销和管理的方向靠拢。一方面致力于完 善医院客户关系管理，巩固现有客户，采取了病人院后跟踪随访 的方式，随访员通过电话，传达医院对病人的关心和问候，耐心 与病人沟通，细心体察病人的困难和想法，热心指导病人的保健 康复，还主动帮助一些再次来院者联系专家，导医导诊;又刚刚开 展了体检客户疾病检出阳性者的检后筛查、专家预约、陪同检查、 跟踪追访，加强了体检客户的健康管理，在不到一个月的时间内， 从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939</w:t>
      </w:r>
      <w:r>
        <w:rPr>
          <w:color w:val="000000"/>
          <w:spacing w:val="0"/>
          <w:w w:val="100"/>
          <w:position w:val="0"/>
          <w:shd w:val="clear" w:color="auto" w:fill="auto"/>
        </w:rPr>
        <w:t>份体检结果中，筛查出阳性者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544</w:t>
      </w:r>
      <w:r>
        <w:rPr>
          <w:color w:val="000000"/>
          <w:spacing w:val="0"/>
          <w:w w:val="100"/>
          <w:position w:val="0"/>
          <w:shd w:val="clear" w:color="auto" w:fill="auto"/>
        </w:rPr>
        <w:t>人，追踪并进行健康宣 教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180</w:t>
      </w:r>
      <w:r>
        <w:rPr>
          <w:color w:val="000000"/>
          <w:spacing w:val="0"/>
          <w:w w:val="100"/>
          <w:position w:val="0"/>
          <w:shd w:val="clear" w:color="auto" w:fill="auto"/>
        </w:rPr>
        <w:t>人，接待来院就诊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13</w:t>
      </w:r>
      <w:r>
        <w:rPr>
          <w:color w:val="000000"/>
          <w:spacing w:val="0"/>
          <w:w w:val="100"/>
          <w:position w:val="0"/>
          <w:shd w:val="clear" w:color="auto" w:fill="auto"/>
        </w:rPr>
        <w:t>人。另一方面致力于完善双向转诊客 户的管理，重新制定完善了双向转诊服务流程，迄今共接待双转 病人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35</w:t>
      </w:r>
      <w:r>
        <w:rPr>
          <w:color w:val="000000"/>
          <w:spacing w:val="0"/>
          <w:w w:val="100"/>
          <w:position w:val="0"/>
          <w:shd w:val="clear" w:color="auto" w:fill="auto"/>
        </w:rPr>
        <w:t>例，惠民病人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42</w:t>
      </w:r>
      <w:r>
        <w:rPr>
          <w:color w:val="000000"/>
          <w:spacing w:val="0"/>
          <w:w w:val="100"/>
          <w:position w:val="0"/>
          <w:shd w:val="clear" w:color="auto" w:fill="auto"/>
        </w:rPr>
        <w:t>例。下一步准备开展“中心医院&amp;&amp;双向 转诊合作医院”共建健康档案的尝试，由服务中心负责联系并指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导社区医院进行出院患者的随访工作。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医院客服个人工作总结篇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在各位领导和同事的帮助下，已经几本掌握了各项本职工作, 初到医院，我作为客服部门的一员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（2019</w:t>
      </w:r>
      <w:r>
        <w:rPr>
          <w:color w:val="000000"/>
          <w:spacing w:val="0"/>
          <w:w w:val="100"/>
          <w:position w:val="0"/>
          <w:shd w:val="clear" w:color="auto" w:fill="auto"/>
        </w:rPr>
        <w:t>工作总结（政府办公室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））， </w:t>
      </w:r>
      <w:r>
        <w:rPr>
          <w:color w:val="000000"/>
          <w:spacing w:val="0"/>
          <w:w w:val="100"/>
          <w:position w:val="0"/>
          <w:shd w:val="clear" w:color="auto" w:fill="auto"/>
        </w:rPr>
        <w:t>主要负责的工作有：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678"/>
        </w:tabs>
        <w:bidi w:val="0"/>
        <w:spacing w:before="0" w:after="0" w:line="1238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.服务部在院总经理的领导下，负责全院客户服务工作的计 划安排、组织实施，保证客户服务部工作更好的服务于来院的每 一位客户。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2823"/>
        </w:tabs>
        <w:bidi w:val="0"/>
        <w:spacing w:before="0" w:after="0" w:line="1238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负责医院总机的管理工作。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2823"/>
        </w:tabs>
        <w:bidi w:val="0"/>
        <w:spacing w:before="0" w:after="0" w:line="1238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负责所有来院客户和院外客户的咨询工作。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2823"/>
        </w:tabs>
        <w:bidi w:val="0"/>
        <w:spacing w:before="0" w:after="0" w:line="1238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负责医院所有客户回访和满意度调查工作。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2823"/>
        </w:tabs>
        <w:bidi w:val="0"/>
        <w:spacing w:before="0" w:after="0" w:line="1238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负责受理和调查处理客户投诉工作。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2823"/>
        </w:tabs>
        <w:bidi w:val="0"/>
        <w:spacing w:before="0" w:after="0" w:line="1238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.负责关爱卡的销售和管理工作。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2823"/>
        </w:tabs>
        <w:bidi w:val="0"/>
        <w:spacing w:before="0" w:after="0" w:line="1238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负责网上回贴和网上在线咨询工作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2823"/>
        </w:tabs>
        <w:bidi w:val="0"/>
        <w:spacing w:before="0" w:after="0" w:line="1238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完成总经理和院领导交办的其他工作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60"/>
        <w:jc w:val="both"/>
        <w:sectPr>
          <w:pgSz w:w="21634" w:h="30281"/>
          <w:pgMar w:top="2869" w:right="1695" w:bottom="2754" w:left="2067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在工作初始阶段，部分工作中出现的缺憾或不完善的方面， 在医院领导的指导及同仁的协助下，基本得到了改善并起到了较 好的工作效果。我个人的工作能力，也在不断完善的工作中得到 了很大程度的提高。这个岗位上两个多月的工作经历，使我清楚 的看到了在与客户接触的实际工作情况，为我日后的工作，打下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了坚实的基础。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在投诉受理的工作过程中，我深深体会到了医院从起步推向 稳定发展的不易。一个新事物在一个城市中获得接受和支持，需 要一个较长的磨合期和完善的服务系统。在磨合期中，客户群必 然会将各种各样的问题及矛盾反应到客户服务工作中，其中一部 分的矛盾能否化解，在于受理投诉岗位人员的接待处理工作做的 好坏。如果这个岗位做的好，就可以减轻医院所承受的一部分压 力，使医院员工的精力能更多的投入到医疗项目的巩固、扩展工 作中；反之，如果这个岗位做的不理想，不仅会在与客户的交流中 破坏医院的形象及声誉，也会浪费许多人力物力，分散攻坚力量， 对医院的顺利发展造成本可避免的延缓，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  <w:sectPr>
          <w:pgSz w:w="21634" w:h="30281"/>
          <w:pgMar w:top="2872" w:right="1695" w:bottom="2766" w:left="2067" w:header="0" w:footer="3" w:gutter="0"/>
          <w:pgNumType w:start="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由于深知这项工作的重要性，所以我努力争取更为完善的解 决处理好工作中受理的每一项投诉或建议。在工作初期，我与其 他相关部门的同事，协商拟定并逐步完善了投诉处理流程，不同 的建议或投诉，均有了相应的处理流程及登记入档程序。新的受 理流程，不仅方便了客户，同样也使工作趋向规范化。在日常工 作中，我严守公司制度规定，按时到岗，并对每一起建议投诉， 都按类型分类并进行了详细登记记录在案。对受理中反映的各类 问题，在我职权内能解决的，我都尽力用所知、所学的相关政策、 知识及应对技巧，给予客户满意的解答，以期省去公司一部分不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必要的人、物力支出。对于反应问题中涉及到公司其他部门或个 人的，为了避免今后出现类似投诉，在报公司领导后，我均能按 批示认真督促相关部门或人员对客户反映的问题给予解决、落实。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在实际工作中，我也存在着许多缺点和不足，比如处理投诉 的经验有限，解决问题时有时缺乏果断，偶尔也会被小的挫折影 响工作信心。认识到不足的同时，我始终坚信，自省是改进提高 的前提。在今后的工作中，我将努力弥补不足，用自己尽心的工 作，为医院的顺利开展，尽一名员工所能做的最大努力。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时光流转间，我已到公司工作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个多月。非常感谢公司领导 对我的信任，给予了我体现自我、提高自我的机会。这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个多月 的试用期工作经历，使我的工作能力得到了由校园步入社会后最 大幅度的提高。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300"/>
        <w:jc w:val="both"/>
        <w:sectPr>
          <w:pgSz w:w="21634" w:h="30281"/>
          <w:pgMar w:top="2636" w:right="1653" w:bottom="2636" w:left="2041" w:header="0" w:footer="3" w:gutter="0"/>
          <w:pgNumType w:start="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转眼间试用期已接近尾声。这是我人生中弥足珍贵的经历， 也给我留下了精彩而美好的回忆。在这段时间里您们给予了我足 够的宽容、支持和帮助，让我充分感受到了领导们海纳百川的胸 襟，感受到了医院员工不经历风雨，怎能见彩虹的豪气，也体会 到了作为拓荒者的艰难和坚定。在对您们肃然起敬的同时，也为 我有机会成为医院的一份子而惊喜万分。一年前，一群大胆创新、 勇于开拓的人们在这片荒芜的土地上，开始了艰难的旅程，而我 也希望能成为这艰难孤独旅程上一分子。我会用我的乐观豁达为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将这艰难的攀登变得轻松活泼，将这孤独的旅程变得甜美珍贵而 奉献自己的所有力量。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医院客服个人工作总结篇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—年医院客服个人工作总结从—年从事客服管理工作至今，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年有余了，经历了许多的挑战和挫折，依然没有成功，既没有实 现自己的理想，也没有达到领导的满意，原因在哪里？我一直在 思考。虽然客服工作是一个没有什么前途的工作，也是一个待遇 差、地位低、不为人们所重视甚至尊重的工作，但是我想自己既 然已经为她投入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年的时间和精力，就想把她做好，并把自己的 经验奉献给后来者，让大家少走弯路，尽快实现自己理想中的美 好境界。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20"/>
        <w:jc w:val="both"/>
        <w:sectPr>
          <w:pgSz w:w="21634" w:h="30281"/>
          <w:pgMar w:top="2631" w:right="1668" w:bottom="2631" w:left="2033" w:header="0" w:footer="3" w:gutter="0"/>
          <w:pgNumType w:start="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最初，我组建客服中心，希望凭借自己先进的服务理念打造 一支优秀的客服队伍，使之成为医院优质服务的标杆，开医院真 正以客户为中心服务的先河。开始，我真的做到了，尽管我的团 队在整体形象和专业素质上还不尽如人意，但是大家的服务热情 特别高，不管是自己分内还是分外的工作，只要有益于病人，就 积极去做；不管是批评还是表扬意见，只要有利于服务，就勇敢 去提……但是过了一段时间，我发现这种热情在慢慢消失，我问 大家为什么，就有人说：我的服务做得再好有用吗？也有人说： 你们根本在多此一举；还有人说：提意见得罪人。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这时候我发现：如果想靠几个人的力量去扭转一个大环境人 们的整体观念，根本在以卵击石，不要说自己本身就不完美，就 算你做得再好恐怕都没有用，时间长了，只会慢慢被同化；你与 大家的差异越大，遭抵抗、受排斥、被同化的速度越快，程度越 激烈。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后来，我开始调整工作思路，不再过多关注病人提出的意见 处理，想把主要精力放在提高服务水平上。我们组织大家学习美 国服务理念、海尔服务做法，制定自己的服务流程和规章制度， 带领大家参观民营医院，很多努力之后，连我都快失去信心了， 在我看来很简单的事，我的客服人员总是难以达到标准，当然也 很难让领导满意。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我还发现：并不是每一个人都适合做客户服务，尤其是在企 业医院转型的特殊时期，有些人根本是把客服当作一个养老的部 门，这是下属与我存在的第一个理念冲突，这个冲突还难以解决 在象这样的问题人员进来容易，出去难，并且引发的后遗症就是 大家开始向落后分子学习。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  <w:sectPr>
          <w:pgSz w:w="21634" w:h="30281"/>
          <w:pgMar w:top="2641" w:right="1676" w:bottom="2641" w:left="2048" w:header="0" w:footer="3" w:gutter="0"/>
          <w:pgNumType w:start="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接下去，就是我工作中最难的一个阶段：无奈之下，我在科 内实行了绩效考核，考核过程中，尽管我充分的注意了公平、透 明、可衡量的原则，但在根本没有工作概念的人眼中，绩效考核 本身就是跟她作对，所以尽管我认为方法很科学，操作很公平，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也出现了部分我预想的成效，比如不再迟到早退，无原则的请假， 但是我预想的服务上台阶，却根本没有出现，反而下属有了一些 情绪对立的苗头。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这时候我发现：如果你想脱离开企业的大环境，去营造一个 乌托邦似的小社会，恐怕只是空想，科室的水平提升可以略高于 总体，但别想高太多；而且考核的同时要非常注意方式方法。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然后我就碰到了最难受的一件事：我们科室的奖金系数被集 体下调，受影响的不光是收入，还有科室人员的情感、工作认知、 工作积极性和主动性。第一次通过我做深入细致的思想工作，渡 过危机，并且在工作上还取得一个小小成就，得到院长的肯定； 但是很快在第二次绩效考核过程中，再次遭到下调，这一次的思 想工作就显得异常艰难，并且由于我对医院决定的无力解决，使 得大家把部分矛头转向了我。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这时候我发现：收入的变化是大家最敏感的一件事，在不因 经营问题而降低收入的事实面前，想让大家正视自己工作的不足, 首先是要摆事实，其次是要讲道理，然后还要充分听取大家的意 见，创造情感发泄的渠道和场所，最后再引导大家想方设法提高 自己的工作价值。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07" w:lineRule="exact"/>
        <w:ind w:left="0" w:right="0" w:firstLine="1280"/>
        <w:jc w:val="both"/>
        <w:sectPr>
          <w:pgSz w:w="21634" w:h="30281"/>
          <w:pgMar w:top="2654" w:right="1689" w:bottom="2654" w:left="2071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痛定思痛，作为科室负责人，我要先理顺自己的情绪，还要 关心大家的情感，情况已然发生变化，再多的委屈、无奈、愤怒、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不甘其实都没有意义，待下属们的情绪平复后，我逐一了解她们 的新希望，努力满足她们工作上和生活上的要求，再加上最近医 院一些管理制度的相继出台，与我之前的考核相比，更加严格， 所以大家的心理也变得慢慢平衡起来，对工作的态度有了一个新 的转变。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8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年的经历和挫折让我渐渐领悟许多，既看到自己的优势，同 时也不得不承认自己在管理思路、工作方法上的稚嫩。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年是医院自主经营的第一年，也是走出困境、提高质量、 加快发展的至关重要的一年。一年来，围绕院领导提出的”落实年 ”的总体目标，服务中心统一思想，齐心协力，以"星级服务”为标 准，以落实、完善、发展、创新为主线，完成了以下工作。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一、服务落实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260"/>
        <w:jc w:val="both"/>
        <w:sectPr>
          <w:pgSz w:w="21634" w:h="30281"/>
          <w:pgMar w:top="2645" w:right="1676" w:bottom="2645" w:left="2062" w:header="0" w:footer="3" w:gutter="0"/>
          <w:pgNumType w:start="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按照医院"落实年"的总体部署和管理年及体系文件的各项规 定要求，服务中心首先抓好日常服务工作的落实。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1~10</w:t>
      </w:r>
      <w:r>
        <w:rPr>
          <w:color w:val="000000"/>
          <w:spacing w:val="0"/>
          <w:w w:val="100"/>
          <w:position w:val="0"/>
          <w:shd w:val="clear" w:color="auto" w:fill="auto"/>
        </w:rPr>
        <w:t>月份协助 病人办理住院手续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2840</w:t>
      </w:r>
      <w:r>
        <w:rPr>
          <w:color w:val="000000"/>
          <w:spacing w:val="0"/>
          <w:w w:val="100"/>
          <w:position w:val="0"/>
          <w:shd w:val="clear" w:color="auto" w:fill="auto"/>
        </w:rPr>
        <w:t>人次，陪送入院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1236</w:t>
      </w:r>
      <w:r>
        <w:rPr>
          <w:color w:val="000000"/>
          <w:spacing w:val="0"/>
          <w:w w:val="100"/>
          <w:position w:val="0"/>
          <w:shd w:val="clear" w:color="auto" w:fill="auto"/>
        </w:rPr>
        <w:t>人次；门诊全程陪 诊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884</w:t>
      </w:r>
      <w:r>
        <w:rPr>
          <w:color w:val="000000"/>
          <w:spacing w:val="0"/>
          <w:w w:val="100"/>
          <w:position w:val="0"/>
          <w:shd w:val="clear" w:color="auto" w:fill="auto"/>
        </w:rPr>
        <w:t>人次；共建出院回访病历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2886</w:t>
      </w:r>
      <w:r>
        <w:rPr>
          <w:color w:val="000000"/>
          <w:spacing w:val="0"/>
          <w:w w:val="100"/>
          <w:position w:val="0"/>
          <w:shd w:val="clear" w:color="auto" w:fill="auto"/>
        </w:rPr>
        <w:t>份，除去电话号码错误等因 素，回访病人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3127</w:t>
      </w:r>
      <w:r>
        <w:rPr>
          <w:color w:val="000000"/>
          <w:spacing w:val="0"/>
          <w:w w:val="100"/>
          <w:position w:val="0"/>
          <w:shd w:val="clear" w:color="auto" w:fill="auto"/>
        </w:rPr>
        <w:t>人，满意者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2686</w:t>
      </w:r>
      <w:r>
        <w:rPr>
          <w:color w:val="000000"/>
          <w:spacing w:val="0"/>
          <w:w w:val="100"/>
          <w:position w:val="0"/>
          <w:shd w:val="clear" w:color="auto" w:fill="auto"/>
        </w:rPr>
        <w:t>人，基本满意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17</w:t>
      </w:r>
      <w:r>
        <w:rPr>
          <w:color w:val="000000"/>
          <w:spacing w:val="0"/>
          <w:w w:val="100"/>
          <w:position w:val="0"/>
          <w:shd w:val="clear" w:color="auto" w:fill="auto"/>
        </w:rPr>
        <w:t>人，不满意 者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人，满意率虬 回访率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84%,</w:t>
      </w:r>
      <w:r>
        <w:rPr>
          <w:color w:val="000000"/>
          <w:spacing w:val="0"/>
          <w:w w:val="100"/>
          <w:position w:val="0"/>
          <w:shd w:val="clear" w:color="auto" w:fill="auto"/>
        </w:rPr>
        <w:t>意见反馈及时率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100%</w:t>
      </w:r>
      <w:r>
        <w:rPr>
          <w:color w:val="000000"/>
          <w:spacing w:val="0"/>
          <w:w w:val="100"/>
          <w:position w:val="0"/>
          <w:shd w:val="clear" w:color="auto" w:fill="auto"/>
        </w:rPr>
        <w:t>。受理咨 询记录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181</w:t>
      </w:r>
      <w:r>
        <w:rPr>
          <w:color w:val="000000"/>
          <w:spacing w:val="0"/>
          <w:w w:val="100"/>
          <w:position w:val="0"/>
          <w:shd w:val="clear" w:color="auto" w:fill="auto"/>
        </w:rPr>
        <w:t>条，其中投诉意见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23</w:t>
      </w:r>
      <w:r>
        <w:rPr>
          <w:color w:val="000000"/>
          <w:spacing w:val="0"/>
          <w:w w:val="100"/>
          <w:position w:val="0"/>
          <w:shd w:val="clear" w:color="auto" w:fill="auto"/>
        </w:rPr>
        <w:t>条，表扬意见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28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条，寻医问药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130</w:t>
      </w:r>
      <w:r>
        <w:rPr>
          <w:color w:val="000000"/>
          <w:spacing w:val="0"/>
          <w:w w:val="100"/>
          <w:position w:val="0"/>
          <w:shd w:val="clear" w:color="auto" w:fill="auto"/>
        </w:rPr>
        <w:t>条；办理夕阳红优惠卡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260</w:t>
      </w:r>
      <w:r>
        <w:rPr>
          <w:color w:val="000000"/>
          <w:spacing w:val="0"/>
          <w:w w:val="100"/>
          <w:position w:val="0"/>
          <w:shd w:val="clear" w:color="auto" w:fill="auto"/>
        </w:rPr>
        <w:t>张，就医优惠卡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264</w:t>
      </w:r>
      <w:r>
        <w:rPr>
          <w:color w:val="000000"/>
          <w:spacing w:val="0"/>
          <w:w w:val="100"/>
          <w:position w:val="0"/>
          <w:shd w:val="clear" w:color="auto" w:fill="auto"/>
        </w:rPr>
        <w:t>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其次抓好服务临床工作的落实。根据回访和咨询受理情况， 协同临床科室代出院患者解决健康咨询、联系检查、就医等方面 问题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88</w:t>
      </w:r>
      <w:r>
        <w:rPr>
          <w:color w:val="000000"/>
          <w:spacing w:val="0"/>
          <w:w w:val="100"/>
          <w:position w:val="0"/>
          <w:shd w:val="clear" w:color="auto" w:fill="auto"/>
        </w:rPr>
        <w:t>个，帮助住院患者协调解决对食堂、用药等方面问题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34 </w:t>
      </w:r>
      <w:r>
        <w:rPr>
          <w:color w:val="000000"/>
          <w:spacing w:val="0"/>
          <w:w w:val="100"/>
          <w:position w:val="0"/>
          <w:shd w:val="clear" w:color="auto" w:fill="auto"/>
        </w:rPr>
        <w:t>个，提出医院服务改进方面的建议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46</w:t>
      </w:r>
      <w:r>
        <w:rPr>
          <w:color w:val="000000"/>
          <w:spacing w:val="0"/>
          <w:w w:val="100"/>
          <w:position w:val="0"/>
          <w:shd w:val="clear" w:color="auto" w:fill="auto"/>
        </w:rPr>
        <w:t>条，受理协调服务方面的投 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余起，加强了医患联系，促进了医患沟通，减少了医患矛盾。 从—年初开通的就医直通车共出车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75</w:t>
      </w:r>
      <w:r>
        <w:rPr>
          <w:color w:val="000000"/>
          <w:spacing w:val="0"/>
          <w:w w:val="100"/>
          <w:position w:val="0"/>
          <w:shd w:val="clear" w:color="auto" w:fill="auto"/>
        </w:rPr>
        <w:t>次，接送病人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297</w:t>
      </w:r>
      <w:r>
        <w:rPr>
          <w:color w:val="000000"/>
          <w:spacing w:val="0"/>
          <w:w w:val="100"/>
          <w:position w:val="0"/>
          <w:shd w:val="clear" w:color="auto" w:fill="auto"/>
        </w:rPr>
        <w:t>人次，大 大方便了患者就医。第三，抓好宣传活动配合的落实。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今年以来，为提高全民的健康保健意识，上级卫生部门和医 院组织了中医中药中国行、中国血管健康行走进石家庄等大量宣 传活动。在活动过程中，服务中心与有关部门一道积极参与、协 调配合，确保了各项活动的顺利开展。其中，在中国血管健康行 走进石家庄义诊活动中，我们为群众义务测量血压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人次，完 成了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98</w:t>
      </w:r>
      <w:r>
        <w:rPr>
          <w:color w:val="000000"/>
          <w:spacing w:val="0"/>
          <w:w w:val="100"/>
          <w:position w:val="0"/>
          <w:shd w:val="clear" w:color="auto" w:fill="auto"/>
        </w:rPr>
        <w:t>人颈部血管彩超的预约、协调检查工作；在科技周、中医 中药中国行活动和血管健康知识竞赛中，共发放宣传材料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1000</w:t>
      </w:r>
      <w:r>
        <w:rPr>
          <w:color w:val="000000"/>
          <w:spacing w:val="0"/>
          <w:w w:val="100"/>
          <w:position w:val="0"/>
          <w:shd w:val="clear" w:color="auto" w:fill="auto"/>
        </w:rPr>
        <w:t>余 册；在安全生产万里行检查团参观我院时，担任了引导、讲解等 工作；在免费劳模体检活动中，共发放劳模体检手册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160</w:t>
      </w:r>
      <w:r>
        <w:rPr>
          <w:color w:val="000000"/>
          <w:spacing w:val="0"/>
          <w:w w:val="100"/>
          <w:position w:val="0"/>
          <w:shd w:val="clear" w:color="auto" w:fill="auto"/>
        </w:rPr>
        <w:t>本，全 程陪同劳模门诊就医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26</w:t>
      </w:r>
      <w:r>
        <w:rPr>
          <w:color w:val="000000"/>
          <w:spacing w:val="0"/>
          <w:w w:val="100"/>
          <w:position w:val="0"/>
          <w:shd w:val="clear" w:color="auto" w:fill="auto"/>
        </w:rPr>
        <w:t>人次；在爱岗敬业促发展活动中，核实活 动参与者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688</w:t>
      </w:r>
      <w:r>
        <w:rPr>
          <w:color w:val="000000"/>
          <w:spacing w:val="0"/>
          <w:w w:val="100"/>
          <w:position w:val="0"/>
          <w:shd w:val="clear" w:color="auto" w:fill="auto"/>
        </w:rPr>
        <w:t>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二、服务完善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80" w:right="0" w:firstLine="0"/>
        <w:jc w:val="both"/>
        <w:sectPr>
          <w:pgSz w:w="21634" w:h="30281"/>
          <w:pgMar w:top="2641" w:right="1663" w:bottom="2641" w:left="2053" w:header="0" w:footer="3" w:gutter="0"/>
          <w:pgNumType w:start="1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本着”为病人服务无小事”的原则，我们认为真正出色的服务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就是"把每一件简单的事做好就是不简单；把每一件平凡的事做好 就是不平凡;为了不断强化大家的这种观念，我们从以下几个环 节入手抓服务。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、深化服务培训。结合医院和卫生系统正在开展的“大培训、 大比武、大练兵”活动，我们根据自身工作实际，在培训中注重理 论知识的掌握和口头表达的实践，为了让年轻的导医员尽快胜任 角色，提高素质，熟悉医院的历史文化背景和医疗特色、医学专 家，克服面对生人胆怯怕羞、不敢说话等心理障碍，我们定期举 办导医竞赛，通过活动的开展，提高了年轻人关心医院、了解医 院、宣传医院的主动性和积极性，锻炼了他们的胆量和反应速度； 为及时了解学习国内外的先进服务理念和做法，我们自购服务书 籍，坚持每周学习，开阔了大家的视野，提高了服务意识，让大 家逐渐认识并认可了这样一种理念：医院不仅要创造利润，更要 创造客户，细致入微的服务可以打动客户的心。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60"/>
        <w:jc w:val="both"/>
        <w:sectPr>
          <w:pgSz w:w="21634" w:h="30281"/>
          <w:pgMar w:top="2647" w:right="1676" w:bottom="2647" w:left="2062" w:header="0" w:footer="3" w:gutter="0"/>
          <w:pgNumType w:start="1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、细化服务管理。参考国内其它医院服务管理的先进经验, 结合我院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IS09000</w:t>
      </w:r>
      <w:r>
        <w:rPr>
          <w:color w:val="000000"/>
          <w:spacing w:val="0"/>
          <w:w w:val="100"/>
          <w:position w:val="0"/>
          <w:shd w:val="clear" w:color="auto" w:fill="auto"/>
        </w:rPr>
        <w:t>标准学习，在认真掌握体系管理理论知识的基 础上，完善了导医、咨询、回访、病人意见处理及反馈、病人满意 度调查等服务工作流程及服务模板；建立了切合我院工作实际的 导医员、咨询员、回访员岗位行为标准和服务规范；引入海尔”日 清日高”的管理策略，坚持在日交班会上汇报工作量、汇报服务细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国服务理念、海尔服务做法，制定自己的服务流程和规章制度， 带领大家参观民营医院，很多努力之后，连我都快失去信心了， 在我看来很简单的事，我的客服人员总是难以达到标准，当然也 很难让领导满意。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我还发现：并不是每一个人都适合做客户服务，尤其是在企 业医院转型的特殊时期，有些人根本是把客服当作一个养老的部 门，这是下属与我存在的第一个理念冲突，这个冲突还难以解决 在象这样的问题人员进来容易，出去难，并且引发的后遗症就是 大家开始向落后分子学习。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接下去，就是我工作中最难的一个阶段：无奈之下，我在科 内实行了绩效考核，考核过程中，尽管我充分的注意了公平、透 明、可衡量的原则，但在根本没有工作概念的人眼中，绩效考核 本身就是跟她作对，所以尽管我认为方法很科学，操作很公平， 也出现了部分我预想的成效，比如不再迟到早退，无原则的请假， 但是我预想的服务上台阶，却根本没有出现，反而下属有了一些 情绪对立的苗头。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这时候我发现：如果你想脱离开企业的大环境，去营造一个 乌托邦似的小社会，恐怕只是空想，科室的水平提升可以略高于 总体，但别想高太多；而且考核的同时要非常注意方式方法。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  <w:sectPr>
          <w:pgSz w:w="21634" w:h="30281"/>
          <w:pgMar w:top="2637" w:right="1681" w:bottom="2637" w:left="2058" w:header="0" w:footer="3" w:gutter="0"/>
          <w:pgNumType w:start="1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然后我就碰到了最难受的一件事：我们科室的奖金系数被集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节，当场由大家点评服务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问题，使每个人都能及时吸取服务工作中的教训和经验，提 高服务能力。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、注重服务细节。俗话说：细节决定成败，尤其是体现在服 务工作中，比如回访出院病人的去电时间、说话语气还有语速的 掌握，步行陪诊、轮椅送诊的方式掌握，出院病人的叫车服务等 等，所有这些小事的细节都被我们的服务人员予以关注并讨论， 力争做到完美。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三、服务发展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  <w:sectPr>
          <w:pgSz w:w="21634" w:h="30281"/>
          <w:pgMar w:top="2887" w:right="1678" w:bottom="2781" w:left="2069" w:header="0" w:footer="3" w:gutter="0"/>
          <w:pgNumType w:start="1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通过两年来的服务实践，使我们深深认识到，服务工作绝非 简单的美女相向、笑脸迎送，其中蕴涵着一个医院的文化、历史 底蕴，决定了医院未来的发展。因此我们在提高服务人员基本素 质的基础上，把服务向营销和管理的方向靠拢。一方面致力于完 善医院客户关系管理，巩固现有客户，采取了病人院后跟踪随访 的方式，随访员通过电话，传达医院对病人的关心和问候，耐心 与病人沟通，细心体察病人的困难和想法，热心指导病人的保健 康复，还主动帮助一些再次来院者联系专家，导医导诊；又刚刚 开展了体检客户疾病检出阳性者的检后筛查、专家预约、陪同检 查、跟踪追访，加强了体检客户的健康管理，在不到一个月的时 间内，从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939</w:t>
      </w:r>
      <w:r>
        <w:rPr>
          <w:color w:val="000000"/>
          <w:spacing w:val="0"/>
          <w:w w:val="100"/>
          <w:position w:val="0"/>
          <w:shd w:val="clear" w:color="auto" w:fill="auto"/>
        </w:rPr>
        <w:t>份体检结果中，筛查出阳性者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544</w:t>
      </w:r>
      <w:r>
        <w:rPr>
          <w:color w:val="000000"/>
          <w:spacing w:val="0"/>
          <w:w w:val="100"/>
          <w:position w:val="0"/>
          <w:shd w:val="clear" w:color="auto" w:fill="auto"/>
        </w:rPr>
        <w:t>人，追踪并进行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健康宣教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180</w:t>
      </w:r>
      <w:r>
        <w:rPr>
          <w:color w:val="000000"/>
          <w:spacing w:val="0"/>
          <w:w w:val="100"/>
          <w:position w:val="0"/>
          <w:shd w:val="clear" w:color="auto" w:fill="auto"/>
        </w:rPr>
        <w:t>人，接待来院就诊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13</w:t>
      </w:r>
      <w:r>
        <w:rPr>
          <w:color w:val="000000"/>
          <w:spacing w:val="0"/>
          <w:w w:val="100"/>
          <w:position w:val="0"/>
          <w:shd w:val="clear" w:color="auto" w:fill="auto"/>
        </w:rPr>
        <w:t>人。另一方面致力于完善双向 转诊客户的管理，重新制定完善了双向转诊服务流程，迄今共接 待双转病人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35</w:t>
      </w:r>
      <w:r>
        <w:rPr>
          <w:color w:val="000000"/>
          <w:spacing w:val="0"/>
          <w:w w:val="100"/>
          <w:position w:val="0"/>
          <w:shd w:val="clear" w:color="auto" w:fill="auto"/>
        </w:rPr>
        <w:t>例，惠民病人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42</w:t>
      </w:r>
      <w:r>
        <w:rPr>
          <w:color w:val="000000"/>
          <w:spacing w:val="0"/>
          <w:w w:val="100"/>
          <w:position w:val="0"/>
          <w:shd w:val="clear" w:color="auto" w:fill="auto"/>
        </w:rPr>
        <w:t>例。下一步准备开展”中心医院一 一双向转诊合作医院"共建健康档案的尝试，由服务中心负责联系 并指导社区医院进行出院患者的随访工作。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四、服务创新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为病人服务永无止境，需要我们在工作中不断摸索和创新。 在实践基础上，我们尝试并开展了以下工作：一是服务工作分析 及报告制度的建立。我们根据每月的出院患者随访情况，对患者 的满意程度，对医院管理和服务提出的意见和建议，进行整理、 统计、归纳、分析，然后在交班会上通报。该制度的执行和落实， 为院领导和职能部门提供了原汁原味的患者心声，反映出医院服 务的真实状况，对我们及时发现服务问题，采取整改措施，提高 服务质量提供了依据。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320"/>
        <w:jc w:val="left"/>
        <w:sectPr>
          <w:pgSz w:w="21634" w:h="30281"/>
          <w:pgMar w:top="2636" w:right="1638" w:bottom="2636" w:left="2042" w:header="0" w:footer="3" w:gutter="0"/>
          <w:pgNumType w:start="1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二是“五个一”活动的开展。长期前台服务导致的工作倦怠， 曾经一度成为服务中心最难以解决的问题，为此我们多方请教、 苦无良策，后来偶然尝试开展“五个一”活动，收效较好。活动的 主要内容就是做一件好事，与一个病人进行深入沟通，学一个知 识点，发现一个问题，针对问题提一条建议。在每周学习会上， 组织大家相互讨论，共同交流，通过热情肯定工作中的优点激发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工作热情，通过帮助大家自己找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出工作中的问题和差距，然后根据个人特点查漏补缺，提高 自己的专业理论和沟通技能提高工作成就感。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在服务中心全体人员的一致努力下，今年尽管我们做了一些 应该做的工作，也取得了一定成绩，但是存在的问题也不容忽视。 一是在服务过程中，还突出的表现在创新思路不够开阔，新意不 够多，点子不够多，办法不够多；二是服务过程中需要进一步加 强与临床科室的沟通；三是出院病人回访档案的内容愈来愈丰富 完善，但没能与临床科室实现资源共享，共同以更加优质的服务 赢得患者的满意和认可。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医院客服个人工作总结篇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从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年从事客服管理工作至今，快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年了，经历了许多的 挑战和挫折，依然没有成功，既没有实现自己的理想，也没有达 到领导的满意，原因在哪里？我一直在思考。虽然客服工作是一个 没有什么前途的工作，也是一个待遇差、地位低、不为人们所重 视甚至尊重的工作，但是我想自己既然已经为她投入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年的时间 和精力，就想把她做好，并把自己的经验奉献给后来者，让大家 少走弯路，尽快实现自己理想中的美好境界。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300"/>
        <w:jc w:val="both"/>
        <w:sectPr>
          <w:pgSz w:w="21634" w:h="30281"/>
          <w:pgMar w:top="2647" w:right="1675" w:bottom="2647" w:left="2056" w:header="0" w:footer="3" w:gutter="0"/>
          <w:pgNumType w:start="1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最初，我组建客服中心，希望凭借自己先进的服务理念打造 一支优秀的客服队伍，使之成为医院优质服务的标杆，开医院真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正以客户为中心服务的先河。开始，我真的做到了，尽管我的团 队在整体形象和专业素质上还不尽如人意，但是大家的服务热情 特别高，不管是自己分内还是分外的工作，只要有益于病人，就 积极去做;不管是批评还是表扬意见，只要有利于服务，就勇敢去 提但是过了一段时间，我发现这种热情在慢慢消失，我问大家为 什么，就有人说：我的服务做得再好有用吗？也有人说：你们根本 在多此一举;还有人说：提意见得罪人。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这时候我发现：如果想靠几个人的力量去扭转一个大环境人 们的整体观念，根本在以卵击石，不要说自己本身就不完美，就 算你做得再好恐怕都没有用，时间长了，只会慢慢被同化;你与大 家的差异越大，遭抵抗、受排斥、被同化的速度越快，程度越激 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后来，我开始调整工作思路，不再过多关注病人提出的意见 处理，想把主要精力放在提高服务水平上。我们组织大家学习美 国服务理念、海尔服务做法，制定自己的服务流程和规章制度， 带领大家参观民营医院，很多努力之后，连我都快失去信心了， 在我看来很简单的事，我的客服人员总是难以达到标准，当然也 很难让领导满意。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1230" w:lineRule="exact"/>
        <w:ind w:left="128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医院客服个人工作总结篇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2820" w:right="0" w:firstLine="0"/>
        <w:jc w:val="both"/>
        <w:sectPr>
          <w:pgSz w:w="21634" w:h="30281"/>
          <w:pgMar w:top="2681" w:right="1662" w:bottom="2681" w:left="2047" w:header="0" w:footer="3" w:gutter="0"/>
          <w:pgNumType w:start="1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服务落实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0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按照医院“质量年”的总体部署和管理年文件标准的各项规 定要求，客服中心首先抓好日常服务工作的落实。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1~10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月份协助 病人办理住院手续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4978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人次，陪送入院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1762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 xml:space="preserve">人次；门诊全程陪诊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1125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人次；共建出院回访病历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5314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份，除去电话号码错误等因素, 回访病人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4342</w:t>
      </w:r>
      <w:r>
        <w:rPr>
          <w:i/>
          <w:iCs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人,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满意者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4265</w:t>
      </w:r>
      <w:r>
        <w:rPr>
          <w:i/>
          <w:iCs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人,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基本满意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59</w:t>
      </w:r>
      <w:r>
        <w:rPr>
          <w:i/>
          <w:iCs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人,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不满意者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18 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人，回访率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88.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5%,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意见反馈及时率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100%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。筛查体检病历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1049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人 次，进行电话追访、健康宣传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150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人次。受理咨询记录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5683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条, 其中投诉意见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57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条，表扬意见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138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条，寻医问药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633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条；办理夕 阳红优惠卡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718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张，惠民、双转、新农合患者接待处共接待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169 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人。其次抓好重点服务工作的落实。今年手足口病及甲型流感等 传染病的疫情防控工作异常严峻，按照上级要求，我们进行了专 业知识培训，配备了 口罩、体温计等防控物资，严格了分诊、引 导等管理流程，落实了登记、报告等管理制度，引导发热患者就 医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16</w:t>
      </w:r>
      <w:r>
        <w:rPr>
          <w:i/>
          <w:iCs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300"/>
        <w:jc w:val="both"/>
        <w:sectPr>
          <w:pgSz w:w="21634" w:h="30281"/>
          <w:pgMar w:top="2645" w:right="1660" w:bottom="2645" w:left="2050" w:header="0" w:footer="3" w:gutter="0"/>
          <w:pgNumType w:start="1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第三，抓好服务临床工作的落实。根据回访和咨询受理情况， 协同临床科室代出院患者解决健康咨询、联系检查、就医等方面 问题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320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个，帮助住院患者协调解决对化验单、药品等方面问题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18</w:t>
      </w:r>
      <w:r>
        <w:rPr>
          <w:color w:val="000000"/>
          <w:spacing w:val="0"/>
          <w:w w:val="100"/>
          <w:position w:val="0"/>
          <w:shd w:val="clear" w:color="auto" w:fill="auto"/>
        </w:rPr>
        <w:t>个，提出医院服务改进方面的建议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条，受理协调服务方面 的投诉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起，加强了医患联系，促进了医患沟通，减少了医患矛 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第四，抓好宣传活动配合的落实。今年以来，为提高全民的 健康保健意识，配合临床科室开展了科技周、肿瘤防治周等宣传 活动，发放各类专科宣传材料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8070</w:t>
      </w:r>
      <w:r>
        <w:rPr>
          <w:color w:val="000000"/>
          <w:spacing w:val="0"/>
          <w:w w:val="100"/>
          <w:position w:val="0"/>
          <w:shd w:val="clear" w:color="auto" w:fill="auto"/>
        </w:rPr>
        <w:t>余份。并配合其他部门圆满完 成卫生部领导调研、外省惠民医院参观团的迎宾、讲解等等工作; 在各类传统节日里，为出院患者及重点客户发送新年贺卡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400</w:t>
      </w:r>
      <w:r>
        <w:rPr>
          <w:color w:val="000000"/>
          <w:spacing w:val="0"/>
          <w:w w:val="100"/>
          <w:position w:val="0"/>
          <w:shd w:val="clear" w:color="auto" w:fill="auto"/>
        </w:rPr>
        <w:t>张, 祝福短信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3700</w:t>
      </w:r>
      <w:r>
        <w:rPr>
          <w:color w:val="000000"/>
          <w:spacing w:val="0"/>
          <w:w w:val="100"/>
          <w:position w:val="0"/>
          <w:shd w:val="clear" w:color="auto" w:fill="auto"/>
        </w:rPr>
        <w:t>条;在爱岗敬业促发展活动中，核实活动参与者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477 </w:t>
      </w:r>
      <w:r>
        <w:rPr>
          <w:color w:val="000000"/>
          <w:spacing w:val="0"/>
          <w:w w:val="100"/>
          <w:position w:val="0"/>
          <w:shd w:val="clear" w:color="auto" w:fill="auto"/>
        </w:rPr>
        <w:t>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二、服务完善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通过今年开展的“满意一百”及“四个寻找”活动，客服中 心认真查找工作中存在的问题，积极采取一系列改进措施，取得 了较为明显的效果。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、明确了自身的工作坐标和职能定位。就是没人做的事我们 做，没人管的事我们管，人人争当爱管闲事的管家婆；稳固市场资 源留住客户，发展客户资源延伸服务，搞好市场调查提供数据。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20"/>
        <w:jc w:val="both"/>
        <w:sectPr>
          <w:pgSz w:w="21634" w:h="30281"/>
          <w:pgMar w:top="2638" w:right="1650" w:bottom="2638" w:left="2028" w:header="0" w:footer="3" w:gutter="0"/>
          <w:pgNumType w:start="1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、实施了本科的绩效考核和二次分配。为了真正实现“多劳 多得”的激励效果，我们根据科内设置的导医、咨询、出院随访、 体检追访四个岗位的特点及人员业务情况，制定了具体岗位目标 和岗位要求，在此基础上，大家讨论产生了客服中心绩效考核办 法。为确保新办法公平有效，还预先进行了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个月的模拟试行， 根据大家的反馈重新调整修改后，于今年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月份正式运行。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、加强了导医的礼仪培训和军姿训练。为了提高新入院导医 的素质，改善服务形象，在医院相关部门的大力支持下，我们对 新入院的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18</w:t>
      </w:r>
      <w:r>
        <w:rPr>
          <w:color w:val="000000"/>
          <w:spacing w:val="0"/>
          <w:w w:val="100"/>
          <w:position w:val="0"/>
          <w:shd w:val="clear" w:color="auto" w:fill="auto"/>
        </w:rPr>
        <w:t>名员工进行了为期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周的礼仪培训和军姿训练。通过 严格要求，辛勤培训，刻苦训练，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18</w:t>
      </w:r>
      <w:r>
        <w:rPr>
          <w:color w:val="000000"/>
          <w:spacing w:val="0"/>
          <w:w w:val="100"/>
          <w:position w:val="0"/>
          <w:shd w:val="clear" w:color="auto" w:fill="auto"/>
        </w:rPr>
        <w:t>名员工全部通过了考核验收， 精神面貌有了很大改观。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、完善了导诊的相关资料和基本依据。随着医院的不断发展, 专业科室日益增多，为了及时了解这些专业和专家的动态信息， 详细介绍给患者，我们收集整理了新成立的乳腺、风湿代谢等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5 </w:t>
      </w:r>
      <w:r>
        <w:rPr>
          <w:color w:val="000000"/>
          <w:spacing w:val="0"/>
          <w:w w:val="100"/>
          <w:position w:val="0"/>
          <w:shd w:val="clear" w:color="auto" w:fill="auto"/>
        </w:rPr>
        <w:t>个科室和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个专家的资料，补充进我们的入院及门诊导诊词。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三、服务发展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几年来的服务实践使我们深深认识到：真正的服务创新蕴藏 在病人提出的意见中，所以从去年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月份起，医院开始向每位出 院患者发放行风评议卡，请大家就住院期间感受到的服务和医务 人员行风情况做出评价，为了让患者能够大胆反映、直言问题， 院方指定我科回收评议卡，并整理患者提出的意见和建议，及时 反馈给相关职能部门。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今年以来，我们共收集整理行风评议卡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5442</w:t>
      </w:r>
      <w:r>
        <w:rPr>
          <w:color w:val="000000"/>
          <w:spacing w:val="0"/>
          <w:w w:val="100"/>
          <w:position w:val="0"/>
          <w:shd w:val="clear" w:color="auto" w:fill="auto"/>
        </w:rPr>
        <w:t>张，收集服务方 面的表扬意见和建议百余条。这项活动的开展，对加强医患沟通， 有针对性的改进工作，提高服务能力和水平起到积极的促进作用。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1260" w:right="0" w:firstLine="0"/>
        <w:jc w:val="left"/>
        <w:sectPr>
          <w:pgSz w:w="21634" w:h="30281"/>
          <w:pgMar w:top="2688" w:right="1662" w:bottom="2688" w:left="2039" w:header="0" w:footer="3" w:gutter="0"/>
          <w:pgNumType w:start="1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四、服务创新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8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为病人服务永无止境，需要我们在工作中不断摸索和创新， 虽然有些事十分细小，只要用心，就能给病人留下深刻印象。比 如我们为门诊糖耐量检查患者调配糖溶液，代行动不便患者办理 盖章等各种手续。今年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月份起，在医院护理部、采购中心、总 务科等部门的大力支持下，我们还推出了一项便民服务新举措 &amp;&amp; “爱心百货送床前”活动。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客服人员每天固定时间到各病区巡回服务，如患者临时有紧 急需求，也可拨打代购电话，医院对代购货品的质量、价格、服 务规范及服务纪律等，都制定了严格的规范监督措施。这项活动 开展以来，已服务了上千位患者，接受电话预约送货服务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余次。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17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在服务中心全体人员的一致努力下，今年尽管我们做了一些 应该做的工作，也取得了一定成绩，但是存在的问题也不容忽视。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一是在服务过程中，还突出的表现在眼界狭窄、思路保守、 知识缺乏，新意不够多，点子不够多，办法不够多；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二是客服人员的服务意识需要进一步加强；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三是导医的培训水平有待提高。以上这些问题需要我们在以 后的工作中逐步改进，争取更大成绩。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医院客服个人工作总结篇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  <w:sectPr>
          <w:pgSz w:w="21634" w:h="30281"/>
          <w:pgMar w:top="2642" w:right="1669" w:bottom="2642" w:left="2033" w:header="0" w:footer="3" w:gutter="0"/>
          <w:pgNumType w:start="2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年是落实卫生部“三好一满意”、“三改二推一评议” 和创建等级医院关键的一年。客服中心紧紧围绕医院的中心工作,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在院两委的正确领导和分管领导的关心支持下，客服中心遵循 “诚信、尊重、关爱”的服务理念，以“服务好，群众满意”为 准则，以“满足需求、解决困难、实现期望、获得信任”为工作 目标，继续将患者服务工作做细做深做广，不断为病人提供多元 化、个性化服务，创建和谐医患关系。现将半年主要工作情况总 结如下：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一、服务落实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至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月份门诊总挂号量—人次，预约挂号总量—人次, 其中医院组织的预约挂号量—人次（包括当日分时段预约人数）、 通过健康热线预约—人次。去年同期—人次。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、拜访新入院病人—人次。去年同期—人次。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、出院病人电话回访—人次。去年同期一人次。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、门诊病人满意度调查—人次，平均满意率％；住院病人满 意度调查—人次，平均满意率％。去年同期门诊病人满意度调查— 人次，平均满意率％;住院病人满意度调查—人次，平均满意率％。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、接待患者咨询求助—余人次，落实患者建议意见整改一条。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、受理病人投诉—人次，处理反馈率机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、门诊发放化验单与病理检查单—余份。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260"/>
        <w:jc w:val="both"/>
        <w:sectPr>
          <w:pgSz w:w="21634" w:h="30281"/>
          <w:pgMar w:top="2636" w:right="1647" w:bottom="2636" w:left="2031" w:header="0" w:footer="3" w:gutter="0"/>
          <w:pgNumType w:start="2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、组织开展“百姓健康讲坛”活动场，课题节，受众—余人 次。去年同期一场，人次 人，去年全年人数 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二、服务完善与发展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、上半年医院自助系统工程正式实施，客服中心本着方便患 者，人性化服务的原则主动参与自助系统的设计、实施、调试、 跟踪和完善，不断提出改进意见建议，策划本院自助排队叫号系 统与移动公司短信平台及“健康热线全省预约平台”的数据对接。 在多部门的协同配合下，目前自助系统已初具规模并投入试运行， 有效缓解了门诊排长队、看病难的现象。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、为进一步拓展预约服务，我们积极与“健康热线”联系， 争取到其支持投入四台多功能自助预约机，使患者在我院门诊即 可自助预约省内各大医院专家门诊，将更有效方便患者选择医院 和医生，真正体现公立医院为人民服务的理念。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、继续完善患者服务工作。上半年，我们根据以往新入院患 者人工拜访成功率低、效果不理想的情况，调整思路，改用短信 拜访，每天从系统中调取昨天新入院患者信息，使用短信平台发 送问候短信，大大增加了拜访的覆盖率，使患者了解住院期间有 不方便和不满意的地方可以拨打服务电话，由客服中心为提供帮 助，大大缓解患者初入院时的陌生紧张情绪，为医患良好沟通奠 定了好的基础。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1260"/>
        <w:jc w:val="both"/>
        <w:sectPr>
          <w:pgSz w:w="21634" w:h="30281"/>
          <w:pgMar w:top="2647" w:right="1453" w:bottom="2647" w:left="2001" w:header="0" w:footer="3" w:gutter="0"/>
          <w:pgNumType w:start="2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、继续加强和完善行风建设工作，充分发挥群众患者的监督 作用，通过住院患者满意度调查和出院患者电话回访，收集患者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体下调，受影响的不光是收入，还有科室人员的情感、工作认知、 工作积极性和主动性。第我做深入细致的思想工作，渡过危机， 并且在工作上还取得一个小小成就，得到院长的肯定;但是很快在 第二次绩效考核过程中，再次遭到下调，这一次的思想工作就显 得异常艰难，并且由于我对医院决定的无力解决，使得大家把部 分矛头转向了我。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这时候我发现：收入的变化是大家最敏感的一件事，在不因 经营问题而降低收入的事实面前，想让大家正视自己工作的不足, 首先是要摆事实，其次是要讲道理，然后还要充分听取大家的意 见，创造情感发泄的渠道和场所，最后再引导大家想方设法提高 自己的工作价值。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痛定思痛，作为科室负责人，我要先理顺自己的情绪，还要 关心大家的情感，情况已然发生变化，再多的委屈、无奈、愤怒、 不甘其实都没有意义，待下属们的情绪平复后，我逐一了解她们 的新希望，努力满足她们工作上和生活上的要求，再加上最近医 院一些管理制度的相继出台，与我之前的考核相比，更加严格， 所以大家的心理也变得慢慢平衡起来，对工作的态度有了一个新 的转变。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233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年的经历和挫折让我渐渐领悟许多，既看到自己的优势，同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both"/>
        <w:sectPr>
          <w:pgSz w:w="21634" w:h="30281"/>
          <w:pgMar w:top="2678" w:right="1667" w:bottom="2678" w:left="2049" w:header="0" w:footer="3" w:gutter="0"/>
          <w:pgNumType w:start="2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时也不得不承认自己在管理思路、工作方法上的稚嫩。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意见建议，并制作行风整改通知书。上半年我们改进了行风整改 反馈表的格式，做到一问题一整改一台帐，对整改中不认真、敷 衍了事的科室，我们敢于拒绝，提出指导性整改意见，要求重新 整改。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、继续加强患者投诉受理工作。上半年我们制作更新了门诊 投诉电话标识，加大行业作风的监督，站在患者的立场思考问题， 诚心为患者解决困难，关注舆情和社会评价，有效化解矛盾危机， 维护医院的社会形象。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、健康讲坛工作不断深入。今年我们加大了健康讲坛的宣传 工作力度，设计制作精美的课题表，通过信函投递、上门联系和 媒体宣传等形式广泛宣传健康讲坛活动，协助医师制作课件，向 医师反馈讲课效果和群众需求，并及时向—市委宣传部发送健康 讲坛活动简报。健康讲坛活动受到当地政府和群众欢迎和好评， 被—市委宣传部推荐为“—市基层理论宣讲工作先进单位”。同 时越来越多的组织单位主动与我科联系邀约讲坛授课活动。通过 健康讲坛的活动进一步拉近了医师与群众的关系，促进医患和谐, 提升医院与医师的社会知名度，成为医院服务营销的拳头产品。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4" w:lineRule="exact"/>
        <w:ind w:left="0" w:right="0" w:firstLine="1260"/>
        <w:jc w:val="both"/>
        <w:sectPr>
          <w:pgSz w:w="21634" w:h="30281"/>
          <w:pgMar w:top="2637" w:right="1661" w:bottom="2637" w:left="2047" w:header="0" w:footer="3" w:gutter="0"/>
          <w:pgNumType w:start="2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、等级医院创建工作。针对等级医院创建经验少，工作繁琐， 任务重的情况，我科本着全院一盘棋的理念，不推诿、不拖延， 主动承揽责任不明确的服务工作，并努力学习研究工作思路和方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法，将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三档结合定时间分阶段逐步推进，补缺补漏，通 过发送协作通知小条的形式明确材料源头。目前大部分创建责任 </w:t>
      </w:r>
      <w:r>
        <w:rPr>
          <w:color w:val="000000"/>
          <w:spacing w:val="0"/>
          <w:w w:val="100"/>
          <w:position w:val="0"/>
          <w:shd w:val="clear" w:color="auto" w:fill="auto"/>
        </w:rPr>
        <w:t>部分材料已明确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8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医院客服个人工作总结篇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不过工作时间长了，一方面有人对客服工作不屑一顾，认为 这个工作既没有技术含量，也不创造经济效益，又琐碎又辛苦， 没出息；另一方面，如果没有强烈的事业心和责任感，服务人员 的激情也很容易被消磨在日复一日的平凡小事中，而激情是最可 贵的服务特质，服务失去了激情就象人类失去了灵魂。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一、树立新理念，提高客服人员的职业自豪感和责任感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其实做一名合格服务人员并不容易，需要具备沟通、协调、 共情等各种能力，以及医学、保健、营销等各种知识，最重要的 是象护理学先驱南丁格尔一样，勇于献身事业，具有全心全意为 病患服务的精神。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300"/>
        <w:jc w:val="both"/>
        <w:sectPr>
          <w:pgSz w:w="21634" w:h="30281"/>
          <w:pgMar w:top="2638" w:right="1494" w:bottom="2638" w:left="2005" w:header="0" w:footer="3" w:gutter="0"/>
          <w:pgNumType w:start="2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、为患者服务，就要做患者手中一把“金钥匙”。“金钥匙”， 是国际通行的旅馆业授予优秀服务人员的最高荣誉，他意味着无 所不知、无所不能，是顾客的一张“绿卡”，是服务人员服务质 量和个人信誉的金标准，“金钥匙”的拥有数量，也成为酒店服 务水平的最好注解。客服人员就犹如医院交到患者手中的一把 “金钥匙”：患者来就诊，我们是接待员；患者来咨询，我们是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咨询员；患者行动不便，我们是陪诊员；患者对服务不满，我们 是协调员；对带孩子的，我们是保育员，对外来参观的，我们是 解说员。总之，这把“金钥匙”，就是要千方百计满足患者需求， 用真心付出和真诚服务开启患者的心门，赢得患者的信任。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记得有一位邱先生，因单位有事，出院结账后未及时取走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Ct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片子，卫生员不了解情况，打扫时顺手清理一空。时隔数日，邱 先生对我们提及此事，虽未报任何希望但遗憾之情溢于言表，体 会到患者的心情和难处，我们进行了积极联系，后来在科室主任 的全力配合下，为患者重新洗印了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ct</w:t>
      </w:r>
      <w:r>
        <w:rPr>
          <w:color w:val="000000"/>
          <w:spacing w:val="0"/>
          <w:w w:val="100"/>
          <w:position w:val="0"/>
          <w:shd w:val="clear" w:color="auto" w:fill="auto"/>
        </w:rPr>
        <w:t>片，邱先生对此十分满意。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1237" w:lineRule="exact"/>
        <w:ind w:left="0" w:right="0" w:firstLine="126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、为患者服务，就要做患者考不倒、问不住的医院“活字典”。 作为医院服务的第一站，我们每天都要接触到上千名年龄不同、 性格各异的人，如何让这些问题形形色色，需求各不相同的人希 望而来满意而归，是对客服人员耐心和智慧的最大考验。我们不 仅要熟知医院的历史、文化、特色技术及设备力量，还要熟悉科 室的专业、诊治范围、特色及专家特点，甚至要了解省会其他医 院的医疗特色。当我们在非常短的时间内，通过自己得体的言谈， 广博的知识，满足了他们的需求，赢得了他们的信任和认可，他 们就会用自己就医的选择告诉我们：客服是架起患者与医院的桥 </w:t>
      </w:r>
      <w:r>
        <w:rPr>
          <w:color w:val="000000"/>
          <w:spacing w:val="0"/>
          <w:w w:val="100"/>
          <w:position w:val="0"/>
          <w:shd w:val="clear" w:color="auto" w:fill="auto"/>
        </w:rPr>
        <w:t>梁，他们是对医院信任和认可的。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1240" w:right="0" w:firstLine="0"/>
        <w:jc w:val="left"/>
        <w:sectPr>
          <w:pgSz w:w="21634" w:h="30281"/>
          <w:pgMar w:top="2690" w:right="1460" w:bottom="2690" w:left="2009" w:header="0" w:footer="3" w:gutter="0"/>
          <w:pgNumType w:start="2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记得我们接待一位椎管狭窄病人，因为是首诊，我们推荐他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到骨科检查确诊，确诊后，病人不愿意手术治疗，想到别的医院 看看，于是我们便介绍了我院的按摩科和中医科，最后病人选择 了按摩治疗，一段时间后疗效显著，病人十分满意；还有一次， 一位肾结石患者欲来我院碎石，虽然我院没有碎石设备，但是我 们根据患者的个人需求，向他分别介绍了市内名气最大和离家最 近的两家医院，患者十分认可我们这种认真求实的态度。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、为患者服务，就要做沟通医患感情的“连心桥”。由于医 疗服务的专业性和特殊性，以及医患信息的不对称性，患者容易 对医护人员求全责备，医护人员也会对患者的不理解产生失望、 委屈等情绪，这个客服人员能力。没有一个培训客服人员的专门 机构或课程，而客服培训又与医疗、护理知识培训要求存在一定 区别，为了提高客服工作成效，我们从培训内容、培训时间、考 核要求等方面做出了细化规定。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、完善管理标准，提高客服工作成效。为了规范管理，提高 客服人员的业务水平，我们制定并实行了内部岗位轮换、交班和 工作日志撰写等制度，虽然因为岗位不同，责任差异，带来暂时 的‘人员业务不熟、管理者任务加重等困难，但是我们相信暂时的 困难会带来长久的效益。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1240"/>
        <w:jc w:val="both"/>
        <w:sectPr>
          <w:pgSz w:w="21634" w:h="30281"/>
          <w:pgMar w:top="2647" w:right="1676" w:bottom="2647" w:left="2062" w:header="0" w:footer="3" w:gutter="0"/>
          <w:pgNumType w:start="2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、完善考核标准，提高客服工作激情。为打破干多干少干好 干坏一个样的状态，在完善岗位职责、服务流程的基础上，我们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参考国际通用的平衡计分卡，制定了兼顾财务目标、客户目标、 管理目标及个人学习成长目标四方面的考核办法，目前正在试用 阶段。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通过“双创双树”活动的开展，让我们在总结工作的过程中 找到了差距，在树立坐标的思考中发现了价值。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7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医院客服个人工作总结篇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年是医院自主经营的第一年，也是走出困境、提高质量、 加快发展的至关重要的一年。一年来，围绕院领导提出的“落实 年”的总体目标，服务中心统一思想，齐心协力，以“星级服务” 为标准，以落实、完善、发展、创新为主线，完成了以下工作。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一、服务落实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  <w:sectPr>
          <w:pgSz w:w="21634" w:h="30281"/>
          <w:pgMar w:top="2647" w:right="1663" w:bottom="2647" w:left="2053" w:header="0" w:footer="3" w:gutter="0"/>
          <w:pgNumType w:start="2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按照医院“落实年”的总体部署和管理年及体系文件的各项 规定要求，服务中心首先抓好日常服务工作的落实。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月份协 助病人办理住院手续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2840</w:t>
      </w:r>
      <w:r>
        <w:rPr>
          <w:color w:val="000000"/>
          <w:spacing w:val="0"/>
          <w:w w:val="100"/>
          <w:position w:val="0"/>
          <w:shd w:val="clear" w:color="auto" w:fill="auto"/>
        </w:rPr>
        <w:t>人次，陪送入院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1236</w:t>
      </w:r>
      <w:r>
        <w:rPr>
          <w:color w:val="000000"/>
          <w:spacing w:val="0"/>
          <w:w w:val="100"/>
          <w:position w:val="0"/>
          <w:shd w:val="clear" w:color="auto" w:fill="auto"/>
        </w:rPr>
        <w:t>人次；门诊全程陪 诊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884</w:t>
      </w:r>
      <w:r>
        <w:rPr>
          <w:color w:val="000000"/>
          <w:spacing w:val="0"/>
          <w:w w:val="100"/>
          <w:position w:val="0"/>
          <w:shd w:val="clear" w:color="auto" w:fill="auto"/>
        </w:rPr>
        <w:t>人次；共建出院回访病历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2886</w:t>
      </w:r>
      <w:r>
        <w:rPr>
          <w:color w:val="000000"/>
          <w:spacing w:val="0"/>
          <w:w w:val="100"/>
          <w:position w:val="0"/>
          <w:shd w:val="clear" w:color="auto" w:fill="auto"/>
        </w:rPr>
        <w:t>份，除去电话号码错误等因 素，回访病人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3127</w:t>
      </w:r>
      <w:r>
        <w:rPr>
          <w:color w:val="000000"/>
          <w:spacing w:val="0"/>
          <w:w w:val="100"/>
          <w:position w:val="0"/>
          <w:shd w:val="clear" w:color="auto" w:fill="auto"/>
        </w:rPr>
        <w:t>人，满意者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2686</w:t>
      </w:r>
      <w:r>
        <w:rPr>
          <w:color w:val="000000"/>
          <w:spacing w:val="0"/>
          <w:w w:val="100"/>
          <w:position w:val="0"/>
          <w:shd w:val="clear" w:color="auto" w:fill="auto"/>
        </w:rPr>
        <w:t>人，基本满意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17</w:t>
      </w:r>
      <w:r>
        <w:rPr>
          <w:color w:val="000000"/>
          <w:spacing w:val="0"/>
          <w:w w:val="100"/>
          <w:position w:val="0"/>
          <w:shd w:val="clear" w:color="auto" w:fill="auto"/>
        </w:rPr>
        <w:t>人，不满意 者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人，满意率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98.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1%,</w:t>
      </w:r>
      <w:r>
        <w:rPr>
          <w:color w:val="000000"/>
          <w:spacing w:val="0"/>
          <w:w w:val="100"/>
          <w:position w:val="0"/>
          <w:shd w:val="clear" w:color="auto" w:fill="auto"/>
        </w:rPr>
        <w:t>回访率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84%,</w:t>
      </w:r>
      <w:r>
        <w:rPr>
          <w:color w:val="000000"/>
          <w:spacing w:val="0"/>
          <w:w w:val="100"/>
          <w:position w:val="0"/>
          <w:shd w:val="clear" w:color="auto" w:fill="auto"/>
        </w:rPr>
        <w:t>意见反馈及时率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100%</w:t>
      </w:r>
      <w:r>
        <w:rPr>
          <w:color w:val="000000"/>
          <w:spacing w:val="0"/>
          <w:w w:val="100"/>
          <w:position w:val="0"/>
          <w:shd w:val="clear" w:color="auto" w:fill="auto"/>
        </w:rPr>
        <w:t>。受 理咨询记录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181</w:t>
      </w:r>
      <w:r>
        <w:rPr>
          <w:color w:val="000000"/>
          <w:spacing w:val="0"/>
          <w:w w:val="100"/>
          <w:position w:val="0"/>
          <w:shd w:val="clear" w:color="auto" w:fill="auto"/>
        </w:rPr>
        <w:t>条，其中投诉意见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23</w:t>
      </w:r>
      <w:r>
        <w:rPr>
          <w:color w:val="000000"/>
          <w:spacing w:val="0"/>
          <w:w w:val="100"/>
          <w:position w:val="0"/>
          <w:shd w:val="clear" w:color="auto" w:fill="auto"/>
        </w:rPr>
        <w:t>条，表扬意见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28</w:t>
      </w:r>
      <w:r>
        <w:rPr>
          <w:color w:val="000000"/>
          <w:spacing w:val="0"/>
          <w:w w:val="100"/>
          <w:position w:val="0"/>
          <w:shd w:val="clear" w:color="auto" w:fill="auto"/>
        </w:rPr>
        <w:t>条，寻医 问药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130</w:t>
      </w:r>
      <w:r>
        <w:rPr>
          <w:color w:val="000000"/>
          <w:spacing w:val="0"/>
          <w:w w:val="100"/>
          <w:position w:val="0"/>
          <w:shd w:val="clear" w:color="auto" w:fill="auto"/>
        </w:rPr>
        <w:t>条；办理—优惠卡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260</w:t>
      </w:r>
      <w:r>
        <w:rPr>
          <w:color w:val="000000"/>
          <w:spacing w:val="0"/>
          <w:w w:val="100"/>
          <w:position w:val="0"/>
          <w:shd w:val="clear" w:color="auto" w:fill="auto"/>
        </w:rPr>
        <w:t>张，就医优惠卡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264</w:t>
      </w:r>
      <w:r>
        <w:rPr>
          <w:color w:val="000000"/>
          <w:spacing w:val="0"/>
          <w:w w:val="100"/>
          <w:position w:val="0"/>
          <w:shd w:val="clear" w:color="auto" w:fill="auto"/>
        </w:rPr>
        <w:t>张。其次抓好 服务临床工作的落实。根据回访和咨询受理情况，协同临床科室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代出院患者解决健康咨询、联系检查、就医等方面问题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88</w:t>
      </w:r>
      <w:r>
        <w:rPr>
          <w:color w:val="000000"/>
          <w:spacing w:val="0"/>
          <w:w w:val="100"/>
          <w:position w:val="0"/>
          <w:shd w:val="clear" w:color="auto" w:fill="auto"/>
        </w:rPr>
        <w:t>个，帮 助住院患者协调解决对食堂、用药等方面问题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34</w:t>
      </w:r>
      <w:r>
        <w:rPr>
          <w:color w:val="000000"/>
          <w:spacing w:val="0"/>
          <w:w w:val="100"/>
          <w:position w:val="0"/>
          <w:shd w:val="clear" w:color="auto" w:fill="auto"/>
        </w:rPr>
        <w:t>个，提出医院服 务改进方面的建议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46</w:t>
      </w:r>
      <w:r>
        <w:rPr>
          <w:color w:val="000000"/>
          <w:spacing w:val="0"/>
          <w:w w:val="100"/>
          <w:position w:val="0"/>
          <w:shd w:val="clear" w:color="auto" w:fill="auto"/>
        </w:rPr>
        <w:t>条，受理协调服务方面的投诉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余起，加 强了医患联系，促进了医患沟通，减少了医患矛盾。从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年初 开通的就医直通车共出车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75</w:t>
      </w:r>
      <w:r>
        <w:rPr>
          <w:color w:val="000000"/>
          <w:spacing w:val="0"/>
          <w:w w:val="100"/>
          <w:position w:val="0"/>
          <w:shd w:val="clear" w:color="auto" w:fill="auto"/>
        </w:rPr>
        <w:t>次，接送病人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297</w:t>
      </w:r>
      <w:r>
        <w:rPr>
          <w:color w:val="000000"/>
          <w:spacing w:val="0"/>
          <w:w w:val="100"/>
          <w:position w:val="0"/>
          <w:shd w:val="clear" w:color="auto" w:fill="auto"/>
        </w:rPr>
        <w:t>人次，大大方便了 患者就医。第三，抓好宣传活动配合的落实。今年以来，为提高 全民的健康保健意识，上级卫生部门和医院组织了中医中药中国 行、中国血管健康行走进等大量宣传活动。在活动过程中，服务 中心与有关部门一道积极参与、协调配合，确保了各项活动的顺 利开展。其中，在中国血管健康行走进义诊活动中，我们为群众 义务测量血压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人次，完成了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98</w:t>
      </w:r>
      <w:r>
        <w:rPr>
          <w:color w:val="000000"/>
          <w:spacing w:val="0"/>
          <w:w w:val="100"/>
          <w:position w:val="0"/>
          <w:shd w:val="clear" w:color="auto" w:fill="auto"/>
        </w:rPr>
        <w:t>人颈部血管彩超的预约、协调 检查工作；在科技周、中医中药中国行活动和血管健康知识竞赛中, 共发放宣传材料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1000</w:t>
      </w:r>
      <w:r>
        <w:rPr>
          <w:color w:val="000000"/>
          <w:spacing w:val="0"/>
          <w:w w:val="100"/>
          <w:position w:val="0"/>
          <w:shd w:val="clear" w:color="auto" w:fill="auto"/>
        </w:rPr>
        <w:t>余册；在安全生产万里行检查团参观我院时, 担任了引导、讲解等工作；在免费劳模体检活动中，共发放劳模体 检手册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160</w:t>
      </w:r>
      <w:r>
        <w:rPr>
          <w:color w:val="000000"/>
          <w:spacing w:val="0"/>
          <w:w w:val="100"/>
          <w:position w:val="0"/>
          <w:shd w:val="clear" w:color="auto" w:fill="auto"/>
        </w:rPr>
        <w:t>本，全程陪同劳模门诊就医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26</w:t>
      </w:r>
      <w:r>
        <w:rPr>
          <w:color w:val="000000"/>
          <w:spacing w:val="0"/>
          <w:w w:val="100"/>
          <w:position w:val="0"/>
          <w:shd w:val="clear" w:color="auto" w:fill="auto"/>
        </w:rPr>
        <w:t>人次;在爱岗敬业促发 展活动中，核实活动参与者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688</w:t>
      </w:r>
      <w:r>
        <w:rPr>
          <w:color w:val="000000"/>
          <w:spacing w:val="0"/>
          <w:w w:val="100"/>
          <w:position w:val="0"/>
          <w:shd w:val="clear" w:color="auto" w:fill="auto"/>
        </w:rPr>
        <w:t>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二、服务完善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80"/>
        <w:jc w:val="both"/>
        <w:sectPr>
          <w:pgSz w:w="21634" w:h="30281"/>
          <w:pgMar w:top="2636" w:right="1492" w:bottom="2636" w:left="1999" w:header="0" w:footer="3" w:gutter="0"/>
          <w:pgNumType w:start="2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本着“为病人服务无小事”的原则，我们认为真正出色的服 务就是“把每一件简单的事做好就是不简单；把每一件平凡的事 做好就是不平凡”。为了不断强化大家的这种观念，我们从以下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几个环节入手抓服务。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、深化服务培训。结合医院和卫生系统正在开展的“大培训、 大比武、大练兵”活动，我们根据自身工作实际，在培训中注重 理论知识的掌握和口头表达的实践，为了让年轻的导医员尽快胜 任角色，提高素质，熟悉医院的历史文化背景和医疗特色、医学 专家，克服面对生人胆怯怕羞、不敢说话等心理障碍，我们定期 举办导医竞赛，通过活动的开展，提高了年轻人关心医院、了解 医院、宣传医院的主动性和积极性，锻炼了他们的胆量和反应速 度；为及时了解学习国内外的先进服务理念和做法，我们自购服务 书籍，坚持每周学习，开阔了大家的视野，提高了服务意识，让 大家逐渐认识并认可了这样一种理念：医院不仅要创造利润，更 要创造客户，细致入微的服务可以打动客户的心。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  <w:sectPr>
          <w:pgSz w:w="21634" w:h="30281"/>
          <w:pgMar w:top="2863" w:right="1678" w:bottom="2753" w:left="2069" w:header="0" w:footer="3" w:gutter="0"/>
          <w:pgNumType w:start="3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、细化服务管理。参考国内其它医院服务管理的先进经验, 结合我院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IS09000</w:t>
      </w:r>
      <w:r>
        <w:rPr>
          <w:color w:val="000000"/>
          <w:spacing w:val="0"/>
          <w:w w:val="100"/>
          <w:position w:val="0"/>
          <w:shd w:val="clear" w:color="auto" w:fill="auto"/>
        </w:rPr>
        <w:t>标准学习，在认真掌握体系管理理论知识的基 础上，完善了导医、咨询、回访、病人意见处理及反馈、病人满意 度调查等服务工作流程及服务模板；建立了切合我院工作实际的 导医员、咨询员、回访员岗位行为标准和服务规范；引入海尔“日 清日高”的管理策略，坚持在日交班会上汇报工作量、汇报服务 细节，当场由大家点评服务问题，使每个人都能及时吸取服务工 作中的教训和经验，提高服务能力。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、注重服务细节。俗话说：细节决定成败，尤其是体现在服 务工作中，比如回访出院病人的去电时间、说话语气还有语速的 掌握，步行陪诊、轮椅送诊的方式掌握，出院病人的叫车服务等 等，所有这些小事的细节都被我们的服务人员予以关注并讨论， 力争做到完美。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三、服务发展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通过两年来的服务实践，使我们深深认识到，服务工作绝非 简单的美女相向、笑脸迎送，其中蕴涵着一个医院的文化、历史 底蕴，决定了医院未来的发展。因此我们在提高服务人员基本素 质的基础上，把服务向营销和管理的方向靠拢。一方面致力于完 善医院客户关系管理，巩固现有客户，采取了病人院后跟踪随访 的方式，随访员通过电话，传达医院对病人的关心和问候，耐心 与病人沟通，细心体察病人的困难和想法，热心指导病人的保健 康复，还主动帮助一些再次来院者联系专家，导医导诊;又刚刚开 展了体检客户疾病检出阳性者的检后筛查、专家预约、陪同检查、 跟踪追访，加强了体检客户的健康管理，在不到一个月的时间内， 从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939</w:t>
      </w:r>
      <w:r>
        <w:rPr>
          <w:color w:val="000000"/>
          <w:spacing w:val="0"/>
          <w:w w:val="100"/>
          <w:position w:val="0"/>
          <w:shd w:val="clear" w:color="auto" w:fill="auto"/>
        </w:rPr>
        <w:t>份体检结果中，筛查出阳性者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544</w:t>
      </w:r>
      <w:r>
        <w:rPr>
          <w:color w:val="000000"/>
          <w:spacing w:val="0"/>
          <w:w w:val="100"/>
          <w:position w:val="0"/>
          <w:shd w:val="clear" w:color="auto" w:fill="auto"/>
        </w:rPr>
        <w:t>人，追踪并进行健康宣 教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180</w:t>
      </w:r>
      <w:r>
        <w:rPr>
          <w:color w:val="000000"/>
          <w:spacing w:val="0"/>
          <w:w w:val="100"/>
          <w:position w:val="0"/>
          <w:shd w:val="clear" w:color="auto" w:fill="auto"/>
        </w:rPr>
        <w:t>人，接待来院就诊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13</w:t>
      </w:r>
      <w:r>
        <w:rPr>
          <w:color w:val="000000"/>
          <w:spacing w:val="0"/>
          <w:w w:val="100"/>
          <w:position w:val="0"/>
          <w:shd w:val="clear" w:color="auto" w:fill="auto"/>
        </w:rPr>
        <w:t>人。另一方面致力于完善双向转诊客 户的管理，重新制定完善了双向转诊服务流程，迄今共接待双转 病人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35</w:t>
      </w:r>
      <w:r>
        <w:rPr>
          <w:color w:val="000000"/>
          <w:spacing w:val="0"/>
          <w:w w:val="100"/>
          <w:position w:val="0"/>
          <w:shd w:val="clear" w:color="auto" w:fill="auto"/>
        </w:rPr>
        <w:t>例，惠民病人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42</w:t>
      </w:r>
      <w:r>
        <w:rPr>
          <w:color w:val="000000"/>
          <w:spacing w:val="0"/>
          <w:w w:val="100"/>
          <w:position w:val="0"/>
          <w:shd w:val="clear" w:color="auto" w:fill="auto"/>
        </w:rPr>
        <w:t>例。下一步准备开展“中心医院&amp;&amp;双向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https://d.book118.com/488072011130006047</w:t>
        </w:r>
      </w:hyperlink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</w:p>
    <w:sectPr>
      <w:pgSz w:w="21634" w:h="30281"/>
      <w:pgMar w:top="2648" w:right="1676" w:bottom="2648" w:left="2062" w:header="0" w:footer="3" w:gutter="0"/>
      <w:pgNumType w:start="31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63157003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60"/>
      <w:szCs w:val="60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32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0"/>
      <w:szCs w:val="60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88072011130006047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