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83E08" w14:paraId="7167144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83E08" w14:paraId="1021EF7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83E08" w14:paraId="1578F44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83E08" w:rsidRPr="00183E08" w14:paraId="6B06AB72" w14:textId="3B49FCC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83E08">
        <w:rPr>
          <w:rFonts w:ascii="宋体" w:eastAsia="宋体" w:hAnsi="宋体" w:hint="eastAsia"/>
          <w:b/>
          <w:sz w:val="60"/>
        </w:rPr>
        <w:t>农用动力机械项目风险分析和评估报告</w:t>
      </w:r>
    </w:p>
    <w:p w:rsidR="00183E08" w:rsidP="00183E08" w14:paraId="6A1AEC4C" w14:textId="48BF395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83E08">
        <w:rPr>
          <w:rFonts w:ascii="仿宋" w:eastAsia="仿宋" w:hAnsi="仿宋" w:hint="eastAsia"/>
          <w:b/>
          <w:sz w:val="40"/>
        </w:rPr>
        <w:t>目录</w:t>
      </w:r>
    </w:p>
    <w:p w:rsidR="00183E08" w14:paraId="744F7C9C" w14:textId="5CEF8D6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_Toc157766984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83E08" w14:paraId="286C58CC" w14:textId="07B45B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_Toc157766985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83E08" w14:paraId="5F9741C8" w14:textId="7ED1D8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_Toc157766986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83E08" w14:paraId="48C36DEC" w14:textId="34711A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_Toc157766987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83E08" w14:paraId="0C5CCF87" w14:textId="60ADC6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_Toc157766988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83E08" w14:paraId="5F922AE2" w14:textId="66FECE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_Toc157766989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83E08" w14:paraId="05840CD4" w14:textId="443FD6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_Toc157766990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83E08" w14:paraId="35ECC3A2" w14:textId="1E38F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_Toc157766991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83E08" w14:paraId="5719F48B" w14:textId="1454E9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_Toc157766992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83E08" w14:paraId="19C75868" w14:textId="307565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_Toc157766993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83E08" w14:paraId="0F975471" w14:textId="2FD3F3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_Toc157766994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83E08" w14:paraId="3B8F318B" w14:textId="2D7E0C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_Toc157766995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83E08" w14:paraId="7F6C67B3" w14:textId="745790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_Toc157766996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83E08" w14:paraId="7CD345CB" w14:textId="0BF276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_Toc157766997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83E08" w14:paraId="5029820B" w14:textId="09753C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_Toc157766998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83E08" w14:paraId="636EBF3A" w14:textId="153832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_Toc157766999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83E08" w14:paraId="2AAB0F1B" w14:textId="782286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_Toc157767000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83E08" w14:paraId="7F6F3C05" w14:textId="78B6AC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_Toc157767001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83E08" w14:paraId="695E9B60" w14:textId="5CF6E1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_Toc157767002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83E08" w14:paraId="6D7BB2F9" w14:textId="5D3A9C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_Toc157767003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83E08" w14:paraId="3D8DF963" w14:textId="350FD453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_Toc157767004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83E08" w14:paraId="0AA5196B" w14:textId="1B9518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_Toc157767005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83E08" w14:paraId="7ACCD829" w14:textId="26B8EE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_Toc157767006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83E08" w14:paraId="1F8DA93D" w14:textId="3B2A24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_Toc157767007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83E08" w14:paraId="18A244E1" w14:textId="565EBE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_Toc157767008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83E08" w14:paraId="24393CAA" w14:textId="558219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_Toc157767009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83E08" w14:paraId="42D8FFD4" w14:textId="0072B3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_Toc157767010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83E08" w14:paraId="19DB3917" w14:textId="1A2BDA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_Toc157767011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83E08" w14:paraId="0A29EF5D" w14:textId="07B631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_Toc157767012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83E08" w14:paraId="05D08B9F" w14:textId="631E13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_Toc157767013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83E08" w14:paraId="2C88F528" w14:textId="0DCD85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_Toc157767014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83E08" w14:paraId="1D31C152" w14:textId="14328D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_Toc157767015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83E08" w14:paraId="18D22CB3" w14:textId="2970C9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_Toc157767016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83E08" w14:paraId="5209948F" w14:textId="4E2D91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_Toc157767017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83E08" w14:paraId="5495215E" w14:textId="4E29AC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_Toc157767018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83E08" w14:paraId="782DF0CE" w14:textId="2F82E1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_Toc157767019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83E08" w14:paraId="157C10FD" w14:textId="77B6E9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_Toc157767020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83E08" w14:paraId="53A48104" w14:textId="38BFE8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_Toc157767021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83E08" w14:paraId="68F65EC0" w14:textId="377D28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(二)、评价农用动力机械项目风险分析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_Toc157767022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183E08" w14:paraId="4E9DE5F5" w14:textId="6162EC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_Toc157767023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183E08" w14:paraId="1A8BCBA9" w14:textId="5FD708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_Toc157767024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183E08" w14:paraId="0010DC34" w14:textId="29BC0A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_Toc157767025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183E08" w14:paraId="21DC6726" w14:textId="405408C8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_Toc157767026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183E08" w14:paraId="1F6DCF63" w14:textId="68D5E4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_Toc157767027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183E08" w14:paraId="52B9BB04" w14:textId="730890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_Toc157767028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183E08" w14:paraId="3A486F2E" w14:textId="74CE63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十、农用动力机械项目安全现状评价报告的审核与批准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_Toc157767029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183E08" w14:paraId="07DE12AD" w14:textId="11918C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_Toc157767030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183E08" w14:paraId="6D7F3DF4" w14:textId="1DAAF0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_Toc157767031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183E08" w14:paraId="4578A1F1" w14:textId="4FA289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_Toc157767032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183E08" w14:paraId="3FE96E65" w14:textId="0A844E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_Toc157767033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183E08" w14:paraId="793CFC58" w14:textId="1F9B30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_Toc157767034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183E08" w14:paraId="33A9AC23" w14:textId="52B36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_Toc157767035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183E08" w14:paraId="0F3D9169" w14:textId="78A7F2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_Toc157767036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183E08" w14:paraId="480022B0" w14:textId="6F106B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_Toc157767037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183E08" w14:paraId="483FA6F5" w14:textId="46D992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_Toc157767038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183E08" w14:paraId="4CF4E9DB" w14:textId="6CE331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_Toc157767039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183E08" w14:paraId="6ABC6321" w14:textId="3017EF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_Toc157767040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183E08" w14:paraId="5833CA65" w14:textId="4B00E5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_Toc157767041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183E08" w14:paraId="55E863A0" w14:textId="59F02E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_Toc157767042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183E08" w14:paraId="4F42D049" w14:textId="65CCE9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_Toc157767043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183E08" w14:paraId="513D4E38" w14:textId="79FDDF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_Toc157767044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183E08" w14:paraId="37EEA20C" w14:textId="6CD0EE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_Toc157767045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183E08" w14:paraId="58CB68D2" w14:textId="47CE61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_Toc157767046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183E08" w14:paraId="0E811E8D" w14:textId="294EA2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_Toc157767047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183E08" w:rsidP="00183E08" w14:paraId="756BDD92" w14:textId="0A7DCE09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https://d.book118.com/488074111127006034</w:t>
        </w:r>
      </w:hyperlink>
    </w:p>
    <w:p w:rsidR="00183E08" w:rsidP="00183E08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E08" w:rsidP="00AA4AFF" w14:paraId="4074530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83E08" w14:paraId="1171A48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E08" w:rsidP="00AA4AFF" w14:paraId="49A239F7" w14:textId="7DB885C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83E08" w14:paraId="529881D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E08" w14:paraId="081EE39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E08" w:rsidP="00AA4AF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83E0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E08" w:rsidP="00AA4AFF" w14:textId="7DB885C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83E0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E0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E08" w:rsidP="00AA4AF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83E0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E08" w:rsidP="00AA4AFF" w14:textId="7DB885C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83E0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E0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E08" w:rsidP="00AA4AF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83E0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E08" w:rsidP="00AA4AFF" w14:textId="7DB885C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83E0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E0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E08" w14:paraId="763C529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E08" w:rsidRPr="00183E08" w:rsidP="00183E08" w14:paraId="61A9BFE8" w14:textId="240E7A24">
    <w:pPr>
      <w:pStyle w:val="Header"/>
      <w:rPr>
        <w:rFonts w:ascii="仿宋" w:eastAsia="仿宋" w:hAnsi="仿宋"/>
      </w:rPr>
    </w:pPr>
    <w:r w:rsidRPr="00183E08">
      <w:rPr>
        <w:rFonts w:ascii="仿宋" w:eastAsia="仿宋" w:hAnsi="仿宋" w:hint="eastAsia"/>
      </w:rPr>
      <w:t>农用动力机械项目风险分析和评估报告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E08" w14:paraId="79EBA83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E0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E08" w:rsidRPr="00183E08" w:rsidP="00183E08" w14:textId="240E7A24">
    <w:pPr>
      <w:pStyle w:val="Header"/>
      <w:rPr>
        <w:rFonts w:ascii="仿宋" w:eastAsia="仿宋" w:hAnsi="仿宋"/>
      </w:rPr>
    </w:pPr>
    <w:r w:rsidRPr="00183E08">
      <w:rPr>
        <w:rFonts w:ascii="仿宋" w:eastAsia="仿宋" w:hAnsi="仿宋" w:hint="eastAsia"/>
      </w:rPr>
      <w:t>农用动力机械项目风险分析和评估报告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E0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E0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E08" w:rsidRPr="00183E08" w:rsidP="00183E08" w14:textId="240E7A24">
    <w:pPr>
      <w:pStyle w:val="Header"/>
      <w:rPr>
        <w:rFonts w:ascii="仿宋" w:eastAsia="仿宋" w:hAnsi="仿宋"/>
      </w:rPr>
    </w:pPr>
    <w:r w:rsidRPr="00183E08">
      <w:rPr>
        <w:rFonts w:ascii="仿宋" w:eastAsia="仿宋" w:hAnsi="仿宋" w:hint="eastAsia"/>
      </w:rPr>
      <w:t>农用动力机械项目风险分析和评估报告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E0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E0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E08" w:rsidRPr="00183E08" w:rsidP="00183E08" w14:textId="240E7A24">
    <w:pPr>
      <w:pStyle w:val="Header"/>
      <w:rPr>
        <w:rFonts w:ascii="仿宋" w:eastAsia="仿宋" w:hAnsi="仿宋"/>
      </w:rPr>
    </w:pPr>
    <w:r w:rsidRPr="00183E08">
      <w:rPr>
        <w:rFonts w:ascii="仿宋" w:eastAsia="仿宋" w:hAnsi="仿宋" w:hint="eastAsia"/>
      </w:rPr>
      <w:t>农用动力机械项目风险分析和评估报告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E0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E08"/>
    <w:rsid w:val="00183E08"/>
    <w:rsid w:val="00AA4AF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BA920EB"/>
  <w15:chartTrackingRefBased/>
  <w15:docId w15:val="{B7E8073A-A071-42FA-A76D-970BE8894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83E0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83E0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83E0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83E0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83E0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83E0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83E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83E0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83E08"/>
  </w:style>
  <w:style w:type="paragraph" w:styleId="TOC1">
    <w:name w:val="toc 1"/>
    <w:basedOn w:val="Normal"/>
    <w:next w:val="Normal"/>
    <w:autoRedefine/>
    <w:uiPriority w:val="39"/>
    <w:unhideWhenUsed/>
    <w:rsid w:val="00183E08"/>
  </w:style>
  <w:style w:type="paragraph" w:styleId="TOC2">
    <w:name w:val="toc 2"/>
    <w:basedOn w:val="Normal"/>
    <w:next w:val="Normal"/>
    <w:autoRedefine/>
    <w:uiPriority w:val="39"/>
    <w:unhideWhenUsed/>
    <w:rsid w:val="00183E0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8807411112700603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6587</Words>
  <Characters>37551</Characters>
  <Application>Microsoft Office Word</Application>
  <DocSecurity>0</DocSecurity>
  <Lines>312</Lines>
  <Paragraphs>88</Paragraphs>
  <ScaleCrop>false</ScaleCrop>
  <Company/>
  <LinksUpToDate>false</LinksUpToDate>
  <CharactersWithSpaces>44050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2024-02-02T03:48:00Z</dcterms:created>
  <dcterms:modified xsi:type="dcterms:W3CDTF">2024-02-02T03:49:00Z</dcterms:modified>
</cp:coreProperties>
</file>