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2024年大数据中心行业分析报告及未来五到十年行业发展趋势报告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51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_Toc5512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03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_Toc10034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3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_Toc18639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0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4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_Toc27647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4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9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838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4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4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7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_Toc23175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_Toc11947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_Toc24071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0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25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_Toc14257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0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3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8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8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_Toc23581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1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6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1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_Toc11214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4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5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_Toc11150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71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9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0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6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6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_Toc10661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5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3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_Toc20233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31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_Toc3731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4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_Toc26742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5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8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_Toc17837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_Toc26377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0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6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32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0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_Toc12704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9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_Toc27891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9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5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7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3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5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_Toc21052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9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57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大数据中心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_Toc3957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4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大数据中心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https://d.book118.com/488077130066006024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88077130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