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725A" w14:paraId="1C9DF5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25A" w14:paraId="2987CF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25A" w14:paraId="6D08F0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25A" w:rsidRPr="00D1725A" w14:paraId="018F5368" w14:textId="469AE5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725A">
        <w:rPr>
          <w:rFonts w:ascii="宋体" w:eastAsia="宋体" w:hAnsi="宋体" w:hint="eastAsia"/>
          <w:b/>
          <w:sz w:val="60"/>
        </w:rPr>
        <w:t>矽钢硅钢相关行业可行性分析报告</w:t>
      </w:r>
    </w:p>
    <w:p w:rsidR="00D1725A" w:rsidP="00D1725A" w14:paraId="437F3717" w14:textId="6F96A6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725A">
        <w:rPr>
          <w:rFonts w:ascii="仿宋" w:eastAsia="仿宋" w:hAnsi="仿宋" w:hint="eastAsia"/>
          <w:b/>
          <w:sz w:val="40"/>
        </w:rPr>
        <w:t>目录</w:t>
      </w:r>
    </w:p>
    <w:p w:rsidR="00D1725A" w14:paraId="2A8D73F5" w14:textId="6531B87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1725A" w14:paraId="0FA63CDF" w14:textId="36C1AA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25A" w14:paraId="7779F9B2" w14:textId="57B81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(一)、矽钢硅钢项目产品的市场定位和目标客户分析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25A" w14:paraId="1D6D14D5" w14:textId="0C54D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725A" w14:paraId="7CC4E9E5" w14:textId="5D9B5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725A" w14:paraId="294DF113" w14:textId="126A67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725A" w14:paraId="2E263B8C" w14:textId="186C2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725A" w14:paraId="0BC734F1" w14:textId="4D077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725A" w14:paraId="7446B52C" w14:textId="0DB3C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725A" w14:paraId="57A15EF4" w14:textId="162E20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三、矽钢硅钢项目主要建(构)筑物建设工程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725A" w14:paraId="64C4AE26" w14:textId="6FAC2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725A" w14:paraId="6859DD24" w14:textId="15D41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725A" w14:paraId="5A859926" w14:textId="0B75A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725A" w14:paraId="5251364C" w14:textId="62C46B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四、矽钢硅钢项目选址科学性分析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725A" w14:paraId="109CE63E" w14:textId="3599B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(一)、矽钢硅钢项目厂址的选择原则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725A" w14:paraId="6E3989D3" w14:textId="50EE9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(二)、矽钢硅钢项目区概况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725A" w14:paraId="3069516C" w14:textId="40DB7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(三)、矽钢硅钢厂址选择方案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725A" w14:paraId="53657A1E" w14:textId="0B4AF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(四)、矽钢硅钢项目选址用地权属性质类别及占地面积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725A" w14:paraId="770AC196" w14:textId="2AE532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(五)、矽钢硅钢项目用地利用指标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725A" w14:paraId="72B19EE3" w14:textId="489D20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五、矽钢硅钢行业项目技术方案与设备的选择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725A" w14:paraId="23294CFF" w14:textId="29AE6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_Toc158129972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https://d.book118.com/488101100062006034</w:t>
        </w:r>
      </w:hyperlink>
    </w:p>
    <w:p w:rsidR="00D1725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25A" w:rsidP="00F202FE" w14:paraId="2912E1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25A" w14:paraId="52FEFE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25A" w:rsidP="00F202FE" w14:paraId="545AE306" w14:textId="2EF204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725A" w14:paraId="38C6D4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25A" w14:paraId="2D0C1A9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25A" w:rsidP="00F202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2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25A" w:rsidP="00F202FE" w14:textId="2EF204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72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2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25A" w14:paraId="42EC83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25A" w:rsidRPr="00D1725A" w:rsidP="00D1725A" w14:paraId="0BF9D3BD" w14:textId="60ECDAB3">
    <w:pPr>
      <w:pStyle w:val="Header"/>
      <w:rPr>
        <w:rFonts w:ascii="仿宋" w:eastAsia="仿宋" w:hAnsi="仿宋"/>
      </w:rPr>
    </w:pPr>
    <w:r w:rsidRPr="00D1725A">
      <w:rPr>
        <w:rFonts w:ascii="仿宋" w:eastAsia="仿宋" w:hAnsi="仿宋" w:hint="eastAsia"/>
      </w:rPr>
      <w:t>矽钢硅钢可行性报告</w:t>
    </w:r>
    <w:r w:rsidRPr="00D1725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25A" w14:paraId="378E21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2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25A" w:rsidRPr="00D1725A" w:rsidP="00D1725A" w14:textId="60ECDAB3">
    <w:pPr>
      <w:pStyle w:val="Header"/>
      <w:rPr>
        <w:rFonts w:ascii="仿宋" w:eastAsia="仿宋" w:hAnsi="仿宋"/>
      </w:rPr>
    </w:pPr>
    <w:r w:rsidRPr="00D1725A">
      <w:rPr>
        <w:rFonts w:ascii="仿宋" w:eastAsia="仿宋" w:hAnsi="仿宋" w:hint="eastAsia"/>
      </w:rPr>
      <w:t>矽钢硅钢可行性报告</w:t>
    </w:r>
    <w:r w:rsidRPr="00D1725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2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25A"/>
    <w:rsid w:val="00D1725A"/>
    <w:rsid w:val="00F202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280025"/>
  <w15:chartTrackingRefBased/>
  <w15:docId w15:val="{98DC0B0F-0CFE-4BAC-B909-5DAD0FCE4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72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72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72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72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72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72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72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72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725A"/>
  </w:style>
  <w:style w:type="paragraph" w:styleId="TOC1">
    <w:name w:val="toc 1"/>
    <w:basedOn w:val="Normal"/>
    <w:next w:val="Normal"/>
    <w:autoRedefine/>
    <w:uiPriority w:val="39"/>
    <w:unhideWhenUsed/>
    <w:rsid w:val="00D1725A"/>
  </w:style>
  <w:style w:type="paragraph" w:styleId="TOC2">
    <w:name w:val="toc 2"/>
    <w:basedOn w:val="Normal"/>
    <w:next w:val="Normal"/>
    <w:autoRedefine/>
    <w:uiPriority w:val="39"/>
    <w:unhideWhenUsed/>
    <w:rsid w:val="00D172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8101100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3860</Words>
  <Characters>22006</Characters>
  <Application>Microsoft Office Word</Application>
  <DocSecurity>0</DocSecurity>
  <Lines>183</Lines>
  <Paragraphs>51</Paragraphs>
  <ScaleCrop>false</ScaleCrop>
  <Company/>
  <LinksUpToDate>false</LinksUpToDate>
  <CharactersWithSpaces>25815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2024-02-06T08:38:00Z</dcterms:created>
  <dcterms:modified xsi:type="dcterms:W3CDTF">2024-02-06T08:38:00Z</dcterms:modified>
</cp:coreProperties>
</file>