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2024年诗尼曼导购知识考试历年参考核心考点荟萃附答案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如何处理顾客反对意见？</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诗尼曼让利折扣少了一些，还能不能再降价优惠呢？</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优秀导购员卖的是什么？</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趟门那么高不会变形吗？</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详述诗尼曼滑动门的滑轮有几种？ 好在哪里？</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如何评定板材封边效果？</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简述做趟门不太密封，里面容易进灰的原因与措施？</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移门边框材料有几种？各有什么差异？</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如何把产品卖点转化为顾客使用价值？</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已经约好次日早晨给客户家安装，可是已经到了十点半，安装工人还没有到客户家，客户电话询问，该如何回答？</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如何巧借比较法让顾客定下购买决心？</w:t>
      </w:r>
    </w:p>
    <w:p>
      <w:pPr>
        <w:pStyle w:val="Normal10"/>
        <w:jc w:val="left"/>
        <w:rPr>
          <w:rFonts w:ascii="黑体" w:eastAsia="黑体" w:hAnsi="黑体"/>
          <w:sz w:val="24"/>
          <w:szCs w:val="28"/>
        </w:rPr>
      </w:pPr>
    </w:p>
    <w:p>
      <w:pPr>
        <w:pStyle w:val="Normal11"/>
        <w:jc w:val="left"/>
        <w:rPr>
          <w:rFonts w:ascii="黑体" w:eastAsia="黑体" w:hAnsi="黑体"/>
          <w:sz w:val="24"/>
          <w:szCs w:val="28"/>
        </w:rPr>
        <w:sectPr w:rsidSect="00C33305">
          <w:footerReference w:type="default" r:id="rId5"/>
          <w:pgSz w:w="11906" w:h="16838" w:code="9"/>
          <w:pgMar w:top="1440" w:right="1800" w:bottom="1440" w:left="1800" w:header="851" w:footer="992" w:gutter="0"/>
          <w:cols w:space="425"/>
          <w:docGrid w:type="lines" w:linePitch="312"/>
        </w:sectPr>
      </w:pPr>
      <w:r>
        <w:rPr>
          <w:rFonts w:ascii="黑体" w:eastAsia="黑体" w:hAnsi="黑体"/>
          <w:sz w:val="24"/>
          <w:szCs w:val="28"/>
        </w:rPr>
        <w:t>12.</w:t>
      </w:r>
      <w:r>
        <w:rPr>
          <w:rFonts w:ascii="黑体" w:eastAsia="黑体" w:hAnsi="黑体"/>
          <w:sz w:val="24"/>
          <w:szCs w:val="28"/>
        </w:rPr>
        <w:t>客户对交尾款有异议时： </w:t>
      </w:r>
      <w:r>
        <w:rPr>
          <w:rFonts w:ascii="黑体" w:eastAsia="黑体" w:hAnsi="黑体"/>
          <w:sz w:val="24"/>
          <w:szCs w:val="28"/>
        </w:rPr>
        <w:tab/>
      </w:r>
      <w:r>
        <w:rPr>
          <w:rFonts w:ascii="黑体" w:eastAsia="黑体" w:hAnsi="黑体"/>
          <w:sz w:val="24"/>
          <w:szCs w:val="28"/>
        </w:rPr>
        <w:t>A顾客：你们的尾款能否等到安装后再交？ </w:t>
      </w:r>
      <w:r>
        <w:rPr>
          <w:rFonts w:ascii="黑体" w:eastAsia="黑体" w:hAnsi="黑体"/>
          <w:sz w:val="24"/>
          <w:szCs w:val="28"/>
        </w:rPr>
        <w:tab/>
      </w:r>
    </w:p>
    <w:p>
      <w:pPr>
        <w:pStyle w:val="Normal11"/>
        <w:jc w:val="left"/>
        <w:rPr>
          <w:rFonts w:ascii="黑体" w:eastAsia="黑体" w:hAnsi="黑体"/>
          <w:sz w:val="24"/>
          <w:szCs w:val="28"/>
        </w:rPr>
      </w:pPr>
      <w:r>
        <w:rPr>
          <w:rFonts w:ascii="黑体" w:eastAsia="黑体" w:hAnsi="黑体"/>
          <w:sz w:val="24"/>
          <w:szCs w:val="28"/>
        </w:rPr>
        <w:t>B顾客：我买了那么多产品，人家都是到我家经我验收后才付的尾款， 你们这样做是不对的？</w:t>
      </w:r>
      <w:r>
        <w:rPr>
          <w:rFonts w:ascii="黑体" w:eastAsia="黑体" w:hAnsi="黑体"/>
          <w:sz w:val="24"/>
          <w:szCs w:val="28"/>
        </w:rPr>
        <w:tab/>
      </w:r>
      <w:r>
        <w:rPr>
          <w:rFonts w:ascii="黑体" w:eastAsia="黑体" w:hAnsi="黑体"/>
          <w:sz w:val="24"/>
          <w:szCs w:val="28"/>
        </w:rPr>
        <w:t>C顾客：为什么你们要付清款才安装，别的品牌安装后才付款，如果你们有质量问题怎么办？</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如何解决衣帽间不好，没有门，灰尘都进去了这个问题？</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我是家装公司的设计，给你们介绍一家客户能给20—30个点的折扣吗？</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这套家具比我预期的高太多，超出我的预算近一半!请回答顾客提问。</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为什么选定整体衣柜要与家装同步进行？</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销售规范用语有哪些？</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你们搞活动价或送东西，还不是羊毛出在羊身上？</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诗尼曼的趟门会自动来回滑动吗？</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诗尼曼品牌优势主要表现在哪几个方面？</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整体衣柜与成品家具有什么区别？</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我订了你们这么多的东西， 难道就不能给我一个低折扣吗？</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诗尼曼板材有几种，好在哪里？</w:t>
      </w:r>
    </w:p>
    <w:p>
      <w:pPr>
        <w:pStyle w:val="Normal22"/>
        <w:jc w:val="left"/>
        <w:rPr>
          <w:rFonts w:ascii="黑体" w:eastAsia="黑体" w:hAnsi="黑体"/>
          <w:sz w:val="24"/>
          <w:szCs w:val="28"/>
        </w:rPr>
      </w:pPr>
    </w:p>
    <w:p>
      <w:pPr>
        <w:pStyle w:val="Normal2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诗尼曼产品提供怎样的售后服务？</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新手导购时，如何发挥团队力量应对顾客提问？</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顾客说：“这么贵，我可以买实木的了。”该如何回答</w:t>
      </w:r>
    </w:p>
    <w:p>
      <w:pPr>
        <w:pStyle w:val="Normal25"/>
        <w:jc w:val="left"/>
        <w:rPr>
          <w:rFonts w:ascii="黑体" w:eastAsia="黑体" w:hAnsi="黑体"/>
          <w:sz w:val="24"/>
          <w:szCs w:val="28"/>
        </w:rPr>
      </w:pPr>
    </w:p>
    <w:p>
      <w:pPr>
        <w:pStyle w:val="Normal26"/>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门店延误交货期应如何处理？</w:t>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整体衣柜与家装打制衣柜的区别？</w:t>
      </w:r>
    </w:p>
    <w:p>
      <w:pPr>
        <w:pStyle w:val="Normal27"/>
        <w:jc w:val="left"/>
        <w:rPr>
          <w:rFonts w:ascii="黑体" w:eastAsia="黑体" w:hAnsi="黑体"/>
          <w:sz w:val="24"/>
          <w:szCs w:val="28"/>
        </w:rPr>
        <w:sectPr w:rsidSect="00C33305">
          <w:footerReference w:type="default" r:id="rId6"/>
          <w:type w:val="nextPage"/>
          <w:pgSz w:w="11906" w:h="16838" w:code="9"/>
          <w:pgMar w:top="1440" w:right="1800" w:bottom="1440" w:left="1800" w:header="851" w:footer="992" w:gutter="0"/>
          <w:pgNumType w:start="2"/>
          <w:cols w:space="425"/>
          <w:titlePg w:val="0"/>
          <w:docGrid w:type="lines" w:linePitch="312"/>
        </w:sect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顾客寻问：你家和**家的都不错，我们都挺喜欢的，可是不知道该用哪家的？</w:t>
      </w:r>
    </w:p>
    <w:p>
      <w:pPr>
        <w:pStyle w:val="Normal28"/>
        <w:jc w:val="left"/>
        <w:rPr>
          <w:rFonts w:ascii="黑体" w:eastAsia="黑体" w:hAnsi="黑体"/>
          <w:sz w:val="24"/>
          <w:szCs w:val="28"/>
        </w:rPr>
      </w:pPr>
    </w:p>
    <w:p>
      <w:pPr>
        <w:pStyle w:val="Normal29"/>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如何抓住意向客户，让顾客一次就能签单呢？</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回答顾客询问：“衣柜和家具我们挺喜欢的，就是太贵。”</w:t>
      </w:r>
    </w:p>
    <w:p>
      <w:pPr>
        <w:pStyle w:val="Normal30"/>
        <w:jc w:val="left"/>
        <w:rPr>
          <w:rFonts w:ascii="黑体" w:eastAsia="黑体" w:hAnsi="黑体"/>
          <w:sz w:val="24"/>
          <w:szCs w:val="28"/>
        </w:rPr>
      </w:pPr>
    </w:p>
    <w:p>
      <w:pPr>
        <w:pStyle w:val="Normal31"/>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导购员调整心态的自我激励语是什么？</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面对用户退单，导购员应做哪些工作？</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衣柜的板材材料分几类， 各有什么差异？</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如何给顾客导购诗尼曼玻璃制品？</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诗尼曼企业目标是什么？</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简述诗尼曼柜子有哪些优点？</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顾客谈到家装知识如何回答。</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诗尼曼产品使用的是什么材质？</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目前市场上做得比较好的整体衣柜主要有哪些？</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移门轨道材料有几种，各有什么差异？</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如果客户怕如果做不成定金也退不了怎么办？比如：我这都没看到东西呢你就问我要钱（测量定金），你先去测量，方案出来了我一分不少你的。</w:t>
      </w:r>
    </w:p>
    <w:p>
      <w:pPr>
        <w:pStyle w:val="Normal41"/>
        <w:jc w:val="left"/>
        <w:rPr>
          <w:rFonts w:ascii="黑体" w:eastAsia="黑体" w:hAnsi="黑体"/>
          <w:sz w:val="24"/>
          <w:szCs w:val="28"/>
        </w:rPr>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用户选购整体衣柜应注意哪些事项？</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公司采用的是什么五金？是不是进口的？</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该如何回答顾客的话：“你们的款式看上去很多，但就没有我喜欢的？”</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推拉门是不是不如平开门能防尘？</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简述诗尼曼的经营文化。</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如何对待同行打探情况？</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整体衣柜市场前景如何？</w:t>
      </w:r>
    </w:p>
    <w:p>
      <w:pPr>
        <w:pStyle w:val="Normal48"/>
        <w:jc w:val="left"/>
        <w:rPr>
          <w:rFonts w:ascii="黑体" w:eastAsia="黑体" w:hAnsi="黑体"/>
          <w:sz w:val="24"/>
          <w:szCs w:val="28"/>
        </w:rPr>
      </w:pPr>
    </w:p>
    <w:p>
      <w:pPr>
        <w:pStyle w:val="Normal49"/>
        <w:jc w:val="left"/>
        <w:rPr>
          <w:rFonts w:ascii="黑体" w:eastAsia="黑体" w:hAnsi="黑体"/>
          <w:sz w:val="24"/>
          <w:szCs w:val="28"/>
        </w:rPr>
        <w:sectPr w:rsidSect="00C33305">
          <w:footerReference w:type="default" r:id="rId7"/>
          <w:type w:val="nextPage"/>
          <w:pgSz w:w="11906" w:h="16838" w:code="9"/>
          <w:pgMar w:top="1440" w:right="1800" w:bottom="1440" w:left="1800" w:header="851" w:footer="992" w:gutter="0"/>
          <w:pgNumType w:start="3"/>
          <w:cols w:space="425"/>
          <w:titlePg w:val="0"/>
          <w:docGrid w:type="lines" w:linePitch="312"/>
        </w:sectPr>
      </w:pPr>
      <w:r>
        <w:rPr>
          <w:rFonts w:ascii="黑体" w:eastAsia="黑体" w:hAnsi="黑体"/>
          <w:sz w:val="24"/>
          <w:szCs w:val="28"/>
        </w:rPr>
        <w:t>25.</w:t>
      </w:r>
      <w:r>
        <w:rPr>
          <w:rFonts w:ascii="黑体" w:eastAsia="黑体" w:hAnsi="黑体"/>
          <w:sz w:val="24"/>
          <w:szCs w:val="28"/>
        </w:rPr>
        <w:t>牌类别排名有什么区别？</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诗尼曼产品质量符合哪些标准？</w:t>
      </w:r>
    </w:p>
    <w:p>
      <w:pPr>
        <w:pStyle w:val="Normal50"/>
        <w:jc w:val="left"/>
        <w:rPr>
          <w:rFonts w:ascii="黑体" w:eastAsia="黑体" w:hAnsi="黑体"/>
          <w:sz w:val="24"/>
          <w:szCs w:val="28"/>
        </w:rPr>
      </w:pPr>
    </w:p>
    <w:p>
      <w:pPr>
        <w:pStyle w:val="Normal5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为什么导购时动手演示胜过几倍动嘴导购？</w:t>
      </w:r>
    </w:p>
    <w:p>
      <w:pPr>
        <w:pStyle w:val="Normal51"/>
        <w:jc w:val="left"/>
        <w:rPr>
          <w:rFonts w:ascii="黑体" w:eastAsia="黑体" w:hAnsi="黑体"/>
          <w:sz w:val="24"/>
          <w:szCs w:val="28"/>
        </w:rPr>
      </w:pPr>
    </w:p>
    <w:p>
      <w:pPr>
        <w:pStyle w:val="Normal5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门店衣柜、移门保养擦拭有什么规定？</w:t>
      </w:r>
    </w:p>
    <w:p>
      <w:pPr>
        <w:pStyle w:val="Normal52"/>
        <w:jc w:val="left"/>
        <w:rPr>
          <w:rFonts w:ascii="黑体" w:eastAsia="黑体" w:hAnsi="黑体"/>
          <w:sz w:val="24"/>
          <w:szCs w:val="28"/>
        </w:rPr>
      </w:pPr>
    </w:p>
    <w:p>
      <w:pPr>
        <w:pStyle w:val="Normal5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导购员销售前重点做好哪些工作？</w:t>
      </w:r>
    </w:p>
    <w:p>
      <w:pPr>
        <w:pStyle w:val="Normal53"/>
        <w:jc w:val="left"/>
        <w:rPr>
          <w:rFonts w:ascii="黑体" w:eastAsia="黑体" w:hAnsi="黑体"/>
          <w:sz w:val="24"/>
          <w:szCs w:val="28"/>
        </w:rPr>
      </w:pPr>
    </w:p>
    <w:p>
      <w:pPr>
        <w:pStyle w:val="Normal5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家具木材有多少种类？</w:t>
      </w:r>
    </w:p>
    <w:p>
      <w:pPr>
        <w:pStyle w:val="Normal54"/>
        <w:jc w:val="left"/>
        <w:rPr>
          <w:rFonts w:ascii="黑体" w:eastAsia="黑体" w:hAnsi="黑体"/>
          <w:sz w:val="24"/>
          <w:szCs w:val="28"/>
        </w:rPr>
      </w:pPr>
    </w:p>
    <w:p>
      <w:pPr>
        <w:pStyle w:val="Normal5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们家也是3m*2m的柜子，按你们这套要多少钱？</w:t>
      </w:r>
    </w:p>
    <w:p>
      <w:pPr>
        <w:pStyle w:val="Normal55"/>
        <w:jc w:val="left"/>
        <w:rPr>
          <w:rFonts w:ascii="黑体" w:eastAsia="黑体" w:hAnsi="黑体"/>
          <w:sz w:val="24"/>
          <w:szCs w:val="28"/>
        </w:rPr>
      </w:pPr>
    </w:p>
    <w:p>
      <w:pPr>
        <w:pStyle w:val="Normal5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与顾客交流应避免哪些话题？</w:t>
      </w:r>
    </w:p>
    <w:p>
      <w:pPr>
        <w:pStyle w:val="Normal56"/>
        <w:jc w:val="left"/>
        <w:rPr>
          <w:rFonts w:ascii="黑体" w:eastAsia="黑体" w:hAnsi="黑体"/>
          <w:sz w:val="24"/>
          <w:szCs w:val="28"/>
        </w:rPr>
      </w:pPr>
    </w:p>
    <w:p>
      <w:pPr>
        <w:pStyle w:val="Normal5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为什么说诗尼曼衣柜的做工好？</w:t>
      </w:r>
    </w:p>
    <w:p>
      <w:pPr>
        <w:pStyle w:val="Normal57"/>
        <w:jc w:val="left"/>
        <w:rPr>
          <w:rFonts w:ascii="黑体" w:eastAsia="黑体" w:hAnsi="黑体"/>
          <w:sz w:val="24"/>
          <w:szCs w:val="28"/>
        </w:rPr>
      </w:pPr>
    </w:p>
    <w:p>
      <w:pPr>
        <w:pStyle w:val="Normal5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诗尼曼的柜体是本地加工的吗？</w:t>
      </w:r>
    </w:p>
    <w:p>
      <w:pPr>
        <w:pStyle w:val="Normal58"/>
        <w:jc w:val="left"/>
        <w:rPr>
          <w:rFonts w:ascii="黑体" w:eastAsia="黑体" w:hAnsi="黑体"/>
          <w:sz w:val="24"/>
          <w:szCs w:val="28"/>
        </w:rPr>
      </w:pPr>
    </w:p>
    <w:p>
      <w:pPr>
        <w:pStyle w:val="Normal5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为什么不同的边框价格相差这么多？</w:t>
      </w:r>
    </w:p>
    <w:p>
      <w:pPr>
        <w:pStyle w:val="Normal59"/>
        <w:jc w:val="left"/>
        <w:rPr>
          <w:rFonts w:ascii="黑体" w:eastAsia="黑体" w:hAnsi="黑体"/>
          <w:sz w:val="24"/>
          <w:szCs w:val="28"/>
        </w:rPr>
      </w:pPr>
    </w:p>
    <w:p>
      <w:pPr>
        <w:pStyle w:val="Normal6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诗尼曼玻璃隔断门采用的材质是什么？</w:t>
      </w:r>
    </w:p>
    <w:p>
      <w:pPr>
        <w:pStyle w:val="Normal60"/>
        <w:jc w:val="left"/>
        <w:rPr>
          <w:rFonts w:ascii="黑体" w:eastAsia="黑体" w:hAnsi="黑体"/>
          <w:sz w:val="24"/>
          <w:szCs w:val="28"/>
        </w:rPr>
      </w:pPr>
    </w:p>
    <w:p>
      <w:pPr>
        <w:pStyle w:val="Normal6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国内、外环保指标如何规定的？</w:t>
      </w:r>
    </w:p>
    <w:p>
      <w:pPr>
        <w:pStyle w:val="Normal61"/>
        <w:jc w:val="left"/>
        <w:rPr>
          <w:rFonts w:ascii="黑体" w:eastAsia="黑体" w:hAnsi="黑体"/>
          <w:sz w:val="24"/>
          <w:szCs w:val="28"/>
        </w:rPr>
      </w:pPr>
    </w:p>
    <w:p>
      <w:pPr>
        <w:pStyle w:val="Normal6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回答顾客疑问：我不看你们有什么证书，每个店里都说他是最好的，最环保的。</w:t>
      </w:r>
    </w:p>
    <w:p>
      <w:pPr>
        <w:pStyle w:val="Normal62"/>
        <w:jc w:val="left"/>
        <w:rPr>
          <w:rFonts w:ascii="黑体" w:eastAsia="黑体" w:hAnsi="黑体"/>
          <w:sz w:val="24"/>
          <w:szCs w:val="28"/>
        </w:rPr>
      </w:pPr>
    </w:p>
    <w:p>
      <w:pPr>
        <w:pStyle w:val="Normal6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简述品牌类别排名？</w:t>
      </w:r>
    </w:p>
    <w:p>
      <w:pPr>
        <w:pStyle w:val="Normal63"/>
        <w:jc w:val="left"/>
        <w:rPr>
          <w:rFonts w:ascii="黑体" w:eastAsia="黑体" w:hAnsi="黑体"/>
          <w:sz w:val="24"/>
          <w:szCs w:val="28"/>
        </w:rPr>
      </w:pPr>
    </w:p>
    <w:p>
      <w:pPr>
        <w:pStyle w:val="Normal6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诗尼曼品牌荣誉，说明了什么？</w:t>
      </w:r>
    </w:p>
    <w:p>
      <w:pPr>
        <w:pStyle w:val="Normal64"/>
        <w:jc w:val="left"/>
        <w:rPr>
          <w:rFonts w:ascii="黑体" w:eastAsia="黑体" w:hAnsi="黑体"/>
          <w:sz w:val="24"/>
          <w:szCs w:val="28"/>
        </w:rPr>
      </w:pPr>
    </w:p>
    <w:p>
      <w:pPr>
        <w:pStyle w:val="Normal6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你们的柜子可以代替墙做隔断吗？</w:t>
      </w:r>
    </w:p>
    <w:p>
      <w:pPr>
        <w:pStyle w:val="Normal65"/>
        <w:jc w:val="left"/>
        <w:rPr>
          <w:rFonts w:ascii="黑体" w:eastAsia="黑体" w:hAnsi="黑体"/>
          <w:sz w:val="24"/>
          <w:szCs w:val="28"/>
        </w:rPr>
      </w:pPr>
    </w:p>
    <w:p>
      <w:pPr>
        <w:pStyle w:val="Normal66"/>
        <w:jc w:val="left"/>
        <w:rPr>
          <w:rFonts w:ascii="黑体" w:eastAsia="黑体" w:hAnsi="黑体"/>
          <w:sz w:val="24"/>
          <w:szCs w:val="28"/>
        </w:rPr>
        <w:sectPr w:rsidSect="00C33305">
          <w:footerReference w:type="default" r:id="rId8"/>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17.</w:t>
      </w:r>
      <w:r>
        <w:rPr>
          <w:rFonts w:ascii="黑体" w:eastAsia="黑体" w:hAnsi="黑体"/>
          <w:sz w:val="24"/>
          <w:szCs w:val="28"/>
        </w:rPr>
        <w:t>家装基本流程有哪些？</w:t>
      </w:r>
    </w:p>
    <w:p>
      <w:pPr>
        <w:pStyle w:val="Normal66"/>
        <w:jc w:val="left"/>
        <w:rPr>
          <w:rFonts w:ascii="黑体" w:eastAsia="黑体" w:hAnsi="黑体"/>
          <w:sz w:val="24"/>
          <w:szCs w:val="28"/>
        </w:rPr>
      </w:pPr>
    </w:p>
    <w:p>
      <w:pPr>
        <w:pStyle w:val="Normal6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销售禁忌用语有哪些？</w:t>
      </w:r>
    </w:p>
    <w:p>
      <w:pPr>
        <w:pStyle w:val="Normal67"/>
        <w:jc w:val="left"/>
        <w:rPr>
          <w:rFonts w:ascii="黑体" w:eastAsia="黑体" w:hAnsi="黑体"/>
          <w:sz w:val="24"/>
          <w:szCs w:val="28"/>
        </w:rPr>
      </w:pPr>
    </w:p>
    <w:p>
      <w:pPr>
        <w:pStyle w:val="Normal6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这类你们的衣拒门怎么比别家贵那么多？如何回答。</w:t>
      </w:r>
    </w:p>
    <w:p>
      <w:pPr>
        <w:pStyle w:val="Normal68"/>
        <w:jc w:val="left"/>
        <w:rPr>
          <w:rFonts w:ascii="黑体" w:eastAsia="黑体" w:hAnsi="黑体"/>
          <w:sz w:val="24"/>
          <w:szCs w:val="28"/>
        </w:rPr>
      </w:pPr>
    </w:p>
    <w:p>
      <w:pPr>
        <w:pStyle w:val="Normal6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诗尼曼企业理念是什么？</w:t>
      </w:r>
    </w:p>
    <w:p>
      <w:pPr>
        <w:pStyle w:val="Normal69"/>
        <w:jc w:val="left"/>
        <w:rPr>
          <w:rFonts w:ascii="黑体" w:eastAsia="黑体" w:hAnsi="黑体"/>
          <w:sz w:val="24"/>
          <w:szCs w:val="28"/>
        </w:rPr>
      </w:pPr>
    </w:p>
    <w:p>
      <w:pPr>
        <w:pStyle w:val="Normal7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烤漆框与木纹框比材质上有什么区别？表面漆会脱落吗？</w:t>
      </w:r>
    </w:p>
    <w:p>
      <w:pPr>
        <w:pStyle w:val="Normal70"/>
        <w:jc w:val="left"/>
        <w:rPr>
          <w:rFonts w:ascii="黑体" w:eastAsia="黑体" w:hAnsi="黑体"/>
          <w:sz w:val="24"/>
          <w:szCs w:val="28"/>
        </w:rPr>
      </w:pPr>
    </w:p>
    <w:p>
      <w:pPr>
        <w:pStyle w:val="Normal7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为什么收取预付款要达到总货款的50%以上？</w:t>
      </w:r>
    </w:p>
    <w:p>
      <w:pPr>
        <w:pStyle w:val="Normal71"/>
        <w:jc w:val="left"/>
        <w:rPr>
          <w:rFonts w:ascii="黑体" w:eastAsia="黑体" w:hAnsi="黑体"/>
          <w:sz w:val="24"/>
          <w:szCs w:val="28"/>
        </w:rPr>
      </w:pPr>
    </w:p>
    <w:p>
      <w:pPr>
        <w:pStyle w:val="Normal7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刨花板与密度板的区别在哪里？</w:t>
      </w:r>
    </w:p>
    <w:p>
      <w:pPr>
        <w:pStyle w:val="Normal72"/>
        <w:jc w:val="left"/>
        <w:rPr>
          <w:rFonts w:ascii="黑体" w:eastAsia="黑体" w:hAnsi="黑体"/>
          <w:sz w:val="24"/>
          <w:szCs w:val="28"/>
        </w:rPr>
      </w:pPr>
    </w:p>
    <w:p>
      <w:pPr>
        <w:pStyle w:val="Normal7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诗尼曼衣柜是怎么安装的？</w:t>
      </w:r>
    </w:p>
    <w:p>
      <w:pPr>
        <w:pStyle w:val="Normal73"/>
        <w:jc w:val="left"/>
        <w:rPr>
          <w:rFonts w:ascii="黑体" w:eastAsia="黑体" w:hAnsi="黑体"/>
          <w:sz w:val="24"/>
          <w:szCs w:val="28"/>
        </w:rPr>
      </w:pPr>
    </w:p>
    <w:p>
      <w:pPr>
        <w:pStyle w:val="Normal7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为什么装到家里的柜子和店里的样板色差这么大？</w:t>
      </w:r>
    </w:p>
    <w:p>
      <w:pPr>
        <w:pStyle w:val="Normal74"/>
        <w:jc w:val="left"/>
        <w:rPr>
          <w:rFonts w:ascii="黑体" w:eastAsia="黑体" w:hAnsi="黑体"/>
          <w:sz w:val="24"/>
          <w:szCs w:val="28"/>
        </w:rPr>
      </w:pPr>
    </w:p>
    <w:p w:rsidR="00A77B3E">
      <w:pPr>
        <w:pStyle w:val="Normal75"/>
        <w:spacing w:before="0" w:after="0" w:line="240" w:lineRule="atLeast"/>
      </w:pPr>
    </w:p>
    <w:p w:rsidR="00A77B3E">
      <w:pPr>
        <w:pStyle w:val="Normal75"/>
        <w:spacing w:before="0" w:after="0" w:line="240" w:lineRule="atLeast"/>
      </w:pPr>
    </w:p>
    <w:p w:rsidR="00A77B3E">
      <w:pPr>
        <w:pStyle w:val="Normal75"/>
        <w:spacing w:before="0" w:after="0" w:line="240" w:lineRule="atLeast"/>
        <w:jc w:val="center"/>
        <w:rPr>
          <w:rFonts w:ascii="宋体" w:eastAsia="宋体" w:hAnsi="宋体" w:cs="宋体"/>
          <w:b/>
          <w:color w:val="000000"/>
          <w:sz w:val="32"/>
        </w:rPr>
      </w:pPr>
      <w:r>
        <w:rPr>
          <w:rFonts w:ascii="宋体" w:eastAsia="宋体" w:hAnsi="宋体" w:cs="宋体"/>
          <w:b/>
          <w:color w:val="000000"/>
          <w:sz w:val="32"/>
        </w:rPr>
        <w:t>第1卷参考答案</w:t>
      </w: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left"/>
        <w:rPr>
          <w:rFonts w:ascii="宋体" w:eastAsia="宋体" w:hAnsi="宋体" w:cs="宋体"/>
          <w:b/>
          <w:color w:val="000000"/>
          <w:sz w:val="28"/>
        </w:rPr>
      </w:pPr>
      <w:r>
        <w:rPr>
          <w:rFonts w:ascii="宋体" w:eastAsia="宋体" w:hAnsi="宋体" w:cs="宋体"/>
          <w:b/>
          <w:color w:val="000000"/>
          <w:sz w:val="28"/>
        </w:rPr>
        <w:t>一.参考题库</w:t>
      </w:r>
    </w:p>
    <w:p>
      <w:pPr>
        <w:pStyle w:val="Normal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顾客反对意见来自竞争者时：评估反对意见，强调本品差异化特点，以事实澄清顾客传递的错误信息，不要打击竞争者；顾客反对意见来自价格时，不要对本品价格太敏感，要强调产品品质，品牌纯正，使用价值、服务价值、性价比；顾客反对意见来自偏见时：抱欢迎的积极态度，耐心、和气、稳重、自信的对待，避免显出任何蔑视的形态和表情。</w:t>
      </w:r>
    </w:p>
    <w:p>
      <w:pPr>
        <w:pStyle w:val="Normal00"/>
        <w:spacing w:before="0" w:after="0" w:line="240" w:lineRule="atLeast"/>
        <w:rPr>
          <w:lang w:val="en-US" w:eastAsia="zh-CN" w:bidi="ar-SA"/>
        </w:rPr>
      </w:pP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2.正确答案:</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对顾客提问从以下几个方面同答：</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（1）买东西主要看品质和价格是否对等，好产品好品质讲得是最佳性价比。</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（2）诗尼曼产品的定价和折扣都是有规定的。总部规定最低按8折销售，除非有促销活动或者有团购活动时由总部给予规定另外的销售价格。我们现在给您的价格已经很优惠。</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花一两万元选购几件性价比好的产品，达到您的需求，同时又节省开销，对您也是好事。我们的品牌价格管理体系是很严格的，加上我的权限就到这里了，实在降不了。如果我们违规价格体系，是要受到总公司严厉处罚的。</w:t>
      </w:r>
    </w:p>
    <w:p>
      <w:pPr>
        <w:pStyle w:val="Normal1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（4）性价比分析法，让客户了解购买诗尼曼的产品是物超所值的。</w:t>
      </w:r>
    </w:p>
    <w:p>
      <w:pPr>
        <w:pStyle w:val="Normal100"/>
        <w:spacing w:before="0" w:after="0" w:line="240" w:lineRule="atLeast"/>
        <w:rPr>
          <w:lang w:val="en-US" w:eastAsia="zh-CN" w:bidi="ar-SA"/>
        </w:rPr>
        <w:sectPr w:rsidSect="00C33305">
          <w:footerReference w:type="default" r:id="rId9"/>
          <w:type w:val="nextPage"/>
          <w:pgSz w:w="11906" w:h="16838" w:code="9"/>
          <w:pgMar w:top="1440" w:right="1800" w:bottom="1440" w:left="1800" w:header="851" w:footer="992" w:gutter="0"/>
          <w:pgNumType w:start="5"/>
          <w:cols w:space="425"/>
          <w:titlePg w:val="0"/>
          <w:docGrid w:type="lines" w:linePitch="312"/>
        </w:sectPr>
      </w:pPr>
    </w:p>
    <w:p>
      <w:pPr>
        <w:pStyle w:val="Normal2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3.正确答案:卖的是产品对顾客的好处，卖的是一份彼此信赖，卖的是一种生活品味，卖的是一种衣柜文化，卖的是一种美的感觉。</w:t>
      </w:r>
    </w:p>
    <w:p>
      <w:pPr>
        <w:pStyle w:val="Normal200"/>
        <w:spacing w:before="0" w:after="0" w:line="240" w:lineRule="atLeast"/>
        <w:rPr>
          <w:lang w:val="en-US" w:eastAsia="zh-CN" w:bidi="ar-SA"/>
        </w:rPr>
      </w:pPr>
    </w:p>
    <w:p>
      <w:pPr>
        <w:pStyle w:val="Normal3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导购：这个是绝对不会的，我们的边框是采用高强度的铝镁合金制成，我们的底轮是玻璃碳素纤维双子轮，具有极高的承重能力。诗尼曼在中国已经8年的历史，客户通布全国各地，每年的销量有3成是老客户介绍过来的。我们诗尼曼一直都是用质量来说话的 。</w:t>
      </w:r>
    </w:p>
    <w:p>
      <w:pPr>
        <w:pStyle w:val="Normal300"/>
        <w:spacing w:before="0" w:after="0" w:line="240" w:lineRule="atLeast"/>
        <w:rPr>
          <w:lang w:val="en-US" w:eastAsia="zh-CN" w:bidi="ar-SA"/>
        </w:rPr>
      </w:pP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5.正确答案:</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主要有隐底轮和三子轮。</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底轮（双子轮）是趟门的核心部件，是诗尼曼尖端技术的关键所在，由碳素玻璃纤维制成，内装滚针轴承，强度高，轻而硬，超耐磨，平衡、受力、调解。具有減震的专利技术。可反复推拉10万次以上，滑动轻松安静，顺畅自如，单扇门可承重220公斤以上，真他牌子趟门采用的有机塑料或钢珠轮，使用一年半载后易变成椭圆形，噪音大，滑动性差。</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封闭式防尘设计：诗尼曼轮子采用防尘设计，灰尘不易进入，轮子使用效果好，使用寿命长。滑轮采用这种内置隐形设计，既可以起到防尘作用又不碍观贍，尽善尽美。市场上大多数趟门的轮子是外露的，而且为了方便轮子滚动，轮子里有润滑油，这样灰尘很容.易进入轮子内（特别是在空气干燥，灰尘多的北方地区），时间稍长就会影响轮子滑动，磨损内部轴承，影响推拉效果，直至损坏轮子；双重防跳设计：诗尼曼每个轮子的底部都有两个防跳装置，使用更安全。其它牌子多数只有一个防跳装置或者没有防跳装置，滑行时容易出轨。</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（3）高度调节功能：诗尼曼的两个轮子都可灵活调整高度，把壁柜门调整到距墙体最小空隙。即使墙面不完全垂直也能获得完美装修效果。</w:t>
      </w:r>
    </w:p>
    <w:p>
      <w:pPr>
        <w:pStyle w:val="Normal4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（4）三子轮同样起到引导、静首、平街、顺滑的作用。</w:t>
      </w:r>
    </w:p>
    <w:p>
      <w:pPr>
        <w:pStyle w:val="Normal400"/>
        <w:spacing w:before="0" w:after="0" w:line="240" w:lineRule="atLeast"/>
        <w:rPr>
          <w:lang w:val="en-US" w:eastAsia="zh-CN" w:bidi="ar-SA"/>
        </w:rPr>
      </w:pP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6.正确答案:</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（1）封边是否平整、光滑；</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（2）接缝是否严密、边线是否明显；</w:t>
      </w:r>
    </w:p>
    <w:p>
      <w:pPr>
        <w:pStyle w:val="Normal5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（3）边角是否细腻，过渡是否自然美观。</w:t>
      </w:r>
    </w:p>
    <w:p>
      <w:pPr>
        <w:pStyle w:val="Normal500"/>
        <w:spacing w:before="0" w:after="0" w:line="240" w:lineRule="atLeast"/>
        <w:rPr>
          <w:lang w:val="en-US" w:eastAsia="zh-CN" w:bidi="ar-SA"/>
        </w:rPr>
      </w:pP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7.正确答案:</w:t>
      </w: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以前存在的情况或者是档次低一些的推拉门，现在推拉门通过边框的改进和防尘毛条的改进已经达到了和平开门一样的防尘效果。</w:t>
      </w:r>
    </w:p>
    <w:p>
      <w:pPr>
        <w:pStyle w:val="Normal6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防撞条是体现衣柜使用优雅的重要工艺，要有足够的厚度和弹性，但更为重要的是安装方式——采用专利技术的插糟式，永不脱落，弹性优良，静音。门与门之间的缝隙可以采用防尘毛条、防撞条解决。</w:t>
      </w:r>
    </w:p>
    <w:p>
      <w:pPr>
        <w:pStyle w:val="Normal600"/>
        <w:spacing w:before="0" w:after="0" w:line="240" w:lineRule="atLeast"/>
        <w:rPr>
          <w:lang w:val="en-US" w:eastAsia="zh-CN" w:bidi="ar-SA"/>
        </w:rPr>
      </w:pP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8.正确答案:</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目前市面上边框材料主要两大类：</w:t>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钢系：主要有含锌合金钢、优质彩钢、碳钢等，含碳量较高则硬度越大，强度也越高，但可塑性较低。质量轻薄，外观经喷漆处理，易脱漆或氧化生锈，与门面材料的结合靠边框造型来进行卡装。</w:t>
      </w:r>
    </w:p>
    <w:p>
      <w:pPr>
        <w:pStyle w:val="Normal700"/>
        <w:spacing w:before="0" w:after="0" w:line="240" w:lineRule="atLeast"/>
        <w:jc w:val="left"/>
        <w:rPr>
          <w:rFonts w:ascii="黑体" w:eastAsia="黑体" w:hAnsi="黑体"/>
          <w:sz w:val="24"/>
          <w:szCs w:val="28"/>
          <w:lang w:val="en-US" w:eastAsia="zh-CN" w:bidi="ar-SA"/>
        </w:rPr>
        <w:sectPr w:rsidSect="00C33305">
          <w:footerReference w:type="default" r:id="rId10"/>
          <w:type w:val="nextPage"/>
          <w:pgSz w:w="11906" w:h="16838" w:code="9"/>
          <w:pgMar w:top="1440" w:right="1800" w:bottom="1440" w:left="1800" w:header="851" w:footer="992" w:gutter="0"/>
          <w:pgNumType w:start="6"/>
          <w:cols w:space="425"/>
          <w:titlePg w:val="0"/>
          <w:docGrid w:type="lines" w:linePitch="312"/>
        </w:sectPr>
      </w:pPr>
      <w:r>
        <w:rPr>
          <w:rFonts w:ascii="黑体" w:eastAsia="黑体" w:hAnsi="黑体" w:cs="Arial"/>
          <w:sz w:val="24"/>
          <w:szCs w:val="28"/>
          <w:lang w:val="en-US" w:eastAsia="zh-CN" w:bidi="ar-SA"/>
        </w:rPr>
        <w:tab/>
      </w:r>
    </w:p>
    <w:p>
      <w:pPr>
        <w:pStyle w:val="Normal7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铝合金系列：以铝为基材的合金总称，市面上衣柜的边框材料分别有铝合金、铝钛合金、铝钛镁合金。主要合金元素有铜、硅、镁、锌、锰，次要合金元素有镍、铁、钛、铬、锂等。铝合金制品分为铸造和变形铝合金制品，铸造铝合金是铝锭经锅炉融解后通过造型模具挤压成形，变形铝合金是由铝合金经过冲压、弯曲、打磨等工艺成形的铝制品，目前铝合金主要用于制造航空器材、建筑用门窗等。柜门变形主要取决于边框的支架，而碳钢边框采用夹扣式固定，受力主要靠门板，易变形；铝镁钛合金边框柜门支架采用螺丝扣紧固定，受力主要靠四周边框，因铝镁钛合金密度高受力强而不易变形。诗尼曼采用铝镁钛合金经铸造而成的边框.这样就决定了趟门的稳定性和安全性。</w:t>
      </w:r>
    </w:p>
    <w:p>
      <w:pPr>
        <w:pStyle w:val="Normal700"/>
        <w:spacing w:before="0" w:after="0" w:line="240" w:lineRule="atLeast"/>
        <w:rPr>
          <w:lang w:val="en-US" w:eastAsia="zh-CN" w:bidi="ar-SA"/>
        </w:rPr>
      </w:pPr>
    </w:p>
    <w:p>
      <w:pPr>
        <w:pStyle w:val="Normal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9.正确答案:导购人员讲述卖点无可非议，但如何把讲述的卖点浓缩精干，讲得透彻，把产品卖点转化为顾客的使用价值，让其获取产品带来的使用效益是关键问题。比如：这个可以针对顾客需要装修的家是什么风格，可以根据她喜欢的风格，推荐相应的产品。但顾客更关心的是货真价实，品质有保证，所以展示板材认证证书就很必要。举例：洛可可雕花板，表面的雕花纹理的独特，目前有洛可可典雅白、酒红两最种为畅销，是诗尼曼专利技术产品；选择购买这种衣柜会更加突出个性化，高档的品味。强调我们的诗尼曼产品是独一无二的。</w:t>
      </w:r>
    </w:p>
    <w:p>
      <w:pPr>
        <w:pStyle w:val="Normal80"/>
        <w:spacing w:before="0" w:after="0" w:line="240" w:lineRule="atLeast"/>
        <w:rPr>
          <w:lang w:val="en-US" w:eastAsia="zh-CN" w:bidi="ar-SA"/>
        </w:rPr>
      </w:pPr>
    </w:p>
    <w:p>
      <w:pPr>
        <w:pStyle w:val="Normal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10.正确答案:导购：您好，先生，很抱歉，如果已经安排您家上午安装，一定不会有误，现在还没有到，可能已经到路上了。请您稍等一下，我与安装部联系后，给您答复。（随既与安装部或司机联系，确定时间后给客户答复）。如果由于（某某）原因上午不能出货，必须在早晨一上班就由导购与客户联系另约时间。</w:t>
      </w:r>
    </w:p>
    <w:p>
      <w:pPr>
        <w:pStyle w:val="Normal90"/>
        <w:spacing w:before="0" w:after="0" w:line="240" w:lineRule="atLeast"/>
        <w:rPr>
          <w:lang w:val="en-US" w:eastAsia="zh-CN" w:bidi="ar-SA"/>
        </w:rPr>
      </w:pPr>
    </w:p>
    <w:p>
      <w:pPr>
        <w:pStyle w:val="Normal1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11.正确答案:某女性顾客进入诗尼曼店，导购员迎宾时观察到她着名牌服装，肩挎名牌饰包，初步判断她是一位有购买能力的顾客。在接待中该顾客讲：诗尼曼衣柜跟别人家的没有什么两样，为什么价格比其它品牌要高呢？ 导购员小张诚恳的讲：基本一样仅仅是表面现象，不能反映产品的品质。小张又简要介绍了这件产品的主要卖点独有的特点及其反映的使用价值。然后很自然的指着顾客挎包讲，“你看同样是挎包，装东西用的，但您的挎包一看就是大品牌，仔细去看做工很精细，各个部位很考究，里内质量肯定一样捧，价格也属于高档类。不识货的认为没有什么两样，其实还是有明显差别的。”其它品牌可以模仿诗尼曼外观，但是内外一致的品质，做工精细的工艺，独到的滑轮或柜框设计和优质材料是模仿不了的，最后说服这位女顾客定单成交了。这个案例说明导购员巧借顾客自身物品的价值进行比较，既夸奖了顾客身份，又夸奖了顾客追求品质、追求价值，既让顾客得到了精神满足，又让顾客接受了贵的来西一定与东西的品质成正比 。</w:t>
      </w:r>
    </w:p>
    <w:p>
      <w:pPr>
        <w:pStyle w:val="Normal1000"/>
        <w:spacing w:before="0" w:after="0" w:line="240" w:lineRule="atLeast"/>
        <w:rPr>
          <w:lang w:val="en-US" w:eastAsia="zh-CN" w:bidi="ar-SA"/>
        </w:rPr>
      </w:pP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12.正确答案:</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A导购：很抱歉，是这样的。我们的流程有些麻烦必须是款到帐后财务才能盖章出货，您付清尾款后我好提前为您预约安装日期，不要耽误咱们的安装时间，您说是不是？并在安装后会给您出具诗尼曼全国统一质保卡，享受五年质保，终身维修，您不用担心安装后有同题没人解决的现象。所以呢，无论售前、售中还是售后，都会层层把关，责任到人，请您放心。</w:t>
      </w:r>
    </w:p>
    <w:p>
      <w:pPr>
        <w:pStyle w:val="Normal110"/>
        <w:spacing w:before="0" w:after="0" w:line="240" w:lineRule="atLeast"/>
        <w:jc w:val="left"/>
        <w:rPr>
          <w:rFonts w:ascii="黑体" w:eastAsia="黑体" w:hAnsi="黑体"/>
          <w:sz w:val="24"/>
          <w:szCs w:val="28"/>
          <w:lang w:val="en-US" w:eastAsia="zh-CN" w:bidi="ar-SA"/>
        </w:rPr>
        <w:sectPr w:rsidSect="00C33305">
          <w:footerReference w:type="default" r:id="rId11"/>
          <w:type w:val="nextPage"/>
          <w:pgSz w:w="11906" w:h="16838" w:code="9"/>
          <w:pgMar w:top="1440" w:right="1800" w:bottom="1440" w:left="1800" w:header="851" w:footer="992" w:gutter="0"/>
          <w:pgNumType w:start="7"/>
          <w:cols w:space="425"/>
          <w:titlePg w:val="0"/>
          <w:docGrid w:type="lines" w:linePitch="312"/>
        </w:sectPr>
      </w:pPr>
      <w:r>
        <w:rPr>
          <w:rFonts w:ascii="黑体" w:eastAsia="黑体" w:hAnsi="黑体" w:cs="Arial"/>
          <w:sz w:val="24"/>
          <w:szCs w:val="28"/>
          <w:lang w:val="en-US" w:eastAsia="zh-CN" w:bidi="ar-SA"/>
        </w:rPr>
        <w:tab/>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B导购：您好希望您能谅解，因为我们的衣柜都是量身定做，是无法退厂再使用的，不止整体衣柜行业是这样操作的，其他量身订做的产品都一样，xx品牌在订货时客户就要交清全部货款人家才给订货安装，可是他们依然走势很好。您说这是为什么呢？ 一句话，咱们的产品质量让您放心，这么大的一个品牌会仅仅因为收不回全款就不为您做售后服务吗？ 相比之下，我们更注重的是客户的口碑，所以请您放心。</w:t>
      </w:r>
    </w:p>
    <w:p>
      <w:pPr>
        <w:pStyle w:val="Normal1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C导购：我们的品牌成立（2003年成立）已有X年历史，在全国有300多家专卖店，诚信是我们经管是首要宗旨，我们不会因为您一个单来破坏我们整个品牌的形象。我们既然接了您的单，就会对您负责到底，不像一些品牌，当时安装是没问题，但以后出问题就不理您，您的柜子要用很长时间的， 所以建议还是选一个负责任的品牌比较好。</w:t>
      </w:r>
    </w:p>
    <w:p>
      <w:pPr>
        <w:pStyle w:val="Normal110"/>
        <w:spacing w:before="0" w:after="0" w:line="240" w:lineRule="atLeast"/>
        <w:rPr>
          <w:lang w:val="en-US" w:eastAsia="zh-CN" w:bidi="ar-SA"/>
        </w:rPr>
      </w:pP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13.正确答案:</w:t>
      </w: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1.一般来说衣帽间大多做在楼上，相对楼下来讲灰尘就没那么大，而且现在的家庭里大多数都装木地板，灰尘自然就減少，如果还担心，那就在衣帽间里做隔断门。</w:t>
      </w:r>
    </w:p>
    <w:p>
      <w:pPr>
        <w:pStyle w:val="Normal1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2.衣帽间是一个单独的空间，关上门不就没有灰尘了吗？</w:t>
      </w:r>
    </w:p>
    <w:p>
      <w:pPr>
        <w:pStyle w:val="Normal120"/>
        <w:spacing w:before="0" w:after="0" w:line="240" w:lineRule="atLeast"/>
        <w:rPr>
          <w:lang w:val="en-US" w:eastAsia="zh-CN" w:bidi="ar-SA"/>
        </w:rPr>
      </w:pP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14.正确答案:</w:t>
      </w: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对于设计师一般导购人员不得直接给返点折扣。将设计师电话名片留存，由公司出面洽谈。</w:t>
      </w:r>
    </w:p>
    <w:p>
      <w:pPr>
        <w:pStyle w:val="Normal1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例如：导购：（微笑） 那方便把您的名片给我一张吗？（当设计师出示名片或客户地址后），留下经理的电话让其直接与经理联系。（没有名片的）对不起，我们的产品是明码标价的只能打（店面规定的折扣）。</w:t>
      </w:r>
    </w:p>
    <w:p>
      <w:pPr>
        <w:pStyle w:val="Normal130"/>
        <w:spacing w:before="0" w:after="0" w:line="240" w:lineRule="atLeast"/>
        <w:rPr>
          <w:lang w:val="en-US" w:eastAsia="zh-CN" w:bidi="ar-SA"/>
        </w:rPr>
      </w:pP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15.正确答案:</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根据当时的情况可以重新给客户出方案或与客户了解更多客户家装情况，如果这个客户很在乎价格就主要介绍其他款式的柜体或柜门或减少部分功能配件来引导客户自己降低价格达到成交的目的。</w:t>
      </w:r>
    </w:p>
    <w:p>
      <w:pPr>
        <w:pStyle w:val="Normal1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例如：导购：（面带微笑），开玩笑似的问顾客：“先生，您有没有买过价格最便宣，而品质又最好的东西呢？等待回答“张先生，您会不会觉得一分钱一分货很有道理？”“先生，在这个市场上，我们的价格是很公道的，我可能没办法给您最低的价格，而且您也不见得想要最低价格的产品，对吗？” 但是我可以给您目前市场上同类产品中最有价值的成交条件先生，有时候以价格为导向购买家具，不完全是正确的。如果您花低价买了套质量差的衣柜，结果一两年要再更换一套，那还是多花您的钱。</w:t>
      </w:r>
    </w:p>
    <w:p>
      <w:pPr>
        <w:pStyle w:val="Normal140"/>
        <w:spacing w:before="0" w:after="0" w:line="240" w:lineRule="atLeast"/>
        <w:rPr>
          <w:lang w:val="en-US" w:eastAsia="zh-CN" w:bidi="ar-SA"/>
        </w:rPr>
      </w:pP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16.正确答案:</w:t>
      </w: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（1）因为整体衣柜是根据房间格局和空间位置量身定做的家具，居室格局和位置是定做衣柜的前提条件，装修设计时要计划安排居室格局和空间，所以定做的整体衣柜要与家装同步进行。</w:t>
      </w: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（2）因为整体衣柜是根据家庭所用衣物数量，根据生活和工作需求配置，这些问题要在装修设计时通盘考虑，所以装修时要把选购整体衣柜考虑进去。</w:t>
      </w:r>
    </w:p>
    <w:p>
      <w:pPr>
        <w:pStyle w:val="Normal1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（3）装修时，为了实现整体衣柜与家居风格、家居色调、家居布局整体协调和谐匹配，所以选定整体衣柜要与家装同步进行。</w:t>
      </w:r>
    </w:p>
    <w:p>
      <w:pPr>
        <w:pStyle w:val="Normal150"/>
        <w:spacing w:before="0" w:after="0" w:line="240" w:lineRule="atLeast"/>
        <w:rPr>
          <w:lang w:val="en-US" w:eastAsia="zh-CN" w:bidi="ar-SA"/>
        </w:rPr>
      </w:pPr>
    </w:p>
    <w:p>
      <w:pPr>
        <w:pStyle w:val="Normal160"/>
        <w:spacing w:before="0" w:after="0" w:line="240" w:lineRule="atLeast"/>
        <w:jc w:val="left"/>
        <w:rPr>
          <w:rFonts w:ascii="黑体" w:eastAsia="黑体" w:hAnsi="黑体"/>
          <w:sz w:val="24"/>
          <w:szCs w:val="28"/>
          <w:lang w:val="en-US" w:eastAsia="zh-CN" w:bidi="ar-SA"/>
        </w:rPr>
        <w:sectPr w:rsidSect="00C33305">
          <w:footerReference w:type="default" r:id="rId12"/>
          <w:type w:val="nextPage"/>
          <w:pgSz w:w="11906" w:h="16838" w:code="9"/>
          <w:pgMar w:top="1440" w:right="1800" w:bottom="1440" w:left="1800" w:header="851" w:footer="992" w:gutter="0"/>
          <w:pgNumType w:start="8"/>
          <w:cols w:space="425"/>
          <w:titlePg w:val="0"/>
          <w:docGrid w:type="lines" w:linePitch="312"/>
        </w:sectPr>
      </w:pPr>
    </w:p>
    <w:p>
      <w:pPr>
        <w:pStyle w:val="Normal1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17.正确答案:“您好，欢迎光临。”、“谢谢您!”、“您好，很高兴为您服务!”、“您好，请问有什么可以帮您”、“让我为您介绍一下产品好吗？”、“请您看一看我们的产品图册好吗？”、“对不起，马上来。”、“对不起，让您久等了。”、“实在对不起，诗尼曼实行的是统一定价制度。”、“非常抱歉，这已是最优惠的价格了”</w:t>
      </w:r>
      <w:r>
        <w:rPr>
          <w:rFonts w:ascii="黑体" w:eastAsia="黑体" w:hAnsi="黑体" w:cs="Arial"/>
          <w:sz w:val="24"/>
          <w:szCs w:val="28"/>
          <w:lang w:val="en-US" w:eastAsia="zh-CN" w:bidi="ar-SA"/>
        </w:rPr>
        <w:t xml:space="preserve"> “本店正在举行某某活动，欢迎您的光临!”、“谢谢您，欢迎再次光临!”、“不用客气，没有关系”。</w:t>
      </w:r>
    </w:p>
    <w:p>
      <w:pPr>
        <w:pStyle w:val="Normal160"/>
        <w:spacing w:before="0" w:after="0" w:line="240" w:lineRule="atLeast"/>
        <w:rPr>
          <w:lang w:val="en-US" w:eastAsia="zh-CN" w:bidi="ar-SA"/>
        </w:rPr>
      </w:pPr>
    </w:p>
    <w:p>
      <w:pPr>
        <w:pStyle w:val="Normal1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18.正确答案:正如您所说的，现在真的有很多活动是羊毛出在羊身上的，我们诗尼曼的产品都是明码标价的，不但在原有价格上优惠还送产品，是实实在在的为顾客省钱。</w:t>
      </w:r>
    </w:p>
    <w:p>
      <w:pPr>
        <w:pStyle w:val="Normal170"/>
        <w:spacing w:before="0" w:after="0" w:line="240" w:lineRule="atLeast"/>
        <w:rPr>
          <w:lang w:val="en-US" w:eastAsia="zh-CN" w:bidi="ar-SA"/>
        </w:rPr>
      </w:pPr>
    </w:p>
    <w:p>
      <w:pPr>
        <w:pStyle w:val="Normal1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19.正确答案:不会。诗尼曼的趟门在两边会加上定位器的，可以预防在地面不平整和震动时自动来回滑动。</w:t>
      </w:r>
    </w:p>
    <w:p>
      <w:pPr>
        <w:pStyle w:val="Normal180"/>
        <w:spacing w:before="0" w:after="0" w:line="240" w:lineRule="atLeast"/>
        <w:rPr>
          <w:lang w:val="en-US" w:eastAsia="zh-CN" w:bidi="ar-SA"/>
        </w:rPr>
      </w:pP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20.正确答案:</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（1）全力向世界推广优雅人生的生活方式，提供给顾客的不单是定制家具，更有生活的理念。从产品物质需求上升到精神感受层面。</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（2）“更用心，更倾心”的全心服务理念，打造诗尼曼的特有服务文化。</w:t>
      </w:r>
    </w:p>
    <w:p>
      <w:pPr>
        <w:pStyle w:val="Normal1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（3）以出口外销统一标准生产，确保产品质量。</w:t>
      </w:r>
    </w:p>
    <w:p>
      <w:pPr>
        <w:pStyle w:val="Normal190"/>
        <w:spacing w:before="0" w:after="0" w:line="240" w:lineRule="atLeast"/>
        <w:rPr>
          <w:lang w:val="en-US" w:eastAsia="zh-CN" w:bidi="ar-SA"/>
        </w:rPr>
      </w:pP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21.正确答案:</w:t>
      </w: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1.成品家具国定规格尺寸，不能根据居室格局量身定做，空间利用不够，使用功能不足，占用空间较大。而整体衣柜可量身定做，有效节省空间，按照居室格局配置。</w:t>
      </w: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2.成品家具不能根据用户需求定做自已需要的样子，款式固定，花色单一，多件家具摆放在一个居室，不够协调。整体衣柜款式多，花色全，造型丰富，自选自配，整体一致；</w:t>
      </w: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3.成品家具损坏后不易维修，搬家不易迁移，整体衣拒易维修易换件，易拆装迁移；</w:t>
      </w: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4.成品家具工厂制定的规格尺寸和层次结构是固定不变的，成品件的价格固定。整体衣柜根据用户需求和开支预算，可以调整层次结构，由用户决定增减货款；</w:t>
      </w: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5.成品家具易变色、变形、掉漆、开裂。整体衣柜由于使用的材料决定它不易变色、不易变形、不易开裂。</w:t>
      </w: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6.环保方面：成品家具外表经过油漆处理，油漆中的甲醛、甲苯直接释放至空气中存在环保问题。目前市面常见板式家具的就是三聚氰胺贴面板，相对环保性能是稳定的。</w:t>
      </w:r>
    </w:p>
    <w:p>
      <w:pPr>
        <w:pStyle w:val="Normal2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所以两者相比优选整体衣柜。</w:t>
      </w:r>
    </w:p>
    <w:p>
      <w:pPr>
        <w:pStyle w:val="Normal2000"/>
        <w:spacing w:before="0" w:after="0" w:line="240" w:lineRule="atLeast"/>
        <w:rPr>
          <w:lang w:val="en-US" w:eastAsia="zh-CN" w:bidi="ar-SA"/>
        </w:rPr>
      </w:pP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22.正确答案:</w:t>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把握客户心理是很重要的，僵持不下时请示上一级领导尽量不要丢单。</w:t>
      </w:r>
    </w:p>
    <w:p>
      <w:pPr>
        <w:pStyle w:val="Normal2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导购：（微笑）xxx姐，这个折扣还不低吗？诗尼曼的报价包括折扣都比较透明，您可以放心订购的。正是因为您订的产品多，金额在20000元以上，才享受我们的VIP折扣8.5折，已经是最低折扣了。您就放心订购吧。</w:t>
      </w:r>
    </w:p>
    <w:p>
      <w:pPr>
        <w:pStyle w:val="Normal210"/>
        <w:spacing w:before="0" w:after="0" w:line="240" w:lineRule="atLeast"/>
        <w:rPr>
          <w:lang w:val="en-US" w:eastAsia="zh-CN" w:bidi="ar-SA"/>
        </w:rPr>
        <w:sectPr w:rsidSect="00C33305">
          <w:footerReference w:type="default" r:id="rId13"/>
          <w:type w:val="nextPage"/>
          <w:pgSz w:w="11906" w:h="16838" w:code="9"/>
          <w:pgMar w:top="1440" w:right="1800" w:bottom="1440" w:left="1800" w:header="851" w:footer="992" w:gutter="0"/>
          <w:pgNumType w:start="9"/>
          <w:cols w:space="425"/>
          <w:titlePg w:val="0"/>
          <w:docGrid w:type="lines" w:linePitch="312"/>
        </w:sectPr>
      </w:pP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23.正确答案:</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中密度纤维板，是利用木材或植物纤维机械分离程化学化理，掺入胶粘剂和防水剂，经高温压制，贴覆三聚氰胺木纹纸热压成形，纹理清晰，自然逼真，涨缩率小，环保指标高，使用寿命长，花色种类多，选择性大，板件双面颜色一致。</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刨花板：取人工林、速生林的树干、树枝削片加工，局温高压形成。优点是膨胀率小，防潮性较好，稳定性强，握钉力较好（第一次打钉效果好，反复打钉效果不好）。缺点是胶含量较大，视觉毛糙、飘浮，容易以次充好，承重力较密度板差。</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茉乐板：More1ove茉乐的禾香柜体板材是零甲醛板，体质感强硬，形态稳定，强度高，具有良好的承重和抗变形能力。其相关特点如下：</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（1）环保性能优越：“more-1ove茉乐”系列板材基材由中国人造板与木竹制品质量监督检验中心、日本工业标准（JIS）检测机构检测未检测出甲醛释放量，同时通过美国加州空气资源委员会CARB无醛豁免证。</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（2）低碳节能：“more-1ove茉乐”系列板材的基材采用韧性禾本纤维（秸秆纤维），截面为致密的片层状结构，由于所采用的是麦秸纤维而非树木纤维，所以不会破坏森林植被，较之普通人造板材更低碳更节能。</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板材内结合强度局： 由于“more-1ove茉乐”系列板材采用异氰酸酯胶水（MDI）代替普通板材所用的脲醛整树脂胶水，与禾本纤维发生热化学反应，形成稳定的高分子聚合形态，使茉乐系列板材不会在使用过程中因为胶体分解而出现板体质量退化的问题。</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（4）防潮性能强：禾本植物的蜡质层具有天然防水性，MDI与禾本纤维形成的高分子化合形态遇水不降解，因此“more-1ove茉乐”系列板材遇潮仍能保持良好的强度和整体性，吸水膨胀率、复原率都优于普通板材。</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（5）阻燃性能较普通板更好：“more-1ove茉乐”系列板材在不添加任何防火剂的情况下，阻燃性达到难燃B2级，遇火只会碳化，不会产生明火会蔓延燃烧。</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（6）其它物理性能：由于MDI的稳定性，“more-love茉乐”系列板材在各項物理性能指标方面并不亚于木纤维板，在耐老化、吸水膨胀率、防火性等方面还要优于木制人造板材。</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7）重大奖项与荣誉：“more-Love茉乐”系列板材所采用的MDI胶水于2007年業获中华人民共和国国务院颁发的“国家科技进步一等奖”，采用秸杆纤维制造的人造板2009年获得中华人民共和国国务院颁发的“国家科技进步二等奖”。</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（8）特殊防伪：“more-1ove茉乐”系列板材将采用水印防伪技术，正常情况下看不到防伪标识，当用特殊灯光照射时，可清晰看到诗尼曼品牌LOG0与more-love茉乐”标识，让消费者买得更加放心。</w:t>
      </w:r>
    </w:p>
    <w:p>
      <w:pPr>
        <w:pStyle w:val="Normal2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（9）关于MDI材料：学名异氰酸酯，是一种非常安全、稳定的化合物可以用来制作人造血管、心脏瓣膜、冰箱内阻材料等，对人体非常安全。我们熟悉的服装材料莱卡，也是这种胶粘剂的衍生产物。</w:t>
      </w:r>
    </w:p>
    <w:p>
      <w:pPr>
        <w:pStyle w:val="Normal220"/>
        <w:spacing w:before="0" w:after="0" w:line="240" w:lineRule="atLeast"/>
        <w:rPr>
          <w:lang w:val="en-US" w:eastAsia="zh-CN" w:bidi="ar-SA"/>
        </w:rPr>
      </w:pP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24.正确答案:</w:t>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导购：（微笑）看一个品牌好不好，就看售后服务做的如何，品牌是服务的保证，服务是品牌的保证！诗尼曼作为一个中国知名品牌在这一点上做得是非常好的，当然，这一点在您今后的生活中会有深刻的体会。</w:t>
      </w:r>
    </w:p>
    <w:p>
      <w:pPr>
        <w:pStyle w:val="Normal230"/>
        <w:spacing w:before="0" w:after="0" w:line="240" w:lineRule="atLeast"/>
        <w:jc w:val="left"/>
        <w:rPr>
          <w:rFonts w:ascii="黑体" w:eastAsia="黑体" w:hAnsi="黑体"/>
          <w:sz w:val="24"/>
          <w:szCs w:val="28"/>
          <w:lang w:val="en-US" w:eastAsia="zh-CN" w:bidi="ar-SA"/>
        </w:rPr>
        <w:sectPr w:rsidSect="00C33305">
          <w:footerReference w:type="default" r:id="rId14"/>
          <w:type w:val="nextPage"/>
          <w:pgSz w:w="11906" w:h="16838" w:code="9"/>
          <w:pgMar w:top="1440" w:right="1800" w:bottom="1440" w:left="1800" w:header="851" w:footer="992" w:gutter="0"/>
          <w:pgNumType w:start="10"/>
          <w:cols w:space="425"/>
          <w:titlePg w:val="0"/>
          <w:docGrid w:type="lines" w:linePitch="312"/>
        </w:sectPr>
      </w:pPr>
      <w:r>
        <w:rPr>
          <w:rFonts w:ascii="黑体" w:eastAsia="黑体" w:hAnsi="黑体" w:cs="Arial"/>
          <w:sz w:val="24"/>
          <w:szCs w:val="28"/>
          <w:lang w:val="en-US" w:eastAsia="zh-CN" w:bidi="ar-SA"/>
        </w:rPr>
        <w:tab/>
      </w:r>
    </w:p>
    <w:p>
      <w:pPr>
        <w:pStyle w:val="Normal2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我们的柜体、趟门是保修五年，五金件是保修一年的，因为我们的五金件是全国统一使用的，所以我们对五金作很有信心，至于板材来说如果经过一年的热胀冷缩它不变形的话基本上在以后的使用都不会变形，这是我们对板材的信心。</w:t>
      </w:r>
    </w:p>
    <w:p>
      <w:pPr>
        <w:pStyle w:val="Normal230"/>
        <w:spacing w:before="0" w:after="0" w:line="240" w:lineRule="atLeast"/>
        <w:rPr>
          <w:lang w:val="en-US" w:eastAsia="zh-CN" w:bidi="ar-SA"/>
        </w:rPr>
      </w:pP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25.正确答案:</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如果新的导购员接待顾客时，对顾客询问自感产品知识不足，有些问题不能正面答复时，可以谦虚的告诉顾客“非常抱歉，我正在实习阶段，导购知识还不足，麻烦您稍等片刻，我请我们的店长来给您做专业讲解好吗？”，店长过来后要主动与顾客打招呼，并自报家门，如“您好，很高兴为您服务， 您叫我小张好了”。</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1.问问题法</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在传统式迎接（“欢迎光临xx”）后，通过问一些轻松的问题消除陌生缓和紧张局面，让顾客开口（先生/小姐，以前有听说过xx？）</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2.产品切入法</w:t>
      </w:r>
    </w:p>
    <w:p>
      <w:pPr>
        <w:pStyle w:val="Normal2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3.顾客进店后，当顾客接近产品近看时筒单介绍产品，然后再发问。问话的技巧、问话一所有销售沟通的关键自己一问（销售主动权的把握）销售与说服是用来问而非用来说敢问，多问，少说，言多必失</w:t>
      </w:r>
    </w:p>
    <w:p>
      <w:pPr>
        <w:pStyle w:val="Normal240"/>
        <w:spacing w:before="0" w:after="0" w:line="240" w:lineRule="atLeast"/>
        <w:rPr>
          <w:lang w:val="en-US" w:eastAsia="zh-CN" w:bidi="ar-SA"/>
        </w:rPr>
      </w:pPr>
    </w:p>
    <w:p>
      <w:pPr>
        <w:pStyle w:val="Normal240"/>
        <w:spacing w:before="0" w:after="0" w:line="240" w:lineRule="atLeast"/>
        <w:rPr>
          <w:lang w:val="en-US" w:eastAsia="zh-CN" w:bidi="ar-SA"/>
        </w:rPr>
      </w:pPr>
    </w:p>
    <w:p>
      <w:pPr>
        <w:pStyle w:val="Normal240"/>
        <w:spacing w:before="0" w:after="0" w:line="240" w:lineRule="atLeast"/>
        <w:jc w:val="center"/>
        <w:rPr>
          <w:rFonts w:ascii="宋体" w:hAnsi="宋体" w:cs="宋体"/>
          <w:b/>
          <w:color w:val="000000"/>
          <w:sz w:val="32"/>
          <w:lang w:val="en-US" w:eastAsia="zh-CN" w:bidi="ar-SA"/>
        </w:rPr>
      </w:pPr>
      <w:r>
        <w:rPr>
          <w:rFonts w:ascii="宋体" w:eastAsia="宋体" w:hAnsi="宋体" w:cs="宋体"/>
          <w:b/>
          <w:color w:val="000000"/>
          <w:sz w:val="32"/>
          <w:lang w:val="en-US" w:eastAsia="zh-CN" w:bidi="ar-SA"/>
        </w:rPr>
        <w:t>第2卷参考答案</w:t>
      </w:r>
    </w:p>
    <w:p>
      <w:pPr>
        <w:pStyle w:val="Normal240"/>
        <w:spacing w:before="0" w:after="0" w:line="240" w:lineRule="atLeast"/>
        <w:jc w:val="center"/>
        <w:rPr>
          <w:rFonts w:ascii="宋体" w:hAnsi="宋体" w:cs="宋体"/>
          <w:b/>
          <w:color w:val="000000"/>
          <w:sz w:val="32"/>
          <w:lang w:val="en-US" w:eastAsia="zh-CN" w:bidi="ar-SA"/>
        </w:rPr>
      </w:pPr>
    </w:p>
    <w:p>
      <w:pPr>
        <w:pStyle w:val="Normal240"/>
        <w:spacing w:before="0" w:after="0" w:line="240" w:lineRule="atLeast"/>
        <w:jc w:val="center"/>
        <w:rPr>
          <w:rFonts w:ascii="宋体" w:hAnsi="宋体" w:cs="宋体"/>
          <w:b/>
          <w:color w:val="000000"/>
          <w:sz w:val="32"/>
          <w:lang w:val="en-US" w:eastAsia="zh-CN" w:bidi="ar-SA"/>
        </w:rPr>
      </w:pPr>
    </w:p>
    <w:p>
      <w:pPr>
        <w:pStyle w:val="Normal240"/>
        <w:spacing w:before="0" w:after="0" w:line="240" w:lineRule="atLeast"/>
        <w:jc w:val="left"/>
        <w:rPr>
          <w:rFonts w:ascii="宋体" w:hAnsi="宋体" w:cs="宋体"/>
          <w:b/>
          <w:color w:val="000000"/>
          <w:sz w:val="28"/>
          <w:lang w:val="en-US" w:eastAsia="zh-CN" w:bidi="ar-SA"/>
        </w:rPr>
      </w:pPr>
      <w:r>
        <w:rPr>
          <w:rFonts w:ascii="宋体" w:eastAsia="宋体" w:hAnsi="宋体" w:cs="宋体"/>
          <w:b/>
          <w:color w:val="000000"/>
          <w:sz w:val="28"/>
          <w:lang w:val="en-US" w:eastAsia="zh-CN" w:bidi="ar-SA"/>
        </w:rPr>
        <w:t>一.参考题库</w:t>
      </w:r>
    </w:p>
    <w:p>
      <w:pPr>
        <w:pStyle w:val="Normal2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正确答案:回答：其实诗尼曼产品和实木衣柜的风格、工艺及品味完全不一样，很难作一个完全的比较。再说做实木柜子的话，除非您选择木材原色，如果是其他颜色的话都要上油漆的，这就要考虑环保和手工的问题呢；而且，实木柜子随者季节的交化容易变型、开裂等等，再加上要大面积的使用实木来做推拉门的话也是不现实的，首先造价昂贵，做工复杂，容易变形。而中密度的纤维板很少出现这种问题，稳定性好很多，中纤板表面是三聚氢胺贴面（进口的饰面），经过高温、高压、热贴而成，不会脱落，此板花纹逼真，日光灯照或太阳光照，不容易褪色，能达到历久弥新，装饰性强，甲整释放量≤0.3mg/L，低于国内E1标准，绿色环保对人体无害，保证您的身体健康。如果您需要的话，我们也有提供接近实木贴皮，也能达到实木的效果。现在市面上所谓的实木也就是实木贴皮材质的板材。你看，我们也有样品。</w:t>
      </w:r>
    </w:p>
    <w:p>
      <w:pPr>
        <w:pStyle w:val="Normal250"/>
        <w:spacing w:before="0" w:after="0" w:line="240" w:lineRule="atLeast"/>
        <w:rPr>
          <w:lang w:val="en-US" w:eastAsia="zh-CN" w:bidi="ar-SA"/>
        </w:rPr>
      </w:pPr>
    </w:p>
    <w:p>
      <w:pPr>
        <w:pStyle w:val="Normal260"/>
        <w:spacing w:before="0" w:after="0" w:line="240" w:lineRule="atLeast"/>
        <w:jc w:val="left"/>
        <w:rPr>
          <w:rFonts w:ascii="黑体" w:eastAsia="黑体" w:hAnsi="黑体"/>
          <w:sz w:val="24"/>
          <w:szCs w:val="28"/>
          <w:lang w:val="en-US" w:eastAsia="zh-CN" w:bidi="ar-SA"/>
        </w:rPr>
        <w:sectPr w:rsidSect="00C33305">
          <w:footerReference w:type="default" r:id="rId15"/>
          <w:type w:val="nextPage"/>
          <w:pgSz w:w="11906" w:h="16838" w:code="9"/>
          <w:pgMar w:top="1440" w:right="1800" w:bottom="1440" w:left="1800" w:header="851" w:footer="992" w:gutter="0"/>
          <w:pgNumType w:start="11"/>
          <w:cols w:space="425"/>
          <w:titlePg w:val="0"/>
          <w:docGrid w:type="lines" w:linePitch="312"/>
        </w:sectPr>
      </w:pPr>
      <w:r>
        <w:rPr>
          <w:rFonts w:ascii="黑体" w:eastAsia="黑体" w:hAnsi="黑体" w:cs="Arial"/>
          <w:sz w:val="24"/>
          <w:szCs w:val="28"/>
          <w:lang w:val="en-US" w:eastAsia="zh-CN" w:bidi="ar-SA"/>
        </w:rPr>
        <w:t>2.正确答案:诗尼曼产品几乎都是量身定做，工序相对复杂；在国内长途配送受到自然条件等方面影响。这些因素在交货期方面要考虑进去，所以相对来讲交货周期有时可能会稍长一些。另外预定的到货期也有可能受到上述情况影响偶尔有所推迟，各门店应注意提前一周跟进订单进度，如一发现不能按时到货、按时安装，则要提前三天左右打电话跟顾客沟通如实说明情况，真诚道歉；如顾客仍不依不饶，可根据情况适当赠送小礼品来安抚客户。</w:t>
      </w:r>
    </w:p>
    <w:p>
      <w:pPr>
        <w:pStyle w:val="Normal260"/>
        <w:spacing w:before="0" w:after="0" w:line="240" w:lineRule="atLeast"/>
        <w:rPr>
          <w:lang w:val="en-US" w:eastAsia="zh-CN" w:bidi="ar-SA"/>
        </w:rPr>
      </w:pP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3.正确答案:</w:t>
      </w:r>
    </w:p>
    <w:p>
      <w:pPr>
        <w:pStyle w:val="Normal2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drawing>
          <wp:inline distT="0" distB="0" distL="0" distR="0">
            <wp:extent cx="6287160" cy="4534376"/>
            <wp:effectExtent l="0" t="0" r="0" b="0"/>
            <wp:docPr id="2552" name="_x0000_i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2" name="_x0000_i2552"/>
                    <pic:cNvPicPr/>
                  </pic:nvPicPr>
                  <pic:blipFill>
                    <a:blip xmlns:r="http://schemas.openxmlformats.org/officeDocument/2006/relationships" r:embed="rId16"/>
                    <a:stretch>
                      <a:fillRect/>
                    </a:stretch>
                  </pic:blipFill>
                  <pic:spPr>
                    <a:xfrm>
                      <a:off x="0" y="0"/>
                      <a:ext cx="6287160" cy="4534376"/>
                    </a:xfrm>
                    <a:prstGeom prst="rect">
                      <a:avLst/>
                    </a:prstGeom>
                  </pic:spPr>
                </pic:pic>
              </a:graphicData>
            </a:graphic>
          </wp:inline>
        </w:drawing>
      </w:r>
    </w:p>
    <w:p>
      <w:pPr>
        <w:pStyle w:val="Normal270"/>
        <w:spacing w:before="0" w:after="0" w:line="240" w:lineRule="atLeast"/>
        <w:rPr>
          <w:lang w:val="en-US" w:eastAsia="zh-CN" w:bidi="ar-SA"/>
        </w:rPr>
      </w:pP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4.正确答案:</w:t>
      </w: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熟悉其他品牌的优缺点，提出合理意见不可语气生硬尤其不可诋毁其他品牌。</w:t>
      </w:r>
    </w:p>
    <w:p>
      <w:pPr>
        <w:pStyle w:val="Normal2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例如：XX品牌的风格属于时尚前卫型的，而诗尼曼则属于是优雅简约型的，我们诗尼曼是用产品来说话的。诗尼曼还为您提供售前、售中、售后长达五年的质保，相信您会买得放心，用得舒心  加强一些诗尼曼品牌优势、产品优势、顾客口碑等介绍。</w:t>
      </w:r>
    </w:p>
    <w:p>
      <w:pPr>
        <w:pStyle w:val="Normal280"/>
        <w:spacing w:before="0" w:after="0" w:line="240" w:lineRule="atLeast"/>
        <w:rPr>
          <w:lang w:val="en-US" w:eastAsia="zh-CN" w:bidi="ar-SA"/>
        </w:rPr>
      </w:pP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5.正确答案:</w:t>
      </w: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很多顾客听过导购人员讲解后，对诗尼曼品牌很感兴趣，但是没有签单（这些顾客是重要的潜在客户，积累这些客户信息去跟踪服务很重要）。这里的原因很多，分类对待是一个很长的话题，不长论。但集中起来，可用这些方法试一试：</w:t>
      </w: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①强调感性认识和理性认识，强调风格设计，描绘家居美景，描绘家人使用本品可能出現的感受，刺激购买欲望。</w:t>
      </w: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②给予充分理由，打消顾客不安。比如：真正的名品；从里到外一个品牌一样品质；某某是独到的技术；既看表面颜色，又要看里外精密做工，等等。</w:t>
      </w:r>
    </w:p>
    <w:p>
      <w:pPr>
        <w:pStyle w:val="Normal290"/>
        <w:spacing w:before="0" w:after="0" w:line="240" w:lineRule="atLeast"/>
        <w:jc w:val="left"/>
        <w:rPr>
          <w:rFonts w:ascii="黑体" w:eastAsia="黑体" w:hAnsi="黑体"/>
          <w:sz w:val="24"/>
          <w:szCs w:val="28"/>
          <w:lang w:val="en-US" w:eastAsia="zh-CN" w:bidi="ar-SA"/>
        </w:rPr>
        <w:sectPr w:rsidSect="00C33305">
          <w:footerReference w:type="default" r:id="rId17"/>
          <w:type w:val="nextPage"/>
          <w:pgSz w:w="11906" w:h="16838" w:code="9"/>
          <w:pgMar w:top="1440" w:right="1800" w:bottom="1440" w:left="1800" w:header="851" w:footer="992" w:gutter="0"/>
          <w:pgNumType w:start="12"/>
          <w:cols w:space="425"/>
          <w:titlePg w:val="0"/>
          <w:docGrid w:type="lines" w:linePitch="312"/>
        </w:sect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③产品打折，服务可不打折。诗尼曼提供哪些服务，承诺哪些保证要讲得在理。</w:t>
      </w: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④巧妙应对顾客讨价还价，血统上、品质上、产品差异上、价格管理体系上、使用价值上，去说服顾客从内心产生认同感。</w:t>
      </w: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⑤这次促销活动是总部组织的，是有时间限制的，活动结束价格就回归原位，诗尼曼就没有这么大优惠了。</w:t>
      </w: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⑥刺激性的销售方式，比如破坏性的实验，找可比性的材料进行敲锤，体现产品质量的优势，让客户更加信任选择诗尼曼的产品。</w:t>
      </w:r>
    </w:p>
    <w:p>
      <w:pPr>
        <w:pStyle w:val="Normal2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有些客户天生优柔寡断、虽然对你的推荐有兴趣，可是迟迟不做决定。这时不妨故意收拾东西，做出无法再让步的样子。这种举止，有时会促使对方下定决心，但是在竞争比较激烈的情况下，可不能不搭理客户，以免客户真的离开。</w:t>
      </w:r>
    </w:p>
    <w:p>
      <w:pPr>
        <w:pStyle w:val="Normal290"/>
        <w:spacing w:before="0" w:after="0" w:line="240" w:lineRule="atLeast"/>
        <w:rPr>
          <w:lang w:val="en-US" w:eastAsia="zh-CN" w:bidi="ar-SA"/>
        </w:rPr>
      </w:pPr>
    </w:p>
    <w:p>
      <w:pPr>
        <w:pStyle w:val="Normal3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6.正确答案:非常高兴您能喜欢我们的产品!只是说到贵，首先：所谓一分价钱一分货；另外，要告诉您的是：贵是一个相对的问题，就看如何对比了，如果和木工做比，那我可以帮你算一下，到底差价有多少呢？首先为了环保，你肯定要买好一点的板材，价钱也不会使宜；为了做工好点，你要请两个好的木工师傅，人工费也不少，每个师傅每天现在都要二百元；而且您还要买油漆、五金件等等小配件，这一点花钱是小事，更麻烦的是经常要来建材市场来购；而交给我们第一环保有保证，第二专业、规模化的生产，做工工艺有保证，更重要的是省心啊，您只需要确认设计方案，交货款，等地板铺好后打电话给我们预约安装即可。</w:t>
      </w:r>
    </w:p>
    <w:p>
      <w:pPr>
        <w:pStyle w:val="Normal3000"/>
        <w:spacing w:before="0" w:after="0" w:line="240" w:lineRule="atLeast"/>
        <w:rPr>
          <w:lang w:val="en-US" w:eastAsia="zh-CN" w:bidi="ar-SA"/>
        </w:rPr>
      </w:pPr>
    </w:p>
    <w:p>
      <w:pPr>
        <w:pStyle w:val="Normal3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7.正确答案:</w:t>
      </w:r>
    </w:p>
    <w:p>
      <w:pPr>
        <w:pStyle w:val="Normal3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今天，我要微笑，我充满自信和希望。</w:t>
      </w:r>
    </w:p>
    <w:p>
      <w:pPr>
        <w:pStyle w:val="Normal3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今天，我是销售冠军，我要创造最好的业绩。</w:t>
      </w:r>
    </w:p>
    <w:p>
      <w:pPr>
        <w:pStyle w:val="Normal3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今天，我一定要成交**订单。等等</w:t>
      </w:r>
    </w:p>
    <w:p>
      <w:pPr>
        <w:pStyle w:val="Normal310"/>
        <w:spacing w:before="0" w:after="0" w:line="240" w:lineRule="atLeast"/>
        <w:rPr>
          <w:lang w:val="en-US" w:eastAsia="zh-CN" w:bidi="ar-SA"/>
        </w:rPr>
      </w:pPr>
    </w:p>
    <w:p>
      <w:pPr>
        <w:pStyle w:val="Normal3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8.正确答案:首先问明退单原因，如果是因为门店服务问题要诚心沟通，消除误会，劝说挽留，如果因为价格问题，要讲清价格体系的统一性，取得用户理解，必要时巧接眉目，给主管打个电话或编说一个恰当理由，根据用户的心理反映和价格欲望，有理有据的适当让利几个点数。如何判断用户退单后选用其他品牌，要从性价比方面，品牌方面，品质品味方面去说服顾客.</w:t>
      </w:r>
    </w:p>
    <w:p>
      <w:pPr>
        <w:pStyle w:val="Normal320"/>
        <w:spacing w:before="0" w:after="0" w:line="240" w:lineRule="atLeast"/>
        <w:rPr>
          <w:lang w:val="en-US" w:eastAsia="zh-CN" w:bidi="ar-SA"/>
        </w:rPr>
      </w:pP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9.正确答案:</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（1）实木：天然木材切割后，烘干抛光上漆。优点是自然大气，缺点是造价高，变形率大，易开裂掉漆，保养要求很高；再次，实木上油漆含甲苯、甲醛等有害物质直接释放到空气中，污染家居环境；</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刨花板：取人工林、速生林的树干、树枝削片加工，高温高压形成。优点是膨胀率小，防潮性好，稳定性强，握钉力好（第一次打钉效果好，反复打钉效果不好）。缺点是胶含量较大，视觉毛躁、漂浮，容易以次充好，承重力较密度板差。</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密度板：密度板表面光滑平整、材质细密、性能稳定、边缘牢固，而且板材表面的装饰性好。但密度板的耐潮性较差，且相比之下，密度板的楃钉力较刨花板差，螺钉旋紧后如果发生松动，由于密度板的强度不高，很难再固定。</w:t>
      </w:r>
    </w:p>
    <w:p>
      <w:pPr>
        <w:pStyle w:val="Normal330"/>
        <w:spacing w:before="0" w:after="0" w:line="240" w:lineRule="atLeast"/>
        <w:jc w:val="left"/>
        <w:rPr>
          <w:rFonts w:ascii="黑体" w:eastAsia="黑体" w:hAnsi="黑体"/>
          <w:sz w:val="24"/>
          <w:szCs w:val="28"/>
          <w:lang w:val="en-US" w:eastAsia="zh-CN" w:bidi="ar-SA"/>
        </w:rPr>
        <w:sectPr w:rsidSect="00C33305">
          <w:footerReference w:type="default" r:id="rId18"/>
          <w:type w:val="nextPage"/>
          <w:pgSz w:w="11906" w:h="16838" w:code="9"/>
          <w:pgMar w:top="1440" w:right="1800" w:bottom="1440" w:left="1800" w:header="851" w:footer="992" w:gutter="0"/>
          <w:pgNumType w:start="13"/>
          <w:cols w:space="425"/>
          <w:titlePg w:val="0"/>
          <w:docGrid w:type="lines" w:linePitch="312"/>
        </w:sectPr>
      </w:pPr>
      <w:r>
        <w:rPr>
          <w:rFonts w:ascii="黑体" w:eastAsia="黑体" w:hAnsi="黑体" w:cs="Arial"/>
          <w:sz w:val="24"/>
          <w:szCs w:val="28"/>
          <w:lang w:val="en-US" w:eastAsia="zh-CN" w:bidi="ar-SA"/>
        </w:rPr>
        <w:tab/>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一般情况下高密板用于汽车内体、音箱与音响、钢琴等对音质要求较高的高品质产品中，因高密度板价格较中纤板高出很多、且加工难度较大，而中纤板各项指标己完全符合衣拒的各项要求，所以衣柜行业一般用的是中纤板。优点：①稳定性好、密度板变形小，翘曲小。②密度板有较高的抗弯强度和冲击强度，承重力高。物理性能极好，材质均匀，不存在脱水同题。中密度板的性能接近于天然木材，但无大然木材的缺陷。③虽然密度板的耐潮性、握钉力较差，螺钉旋紧后如果发生松动，不易再固定。但是密度板表面光滑平整、材质细密、性能稳定、边缘牢固、容易造型，避免了腐朽、虫蛀等问题，在抗弯曲强度和冲击强度方面，均优于刨花板，而且板材表面的装饰性极好比之实木家具外观尤胜一筹.</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（4）胶合板：</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①概念：胶合板是由三层或多层一毫米左右的实木单板或薄板胶贴热压制成，常见的有三夹板、五夹板、九夹板和十二夹板（俗称三合板、五里板、九厘板、十二厘板）。</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②选择：选择胶合板主要看其甲醛释放量和胶合强度。如果胶合板的胶合强度不好，容易散架。选择是注意胶合板的标称厚度与实际厚度是否相符。</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③特性：结构强度好，稳定性好。胶合板含胶量大，施工时要做好封边处理，尽量減少污染。</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④选择：选择胶合板主要看其甲醛释放量和胶合强度。如果胶合板的胶合强度不好，容易散架。选择时注意胶合板的标称厚度与实际厚度是否相符。</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用途：胶合板主要用于裝饰面板的底板、板式家具的背板等各种木制品工艺胶合板能提高木材利用率，是节约木材的一个主要途径。亦可供飞机、船舶、火车、汽车、建筑和包装箱等作用材。</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细木工板（俗称大芯板）：由两片单板中间压胶拼接木板而成，细木工板的西面胶粘单板的总厚度不得小于3mm。细木工板表面平整，无翘曲、交形、无起泡、四陷，芯条排列均匀整齐，缝隙小，芯条无腐朽、断裂、虫孔、节疤等。特性：细木工板握钉力好，强度高，具有质坚、吸声、绝热等特点，而且含水率不高，在10%-13%之间。</w:t>
      </w:r>
    </w:p>
    <w:p>
      <w:pPr>
        <w:pStyle w:val="Normal3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细木工板比实木板材稳定性强但怕潮湿，施工中应注意避免用在厨卫，主要用子家具、门窗及隔断、假墙、暖气罩、窗帘盒等。</w:t>
      </w:r>
    </w:p>
    <w:p>
      <w:pPr>
        <w:pStyle w:val="Normal330"/>
        <w:spacing w:before="0" w:after="0" w:line="240" w:lineRule="atLeast"/>
        <w:rPr>
          <w:lang w:val="en-US" w:eastAsia="zh-CN" w:bidi="ar-SA"/>
        </w:rPr>
      </w:pPr>
    </w:p>
    <w:p>
      <w:pPr>
        <w:pStyle w:val="Normal3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10.正确答案:诗尼曼玻璃制品严格接照国家关于“玻璃制品强化力、支撑力度、柔软度、裂损度、清晰度、着色度”的行业标准，统一定制，专厂生产，专供专用。其硬度好，支撑力强，裂损率低，清晰度高，着色新鲜均匀，厚度足尺（5毫米）。另外，玻璃背后有防爆膜，门框凹槽配有专用u型胶条，防震、防损，安全有保证。</w:t>
      </w:r>
    </w:p>
    <w:p>
      <w:pPr>
        <w:pStyle w:val="Normal340"/>
        <w:spacing w:before="0" w:after="0" w:line="240" w:lineRule="atLeast"/>
        <w:rPr>
          <w:lang w:val="en-US" w:eastAsia="zh-CN" w:bidi="ar-SA"/>
        </w:rPr>
      </w:pP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11.正确答案:</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顶天立地，基业长青。</w:t>
      </w:r>
    </w:p>
    <w:p>
      <w:pPr>
        <w:pStyle w:val="Normal3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公司将一如既往，不断超越，力争在不久的将把“诗尼曼”打造成整体衣柜行业的世界名牌。</w:t>
      </w:r>
    </w:p>
    <w:p>
      <w:pPr>
        <w:pStyle w:val="Normal350"/>
        <w:spacing w:before="0" w:after="0" w:line="240" w:lineRule="atLeast"/>
        <w:rPr>
          <w:lang w:val="en-US" w:eastAsia="zh-CN" w:bidi="ar-SA"/>
        </w:rPr>
      </w:pPr>
    </w:p>
    <w:p>
      <w:pPr>
        <w:pStyle w:val="Normal3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12.正确答案:</w:t>
      </w:r>
    </w:p>
    <w:p>
      <w:pPr>
        <w:pStyle w:val="Normal3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（1）整体衣柜是耐用品它不同于快销品，多花点钱买套好的整体衣柜使用时间是品质差的产品的两倍，而且享受到高质量的生活品味。</w:t>
      </w:r>
    </w:p>
    <w:p>
      <w:pPr>
        <w:pStyle w:val="Normal360"/>
        <w:spacing w:before="0" w:after="0" w:line="240" w:lineRule="atLeast"/>
        <w:jc w:val="left"/>
        <w:rPr>
          <w:rFonts w:ascii="黑体" w:eastAsia="黑体" w:hAnsi="黑体"/>
          <w:sz w:val="24"/>
          <w:szCs w:val="28"/>
          <w:lang w:val="en-US" w:eastAsia="zh-CN" w:bidi="ar-SA"/>
        </w:rPr>
        <w:sectPr w:rsidSect="00C33305">
          <w:footerReference w:type="default" r:id="rId19"/>
          <w:type w:val="nextPage"/>
          <w:pgSz w:w="11906" w:h="16838" w:code="9"/>
          <w:pgMar w:top="1440" w:right="1800" w:bottom="1440" w:left="1800" w:header="851" w:footer="992" w:gutter="0"/>
          <w:pgNumType w:start="14"/>
          <w:cols w:space="425"/>
          <w:titlePg w:val="0"/>
          <w:docGrid w:type="lines" w:linePitch="312"/>
        </w:sect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（2）诗尼曼产品从原材料的使用，从细腻的做工，从独到的款式都是一流的，一流的产品是由一定的制造成本和服务成本保障的，价格稍高一点由性价比决定，买高档耐用品主要讲性价比，讲品质品味。</w:t>
      </w:r>
    </w:p>
    <w:p>
      <w:pPr>
        <w:pStyle w:val="Normal3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从长效时间上计算支出费用。购买低档产品虽然少花一点钱，当时觉得便宜，但丢了品质，丢了品味，本来应当使用几十年的东西，但使用了几年就出问题，从年限上算账低档产品是低质高价产品，不划算。</w:t>
      </w:r>
    </w:p>
    <w:p>
      <w:pPr>
        <w:pStyle w:val="Normal3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诗尼曼产品从铝材到板材，从里到外，从表及里都有品牌标记，说明诗尼曼产品一个品牌所生，一个品质所造，纯正无暇，货真价实。而大多数品牌的板材和五金件属于经销商自购或自制，不能保证同一品牌同一品质。</w:t>
      </w:r>
    </w:p>
    <w:p>
      <w:pPr>
        <w:pStyle w:val="Normal3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（5）诗尼曼是具有优质的口碑的中国品牌，有授权书、有商品注册证、有检测书、它与其它国产品牌相比，设备好，做工精细，技术规范，产品稳定，款式新颖，造形艺术，有生活品味。</w:t>
      </w:r>
    </w:p>
    <w:p>
      <w:pPr>
        <w:pStyle w:val="Normal360"/>
        <w:spacing w:before="0" w:after="0" w:line="240" w:lineRule="atLeast"/>
        <w:rPr>
          <w:lang w:val="en-US" w:eastAsia="zh-CN" w:bidi="ar-SA"/>
        </w:rPr>
      </w:pPr>
    </w:p>
    <w:p>
      <w:pPr>
        <w:pStyle w:val="Normal3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13.正确答案:</w:t>
      </w:r>
    </w:p>
    <w:p>
      <w:pPr>
        <w:pStyle w:val="Normal3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根据顾客欣赏的门的款式来推荐、询问尽量要有专业水平。先了解客户的家装风格后根据产品的特色合理搭配。</w:t>
      </w:r>
    </w:p>
    <w:p>
      <w:pPr>
        <w:pStyle w:val="Normal3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例如：非常感谢您对我们产品的认可!风格不太匹配？是吗，我个人觉得：风格的匹配应该从两个方面来考虑：一是颜色的搭配，我们有20多种颜色，肯定有一两款可以和你要的风格相匹配：二从衣柜的角度来说，从不同的趟门来体现不同的风格，我们诗尼曼的趟门通过不同的门板造型及多种横框来体现多种不同的风格，我想信“总有一款适合您!”请同您家装是什么装修风格呢？（等待客户的回答）您看这种款式的门如何？</w:t>
      </w:r>
    </w:p>
    <w:p>
      <w:pPr>
        <w:pStyle w:val="Normal370"/>
        <w:spacing w:before="0" w:after="0" w:line="240" w:lineRule="atLeast"/>
        <w:rPr>
          <w:lang w:val="en-US" w:eastAsia="zh-CN" w:bidi="ar-SA"/>
        </w:rPr>
      </w:pPr>
    </w:p>
    <w:p>
      <w:pPr>
        <w:pStyle w:val="Normal3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14.正确答案:</w:t>
      </w:r>
    </w:p>
    <w:p>
      <w:pPr>
        <w:pStyle w:val="Normal3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导购：（微笑）诗尼曼的柜体主要选用18mm中密度纤维板做基材，经过防潮变形处理，达到欧洲E1级绿色环保标准，表面采用进口三聚氢胺双贴面，经过高温高压压制而成，并在板材表面印有诗尼曼防伪标志，饰面纹理仿实木风格，表面为浮雕纹理，真实感强并形成多种系列花色，具有耐刮花、耐碱酸、易清洁等优点。专业大型机械自动切割，PVC倒圆角封边而成，部分选用刨花板。</w:t>
      </w:r>
    </w:p>
    <w:p>
      <w:pPr>
        <w:pStyle w:val="Normal38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要点：拿出样板边叙述边让客户看实际小样板，并让客户自己用手抠一下基材感觉一下。同时拿出其他市场上常见板材进行比较销售。突出介绍环保性，将检验报告给客户看。</w:t>
      </w:r>
    </w:p>
    <w:p>
      <w:pPr>
        <w:pStyle w:val="Normal380"/>
        <w:spacing w:before="0" w:after="0" w:line="240" w:lineRule="atLeast"/>
        <w:rPr>
          <w:lang w:val="en-US" w:eastAsia="zh-CN" w:bidi="ar-SA"/>
        </w:rPr>
      </w:pP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15.正确答案:</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（1）诗尼曼——是国内少数几家专业整体衣柜生产商之一，创立于2003年，经过8年的发展，诗尼曼衣柜已然成为全国最大、最专业、最专注的衣柜品牌之一。</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（2）索菲亚——国内优秀的整体衣柜品牌之一。</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（3）好莱客——中国品牌，广州好太太集团设计生产。</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（4）尚品宅配——中国品牌，广州设计牛产。</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（5）劳卡——中国品牌，广州设计生产。</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（6）史丹利——中国史丹利衣柜经销商当地自购自做柜体等件：</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（7）联邦·高登——中国品牌，广东佛山设计生产。</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（8）欧派——中国品牌，以生产橱柜为主项，广州设计生产。</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（9）维意——中国品牌，广东佛山设计生产</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（10）顶固——中国品牌，以生产五金为主，广东中山设计生产。</w:t>
      </w:r>
    </w:p>
    <w:p>
      <w:pPr>
        <w:pStyle w:val="Normal390"/>
        <w:spacing w:before="0" w:after="0" w:line="240" w:lineRule="atLeast"/>
        <w:jc w:val="left"/>
        <w:rPr>
          <w:rFonts w:ascii="黑体" w:eastAsia="黑体" w:hAnsi="黑体"/>
          <w:sz w:val="24"/>
          <w:szCs w:val="28"/>
          <w:lang w:val="en-US" w:eastAsia="zh-CN" w:bidi="ar-SA"/>
        </w:rPr>
        <w:sectPr w:rsidSect="00C33305">
          <w:footerReference w:type="default" r:id="rId20"/>
          <w:type w:val="nextPage"/>
          <w:pgSz w:w="11906" w:h="16838" w:code="9"/>
          <w:pgMar w:top="1440" w:right="1800" w:bottom="1440" w:left="1800" w:header="851" w:footer="992" w:gutter="0"/>
          <w:pgNumType w:start="15"/>
          <w:cols w:space="425"/>
          <w:titlePg w:val="0"/>
          <w:docGrid w:type="lines" w:linePitch="312"/>
        </w:sect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（11）百德胜——中国品牌，广州设计生产。</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（12）伊士利—中国品牌，广州设计生产。</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现在衣柜的品牌越来越多，美的、三星、大自然等其它行业品牌进入衣柜行业；虽然定制衣柜行业，进入的门槛不高，但定制衣柜行业对企业底蕴要求较高，对各岗位的人都要求专业的员工才可以做得好。</w:t>
      </w:r>
    </w:p>
    <w:p>
      <w:pPr>
        <w:pStyle w:val="Normal39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诗尼曼的企业文化中提倡“胸怀千万里，心思细如丝”，让我们全国三百多家专卖店的员工为顾客尽心尽责，“更用心，更倾心”为消费者服务</w:t>
      </w:r>
    </w:p>
    <w:p>
      <w:pPr>
        <w:pStyle w:val="Normal390"/>
        <w:spacing w:before="0" w:after="0" w:line="240" w:lineRule="atLeast"/>
        <w:rPr>
          <w:lang w:val="en-US" w:eastAsia="zh-CN" w:bidi="ar-SA"/>
        </w:rPr>
      </w:pP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16.正确答案:</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目前滑动门的轨道有冷轧钢轨道和铝合金轨道两种。轨道质量首先取决于能否与滑轮配合得珠联璧合的弧度和接触面的光滑程度。其次是材料的构成，并不是轨道壁越厚越好，好的铝合金轨道在抗噪音方面优于钢轨。</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诗尼曼采用的是凹形导轨，少部分消费者会认为凸轨的性能要高于凹轨，设计上也比凹轨科学，容易清洁卫生。但出于以下几点考虑，诗尼曼采用凹形导轨。</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①凸轨与凹轮相匹配，凹轮由于经常受力磨擦，凹轮更可能变宽，造成凹轮凸槽结合得不严密，从而导致趟门会晃动，缩短使用寿命这一劣势。</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②凹轨可以安装定位器，它可以使趟门定位在最佳位置，不会出现地面不平时溜滑的现象</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③另外，凸轮设计有防跳装置，确保移门滑行时不脱轨。</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④凸轮与凹轨的结合磨擦面有两个，较之凹轮、凸轨的产品一个磨擦面来说，在同等重量的前提下，加强了底轮的耐磨度，有效延长了产品使用寿命。这些也是诗尼曼选择采用凹轨的主要因素。</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注意：①关于卫生清洁的问题：移门衣柜是日前家居装修中，消费者选用最普遍的一种定制衣柜，而移门是否耐用，很大程度取决于滑轨的使用情况，因为移门最容易出现问题的，还是在导轨、滑轮部分，常见的问题有移门跳轨、晃动、推拉不顺畅等。根据使用过凹轨移门衣柜的消费者意见，大点的杂物，用吸尘器或硬的竹扫清理，灰尘可以用湿毛巾包裹着筷子或小竹签来清洁。</w:t>
      </w:r>
    </w:p>
    <w:p>
      <w:pPr>
        <w:pStyle w:val="Normal400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②关于部分使用凸轨的企业套用火车轨道来提升卖点的问题：铁路体系过于庞大，火车轨道之所以用凸轨是为了最佳节省材料：火车轨道与车轮的配合与衣柜相比较，属于不同的形式搭配，轨道形状不同，轮的造型更不相同：借用这种观念进行炒作的品牌只是极少数，行业大部分用的都是凸轮与凹轨的配合。</w:t>
      </w:r>
    </w:p>
    <w:p>
      <w:pPr>
        <w:pStyle w:val="Normal4000"/>
        <w:spacing w:before="0" w:after="0" w:line="240" w:lineRule="atLeast"/>
        <w:rPr>
          <w:lang w:val="en-US" w:eastAsia="zh-CN" w:bidi="ar-SA"/>
        </w:rPr>
      </w:pPr>
    </w:p>
    <w:p>
      <w:pPr>
        <w:pStyle w:val="Normal4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17.正确答案:</w:t>
      </w:r>
    </w:p>
    <w:p>
      <w:pPr>
        <w:pStyle w:val="Normal4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要告诉客户测量定金是含在货款里的如果确实是做不成我们无偿退款 。</w:t>
      </w:r>
    </w:p>
    <w:p>
      <w:pPr>
        <w:pStyle w:val="Normal41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导购：您也知道，您让设计师给您家装修设计不是也有测量订金吗？再说了，这个订金最后会充当货款，相当于免费测量，这样您就可以放心了吧。但是，如果您因为其他原因不定的话，您会拿到我们的全套方案，但是定金是不退的， 因为他充当了设计师的劳务费。这个您能理解的，对不对？（得到对方答复收取定金）</w:t>
      </w:r>
    </w:p>
    <w:p>
      <w:pPr>
        <w:pStyle w:val="Normal410"/>
        <w:spacing w:before="0" w:after="0" w:line="240" w:lineRule="atLeast"/>
        <w:rPr>
          <w:lang w:val="en-US" w:eastAsia="zh-CN" w:bidi="ar-SA"/>
        </w:rPr>
      </w:pPr>
    </w:p>
    <w:p>
      <w:pPr>
        <w:pStyle w:val="Normal4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18.正确答案:</w:t>
      </w:r>
    </w:p>
    <w:p>
      <w:pPr>
        <w:pStyle w:val="Normal4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（1）做做方案看预算。做装修方案时要与量身定做什么样式的家具同步进行，目的是力求房间布局合理，有效利用空间面积，装修预算心中有数。</w:t>
      </w:r>
    </w:p>
    <w:p>
      <w:pPr>
        <w:pStyle w:val="Normal420"/>
        <w:spacing w:before="0" w:after="0" w:line="240" w:lineRule="atLeast"/>
        <w:jc w:val="left"/>
        <w:rPr>
          <w:rFonts w:ascii="黑体" w:eastAsia="黑体" w:hAnsi="黑体"/>
          <w:sz w:val="24"/>
          <w:szCs w:val="28"/>
          <w:lang w:val="en-US" w:eastAsia="zh-CN" w:bidi="ar-SA"/>
        </w:rPr>
        <w:sectPr w:rsidSect="00C33305">
          <w:footerReference w:type="default" r:id="rId21"/>
          <w:type w:val="nextPage"/>
          <w:pgSz w:w="11906" w:h="16838" w:code="9"/>
          <w:pgMar w:top="1440" w:right="1800" w:bottom="1440" w:left="1800" w:header="851" w:footer="992" w:gutter="0"/>
          <w:pgNumType w:start="16"/>
          <w:cols w:space="425"/>
          <w:titlePg w:val="0"/>
          <w:docGrid w:type="lines" w:linePitch="312"/>
        </w:sectPr>
      </w:pPr>
      <w:r>
        <w:rPr>
          <w:rFonts w:ascii="黑体" w:eastAsia="黑体" w:hAnsi="黑体" w:cs="Arial"/>
          <w:sz w:val="24"/>
          <w:szCs w:val="28"/>
          <w:lang w:val="en-US" w:eastAsia="zh-CN" w:bidi="ar-SA"/>
        </w:rPr>
        <w:tab/>
      </w:r>
    </w:p>
    <w:p>
      <w:pPr>
        <w:pStyle w:val="Normal4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走走市场多看店。看是合有真实可信的专卖授权书：看有无检测报告；看是否有商标注册证，看有无规范的服务系统；看有无售后保证机制；看有无规范的销售凭据和设计软件。国外品牌看是否有定期的海关进货证件及检测报告、授权中国销售代理书；通过七看确认品牌产品。</w:t>
      </w:r>
    </w:p>
    <w:p>
      <w:pPr>
        <w:pStyle w:val="Normal4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（3）比比样品看板材。看板面是否平整光滑，光泽均匀，纹理是否清晰遇真，木质自然；看板材封边是否精细，接缝是否严密；看边角做工是否细腻。通过四看确认材料做工和产品质量。</w:t>
      </w:r>
    </w:p>
    <w:p>
      <w:pPr>
        <w:pStyle w:val="Normal4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（4）推推拉拉看配件。看五金配件和边框是否光滑，精度是否高，看强度是否好，支撑力是否強，滑动是否柔和顺畅。通过五看确认配件和边框质量。</w:t>
      </w:r>
    </w:p>
    <w:p>
      <w:pPr>
        <w:pStyle w:val="Normal42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（5）说说讲讲看价格。看是否高标价虚打折；看是否虚标价乱喊价，通过两看确认价格诚信度。</w:t>
      </w:r>
    </w:p>
    <w:p>
      <w:pPr>
        <w:pStyle w:val="Normal420"/>
        <w:spacing w:before="0" w:after="0" w:line="240" w:lineRule="atLeast"/>
        <w:rPr>
          <w:lang w:val="en-US" w:eastAsia="zh-CN" w:bidi="ar-SA"/>
        </w:rPr>
      </w:pPr>
    </w:p>
    <w:p>
      <w:pPr>
        <w:pStyle w:val="Normal43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19.正确答案:诗尼曼五金分为标准五金配置和可选五金配置：标准配置是专为诗尼曼衣柜设计和制造，由诗尼曼公司指定厂家严格按照公司及行业技术标准生产、验收的五金产品（部分五金上带“SNIIMAY"标识）可选五金配置是由公司与国际知名五金品牌签署战略合作联盟的五金：BLUM百隆铰链、海蒂诗滑轨等。诗尼曼是专业的定制家具生产企业，东西要想做得精，就不能做太杂。如果没有顶级的五金件相配套，就不可能成就诗尼曼在衣柜行业里的口碑和知名度。</w:t>
      </w:r>
    </w:p>
    <w:p>
      <w:pPr>
        <w:pStyle w:val="Normal430"/>
        <w:spacing w:before="0" w:after="0" w:line="240" w:lineRule="atLeast"/>
        <w:rPr>
          <w:lang w:val="en-US" w:eastAsia="zh-CN" w:bidi="ar-SA"/>
        </w:rPr>
      </w:pPr>
    </w:p>
    <w:p>
      <w:pPr>
        <w:pStyle w:val="Normal44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20.正确答案:那可以给我说一下你喜欢怎样的款式吗？这里摆放的样品的确很多，可能你喜欢的款式你还没有发现呢。</w:t>
      </w:r>
    </w:p>
    <w:p>
      <w:pPr>
        <w:pStyle w:val="Normal440"/>
        <w:spacing w:before="0" w:after="0" w:line="240" w:lineRule="atLeast"/>
        <w:rPr>
          <w:lang w:val="en-US" w:eastAsia="zh-CN" w:bidi="ar-SA"/>
        </w:rPr>
      </w:pPr>
    </w:p>
    <w:p>
      <w:pPr>
        <w:pStyle w:val="Normal45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21.正确答案:其实推拉门多少都会有缝，从效果上肯定不如平开门更防尘，但现在平开门因使用受限已基本被推拉门替代，因为推拉门更省地方，不过我们从生产设计上针对这种情况也加了防尘毛条来处理，每扇门配两条插糟式防撞条，每两扇门之间配一根防尘条，能很好防止灰尘的进入，门无论左推还是右推均可保证效果，您可看一下，当然因为家用推拉门使用频率较高，几乎每天我们都会推拉，难免会有灰尘进入，建议您将不常穿或换季的衣服可用衣罩套好 。</w:t>
      </w:r>
    </w:p>
    <w:p>
      <w:pPr>
        <w:pStyle w:val="Normal450"/>
        <w:spacing w:before="0" w:after="0" w:line="240" w:lineRule="atLeast"/>
        <w:rPr>
          <w:lang w:val="en-US" w:eastAsia="zh-CN" w:bidi="ar-SA"/>
        </w:rPr>
      </w:pPr>
    </w:p>
    <w:p>
      <w:pPr>
        <w:pStyle w:val="Normal4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22.正确答案:</w:t>
      </w:r>
    </w:p>
    <w:p>
      <w:pPr>
        <w:pStyle w:val="Normal4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没有努力的坚持，就谈不上伟大的战略。大处着眼，细处者手。</w:t>
      </w:r>
    </w:p>
    <w:p>
      <w:pPr>
        <w:pStyle w:val="Normal4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不好高骜远，却志向远大，不夸夸其谈，却脚踏实地，坚持别人所不能坚持，收获别人所不能收获。从公司内部来看，是对工作的细致和认真，也是对于诗尼曼每一位员工的要求和鞭策；对外部客户而言，这种文化也是对于消费者的一种真诚负责的态度和执行力，正因为厂家的这种胸怀和细致，才最终成就了产品的完美和服务的完美，才成就了品牌的广度和深度。</w:t>
      </w:r>
    </w:p>
    <w:p>
      <w:pPr>
        <w:pStyle w:val="Normal46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“胸怀千万里，心思细如丝。”这就是诗尼曼衣柜经营文化的核心之一，也是上至董事长下至全体员工身上身体力行的座右铭。</w:t>
      </w:r>
    </w:p>
    <w:p>
      <w:pPr>
        <w:pStyle w:val="Normal460"/>
        <w:spacing w:before="0" w:after="0" w:line="240" w:lineRule="atLeast"/>
        <w:rPr>
          <w:lang w:val="en-US" w:eastAsia="zh-CN" w:bidi="ar-SA"/>
        </w:rPr>
      </w:pPr>
    </w:p>
    <w:p>
      <w:pPr>
        <w:pStyle w:val="Normal4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23.正确答案:</w:t>
      </w:r>
    </w:p>
    <w:p>
      <w:pPr>
        <w:pStyle w:val="Normal4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首先应识别谁是同行。同行的基本表现是：</w:t>
      </w:r>
    </w:p>
    <w:p>
      <w:pPr>
        <w:pStyle w:val="Normal4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（1）举止动作有职业化特点，进店后眼神敏感，四处张望。</w:t>
      </w:r>
    </w:p>
    <w:p>
      <w:pPr>
        <w:pStyle w:val="Normal4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cs="Arial"/>
          <w:sz w:val="24"/>
          <w:szCs w:val="28"/>
          <w:lang w:val="en-US" w:eastAsia="zh-CN" w:bidi="ar-SA"/>
        </w:rPr>
        <w:t>（2）不等看清产品就急于询问价格，询同计价办法，询问一些敏感问题。</w:t>
      </w:r>
    </w:p>
    <w:p>
      <w:pPr>
        <w:pStyle w:val="Normal470"/>
        <w:spacing w:before="0" w:after="0" w:line="240" w:lineRule="atLeast"/>
        <w:jc w:val="left"/>
        <w:rPr>
          <w:rFonts w:ascii="黑体" w:eastAsia="黑体" w:hAnsi="黑体"/>
          <w:sz w:val="24"/>
          <w:szCs w:val="28"/>
          <w:lang w:val="en-US" w:eastAsia="zh-CN" w:bidi="ar-SA"/>
        </w:rPr>
      </w:pPr>
      <w:r>
        <w:rPr>
          <w:rFonts w:ascii="黑体" w:eastAsia="黑体" w:hAnsi="黑体" w:cs="Arial"/>
          <w:sz w:val="24"/>
          <w:szCs w:val="28"/>
          <w:lang w:val="en-US" w:eastAsia="zh-CN" w:bidi="ar-SA"/>
        </w:rPr>
        <w:tab/>
      </w:r>
      <w:r>
        <w:rPr>
          <w:rFonts w:ascii="黑体" w:eastAsia="黑体" w:hAnsi="黑体"/>
          <w:sz w:val="24"/>
          <w:szCs w:val="28"/>
          <w:lang w:val="en-US" w:eastAsia="zh-CN" w:bidi="ar-SA"/>
        </w:rPr>
        <w:br/>
      </w:r>
      <w:r>
        <w:rPr>
          <w:rFonts w:ascii="黑体" w:eastAsia="黑体" w:hAnsi="黑体"/>
          <w:sz w:val="24"/>
          <w:szCs w:val="28"/>
          <w:lang w:val="en-US" w:eastAsia="zh-CN" w:bidi="ar-SA"/>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https://d.book118.com/488134101026006030</w:t>
        </w:r>
      </w:hyperlink>
    </w:p>
    <w:p>
      <w:pPr>
        <w:pStyle w:val="Normal470"/>
        <w:spacing w:before="0" w:after="0" w:line="240" w:lineRule="atLeast"/>
        <w:jc w:val="left"/>
        <w:rPr>
          <w:rFonts w:ascii="黑体" w:eastAsia="黑体" w:hAnsi="黑体"/>
          <w:sz w:val="24"/>
          <w:szCs w:val="28"/>
          <w:lang w:val="en-US" w:eastAsia="zh-CN" w:bidi="ar-SA"/>
        </w:rPr>
      </w:pPr>
    </w:p>
    <w:sectPr w:rsidSect="00C33305">
      <w:footerReference w:type="default" r:id="rId23"/>
      <w:type w:val="nextPage"/>
      <w:pgSz w:w="11906" w:h="16838" w:code="9"/>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image" Target="media/image1.jpeg" /><Relationship Id="rId17" Type="http://schemas.openxmlformats.org/officeDocument/2006/relationships/footer" Target="footer12.xml" /><Relationship Id="rId18" Type="http://schemas.openxmlformats.org/officeDocument/2006/relationships/footer" Target="footer13.xml" /><Relationship Id="rId19" Type="http://schemas.openxmlformats.org/officeDocument/2006/relationships/footer" Target="footer14.xml" /><Relationship Id="rId2" Type="http://schemas.openxmlformats.org/officeDocument/2006/relationships/webSettings" Target="webSettings.xml" /><Relationship Id="rId20" Type="http://schemas.openxmlformats.org/officeDocument/2006/relationships/footer" Target="footer15.xml" /><Relationship Id="rId21" Type="http://schemas.openxmlformats.org/officeDocument/2006/relationships/footer" Target="footer16.xml" /><Relationship Id="rId22" Type="http://schemas.openxmlformats.org/officeDocument/2006/relationships/hyperlink" Target="https://d.book118.com/488134101026006030" TargetMode="External" /><Relationship Id="rId23" Type="http://schemas.openxmlformats.org/officeDocument/2006/relationships/footer" Target="footer17.xml" /><Relationship Id="rId24" Type="http://schemas.openxmlformats.org/officeDocument/2006/relationships/theme" Target="theme/theme1.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