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B3E51" w:rsidP="00CB3E51" w14:paraId="6830AA1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B3E51">
        <w:rPr>
          <w:rFonts w:ascii="华文中宋" w:eastAsia="华文中宋" w:hAnsi="华文中宋"/>
          <w:b/>
          <w:sz w:val="30"/>
        </w:rPr>
        <w:t>2024</w:t>
      </w:r>
      <w:r w:rsidRPr="00CB3E51">
        <w:rPr>
          <w:rFonts w:ascii="华文中宋" w:eastAsia="华文中宋" w:hAnsi="华文中宋"/>
          <w:b/>
          <w:sz w:val="30"/>
        </w:rPr>
        <w:t>年</w:t>
      </w:r>
      <w:r w:rsidRPr="00CB3E51">
        <w:rPr>
          <w:rFonts w:ascii="华文中宋" w:eastAsia="华文中宋" w:hAnsi="华文中宋"/>
          <w:b/>
          <w:sz w:val="30"/>
        </w:rPr>
        <w:t>1</w:t>
      </w:r>
      <w:r w:rsidRPr="00CB3E51">
        <w:rPr>
          <w:rFonts w:ascii="华文中宋" w:eastAsia="华文中宋" w:hAnsi="华文中宋"/>
          <w:b/>
          <w:sz w:val="30"/>
        </w:rPr>
        <w:t>月重庆市万州区高笋塘街道办事处公益性岗位招聘</w:t>
      </w:r>
      <w:r w:rsidRPr="00CB3E51">
        <w:rPr>
          <w:rFonts w:ascii="华文中宋" w:eastAsia="华文中宋" w:hAnsi="华文中宋"/>
          <w:b/>
          <w:sz w:val="30"/>
        </w:rPr>
        <w:t>3</w:t>
      </w:r>
      <w:r w:rsidRPr="00CB3E51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DFAEAB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0B093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586DF05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CAA975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077BEA7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37DEFAF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004E11B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4E09B63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59FA8E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91EAC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8D0B39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2986764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26756E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022FEC4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0387354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512EE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2651C0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BF0578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3E5A0DE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1FD39A6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13D637B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1C23E4A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2806F8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E75B58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4C1076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2C44F53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6C7F5A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6CCB49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4DE0192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293305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55F44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52C166F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60988BF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https://d.book118.com/495000100332011101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:rsidP="00B77510" w14:paraId="020876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3E51" w14:paraId="25FBFE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:rsidP="00B77510" w14:paraId="19B51C3B" w14:textId="44CCB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3E51" w14:paraId="5F8DF0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paraId="19FDD3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3E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:rsidP="00B77510" w14:textId="44CCB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3E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3E5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:rsidP="00B77510" w14:textId="44CCB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3E5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paraId="382133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paraId="51B9A94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paraId="39B5A0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E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CB3E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AAC7FC2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CB3E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B3E51"/>
    <w:rPr>
      <w:sz w:val="18"/>
      <w:szCs w:val="18"/>
    </w:rPr>
  </w:style>
  <w:style w:type="paragraph" w:styleId="Footer">
    <w:name w:val="footer"/>
    <w:basedOn w:val="Normal"/>
    <w:link w:val="a0"/>
    <w:rsid w:val="00CB3E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B3E51"/>
    <w:rPr>
      <w:sz w:val="18"/>
      <w:szCs w:val="18"/>
    </w:rPr>
  </w:style>
  <w:style w:type="character" w:styleId="PageNumber">
    <w:name w:val="page number"/>
    <w:basedOn w:val="DefaultParagraphFont"/>
    <w:rsid w:val="00CB3E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95000100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17063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2024-01-30T13:12:00Z</dcterms:created>
  <dcterms:modified xsi:type="dcterms:W3CDTF">2024-01-30T13:12:00Z</dcterms:modified>
</cp:coreProperties>
</file>