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教师教育的工作总结（31篇）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教师教育的工作总结（精选31篇）</w:t>
      </w:r>
      <w:r>
        <w:rPr>
          <w:rFonts w:ascii="仿宋" w:eastAsia="仿宋" w:hAnsi="仿宋"/>
          <w:sz w:val="32"/>
          <w:szCs w:val="32"/>
        </w:rPr>
        <w:br/>
      </w:r>
      <w:r>
        <w:rPr>
          <w:rFonts w:ascii="仿宋" w:eastAsia="仿宋" w:hAnsi="仿宋"/>
          <w:sz w:val="32"/>
          <w:szCs w:val="32"/>
        </w:rPr>
        <w:t xml:space="preserve">    教师教育的工作总结 篇1 </w:t>
      </w:r>
      <w:r>
        <w:rPr>
          <w:rFonts w:ascii="仿宋" w:eastAsia="仿宋" w:hAnsi="仿宋"/>
          <w:sz w:val="32"/>
          <w:szCs w:val="32"/>
        </w:rPr>
        <w:br/>
      </w:r>
      <w:r>
        <w:rPr>
          <w:rFonts w:ascii="仿宋" w:eastAsia="仿宋" w:hAnsi="仿宋"/>
          <w:sz w:val="32"/>
          <w:szCs w:val="32"/>
        </w:rPr>
        <w:t>　　一份耕耘，一份收获。在校领导的指导和教师们的帮忙下，本学期在教学方面取得了一些成绩，良好的成绩将为我今后工作带来更大的动力。但是也就应清醒地认识到工作中存在的不足之处。总体而言，这学期我爱岗敬业、尽职尽责完成各项工作，用心参加教学教研活动，对于得我会把它当作自己的财富，对于失会在今后的教学中努力去改善。教学工作苦乐相伴，我将一如既往地勤勉，务实地工作，我将本着勤学、善思、实干的准则，一如既往，再接再厉，力争把教学工作做得更好。</w:t>
      </w:r>
      <w:r>
        <w:rPr>
          <w:rFonts w:ascii="仿宋" w:eastAsia="仿宋" w:hAnsi="仿宋"/>
          <w:sz w:val="32"/>
          <w:szCs w:val="32"/>
        </w:rPr>
        <w:br/>
      </w:r>
      <w:r>
        <w:rPr>
          <w:rFonts w:ascii="仿宋" w:eastAsia="仿宋" w:hAnsi="仿宋"/>
          <w:sz w:val="32"/>
          <w:szCs w:val="32"/>
        </w:rPr>
        <w:t>　　一、政治思想工作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本学年，我能认真进行政治学习并作好详尽的记录，能认真学习中共中央《关于全面推行素质教育的决定》及教育政策法规。在师德、师风、师表等方面堪为人师。能认真学习，领会上级文件精神，自觉提高思想素质、道德水准。时常观看和收听广播电视，了解国内外的大事和时事动态。经常向学生和家长宣传党的教育方针、《中华人民共和国义务教育法》。正确处理好学校与社会、家庭的关系，积极形成教育合力，为提高学生的素质打一个坚实的后盾。生活上严格要求，工作上高标准要求，重工作，轻享受。讲奉献，不索取。从不计较个人得失，敬业乐教，无私奉献。努力做到吃苦在前，享受在后。遵纪守法，不赌博，不信封建迷信，生活简朴，作风正派，言谈举止符合教师职业道德规范要求，为人师表，率先垂范，处处以一个高素质的人民教师来要求自己，从无背离党的路线、方针、政策的言行。深受社会、领导、同行、学生的尊重。</w:t>
      </w:r>
      <w:r>
        <w:rPr>
          <w:rFonts w:ascii="仿宋" w:eastAsia="仿宋" w:hAnsi="仿宋"/>
          <w:sz w:val="32"/>
          <w:szCs w:val="32"/>
        </w:rPr>
        <w:br/>
      </w:r>
      <w:r>
        <w:rPr>
          <w:rFonts w:ascii="仿宋" w:eastAsia="仿宋" w:hAnsi="仿宋"/>
          <w:sz w:val="32"/>
          <w:szCs w:val="32"/>
        </w:rPr>
        <w:t>　　二、教育教学工作</w:t>
      </w:r>
      <w:r>
        <w:rPr>
          <w:rFonts w:ascii="仿宋" w:eastAsia="仿宋" w:hAnsi="仿宋"/>
          <w:sz w:val="32"/>
          <w:szCs w:val="32"/>
        </w:rPr>
        <w:br/>
      </w:r>
      <w:r>
        <w:rPr>
          <w:rFonts w:ascii="仿宋" w:eastAsia="仿宋" w:hAnsi="仿宋"/>
          <w:sz w:val="32"/>
          <w:szCs w:val="32"/>
        </w:rPr>
        <w:t>　　1、在教育教学过程中，真诚公平地对待每一个学生，从不体罚学生，能做耐心细致的工作，让他们热爱学习，发挥特长，培养其素质。时时以素质教育的高标准来要求自己，不仅教会了学生知识，还教会学生做人的道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教学工作中，能够树立质量中心意识，改进教学方法，推进素质教育，全面提高教学质量。首先，学习大纲，弄清要求，钻研教材，学习理论，摸清学生情况，备出切实可行、指导性强的教案。上课中，能坚持候课，组织学生学习，讲授正确、明白，知识体系强，重点突出，学生学习愉快，教师教学轻松。课后，能认真辅导，答疑解难，培养学生良好的学习习惯。特别是毕业班教学，并不是单一地教给学生知识，而是教学给学生学习方法，每单元学习完后，能认真制卷，严肃组织考试，公正、客观地评价试卷，最后分析、总结、帮助学生找原因，弥补教学中的失误，鼓励学生胜不骄，败不馁。</w:t>
      </w:r>
      <w:r>
        <w:rPr>
          <w:rFonts w:ascii="仿宋" w:eastAsia="仿宋" w:hAnsi="仿宋"/>
          <w:sz w:val="32"/>
          <w:szCs w:val="32"/>
        </w:rPr>
        <w:br/>
      </w:r>
      <w:r>
        <w:rPr>
          <w:rFonts w:ascii="仿宋" w:eastAsia="仿宋" w:hAnsi="仿宋"/>
          <w:sz w:val="32"/>
          <w:szCs w:val="32"/>
        </w:rPr>
        <w:t>　　3、在教学中注重学法指导，加强对尖子生的培养。特别是对毕业班的学生，给他们讲今后社会发展的动向，有了知识才有生存的本钱。在自己的黄金时候应努力学习，为自己的发展打下扎实基础。同时还尽力给他们提供条件，把自己的资料书送给他们，把自己的学习用具送给他们，在生活上关心他们。</w:t>
      </w:r>
      <w:r>
        <w:rPr>
          <w:rFonts w:ascii="仿宋" w:eastAsia="仿宋" w:hAnsi="仿宋"/>
          <w:sz w:val="32"/>
          <w:szCs w:val="32"/>
        </w:rPr>
        <w:br/>
      </w:r>
      <w:r>
        <w:rPr>
          <w:rFonts w:ascii="仿宋" w:eastAsia="仿宋" w:hAnsi="仿宋"/>
          <w:sz w:val="32"/>
          <w:szCs w:val="32"/>
        </w:rPr>
        <w:t>　　三、其他方面</w:t>
      </w:r>
      <w:r>
        <w:rPr>
          <w:rFonts w:ascii="仿宋" w:eastAsia="仿宋" w:hAnsi="仿宋"/>
          <w:sz w:val="32"/>
          <w:szCs w:val="32"/>
        </w:rPr>
        <w:br/>
      </w:r>
      <w:r>
        <w:rPr>
          <w:rFonts w:ascii="仿宋" w:eastAsia="仿宋" w:hAnsi="仿宋"/>
          <w:sz w:val="32"/>
          <w:szCs w:val="32"/>
        </w:rPr>
        <w:t>　　本学年，我全身心投入学校工作，出全勤，空堂坚持坐班。从无旷工、旷课现象发生，有事向学校请假。同时，积极主动地完成领导交办的各种工作。</w:t>
      </w:r>
      <w:r>
        <w:rPr>
          <w:rFonts w:ascii="仿宋" w:eastAsia="仿宋" w:hAnsi="仿宋"/>
          <w:sz w:val="32"/>
          <w:szCs w:val="32"/>
        </w:rPr>
        <w:br/>
      </w:r>
      <w:r>
        <w:rPr>
          <w:rFonts w:ascii="仿宋" w:eastAsia="仿宋" w:hAnsi="仿宋"/>
          <w:sz w:val="32"/>
          <w:szCs w:val="32"/>
        </w:rPr>
        <w:t>　　经过自己的不断努力，我取得了很好的成绩，但我并不满足这些，我将以更高的热情投入到教育教学工作中去，以更高的标准来要求自己，进一步完善自我，向着更高的目标奋进。</w:t>
      </w:r>
      <w:r>
        <w:rPr>
          <w:rFonts w:ascii="仿宋" w:eastAsia="仿宋" w:hAnsi="仿宋"/>
          <w:sz w:val="32"/>
          <w:szCs w:val="32"/>
        </w:rPr>
        <w:br/>
      </w:r>
      <w:r>
        <w:rPr>
          <w:rFonts w:ascii="仿宋" w:eastAsia="仿宋" w:hAnsi="仿宋"/>
          <w:sz w:val="32"/>
          <w:szCs w:val="32"/>
        </w:rPr>
        <w:t xml:space="preserve">    教师教育的工作总结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日出而作，日落而息这或许是农夫的写照。而对于教师，个性是幼儿园教师的写照，那便是日出而作，日落而不息。工作至今，使我慢慢懂得了累字的，懂得了爱字的结构，懂得了该怎样去教我的孩子。身为老师的我们肩负着责无旁贷的重任。半年下来自己在老师工作中有了点滴收获，现做一简单的小结，成功的做法愿跟老师貌勉，不足的地方也期望各位老师能出谋献策，让我们的孩子都能胜在起跑线上。</w:t>
      </w:r>
      <w:r>
        <w:rPr>
          <w:rFonts w:ascii="仿宋" w:eastAsia="仿宋" w:hAnsi="仿宋"/>
          <w:sz w:val="32"/>
          <w:szCs w:val="32"/>
        </w:rPr>
        <w:br/>
      </w:r>
      <w:r>
        <w:rPr>
          <w:rFonts w:ascii="仿宋" w:eastAsia="仿宋" w:hAnsi="仿宋"/>
          <w:sz w:val="32"/>
          <w:szCs w:val="32"/>
        </w:rPr>
        <w:t>　　一、培养幼儿的自理潜力，以提高孩子的自我服务水平。</w:t>
      </w:r>
      <w:r>
        <w:rPr>
          <w:rFonts w:ascii="仿宋" w:eastAsia="仿宋" w:hAnsi="仿宋"/>
          <w:sz w:val="32"/>
          <w:szCs w:val="32"/>
        </w:rPr>
        <w:br/>
      </w:r>
      <w:r>
        <w:rPr>
          <w:rFonts w:ascii="仿宋" w:eastAsia="仿宋" w:hAnsi="仿宋"/>
          <w:sz w:val="32"/>
          <w:szCs w:val="32"/>
        </w:rPr>
        <w:t>　　幼儿生活自理潜力是孩子独立性发展的第一步，由于现代家庭的特殊环境，使得不少幼儿失去了发展自理潜力的机会，在幼儿园主要表现为：一顿饭吃完后满桌都是饭菜;洗手草草了事，有的洗下来后身上、袖口、地上都是水;玩具玩好乱堆放，弄得满地都是等等。只有以培养幼儿的自理潜力为基础，才能让他们在幼儿园愉快地开展一日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培养自理潜力时，对幼儿在不同阶段应做出不同的要求。如在指导幼儿洗手时，对于中班的孩子则要求他们能将袖子卷好，按顺序、正确的洗手，能持续盥洗室地面无水。有些自我服务的资料对幼儿来说比较难掌握，也挺枯燥如果只是一味地灌输就应怎样做，逼真孩子一次一次练，这种效果必须没有提高孩子兴趣，引导他们自发的去练习见效的快。例如，看似一个简单的系鞋带动作，孩子们系鞋带时要么打了许多死结，要么索性不系，拖着鞋带到处走。之后一想，何不编个小儿歌，让孩子边念，边学着系鞋带。于是就教孩子们念起了：两个好朋友见面握握手，变成两圆圈，再来握握手。的系鞋带儿歌，小朋友们十分乐意的理解了。当然培养幼儿良好的自理潜力需要贯彻到幼儿园的一日生活、活动当中。</w:t>
      </w:r>
      <w:r>
        <w:rPr>
          <w:rFonts w:ascii="仿宋" w:eastAsia="仿宋" w:hAnsi="仿宋"/>
          <w:sz w:val="32"/>
          <w:szCs w:val="32"/>
        </w:rPr>
        <w:br/>
      </w:r>
      <w:r>
        <w:rPr>
          <w:rFonts w:ascii="仿宋" w:eastAsia="仿宋" w:hAnsi="仿宋"/>
          <w:sz w:val="32"/>
          <w:szCs w:val="32"/>
        </w:rPr>
        <w:t>　　二、加强德育教育，引导幼儿养成良好的行为观念及习惯。</w:t>
      </w:r>
      <w:r>
        <w:rPr>
          <w:rFonts w:ascii="仿宋" w:eastAsia="仿宋" w:hAnsi="仿宋"/>
          <w:sz w:val="32"/>
          <w:szCs w:val="32"/>
        </w:rPr>
        <w:br/>
      </w:r>
      <w:r>
        <w:rPr>
          <w:rFonts w:ascii="仿宋" w:eastAsia="仿宋" w:hAnsi="仿宋"/>
          <w:sz w:val="32"/>
          <w:szCs w:val="32"/>
        </w:rPr>
        <w:t>　　幼儿的行为，充分反映了他们参与社会交往，适应周围世界的潜力，对幼儿进行德育教育，对培养幼儿养成良好的行为习惯，对其身心发育和成长有着重要而长远的影响。</w:t>
      </w:r>
      <w:r>
        <w:rPr>
          <w:rFonts w:ascii="仿宋" w:eastAsia="仿宋" w:hAnsi="仿宋"/>
          <w:sz w:val="32"/>
          <w:szCs w:val="32"/>
        </w:rPr>
        <w:br/>
      </w:r>
      <w:r>
        <w:rPr>
          <w:rFonts w:ascii="仿宋" w:eastAsia="仿宋" w:hAnsi="仿宋"/>
          <w:sz w:val="32"/>
          <w:szCs w:val="32"/>
        </w:rPr>
        <w:t>　　俗话说榜样的力量是无穷的，个性对正处在成长期的幼儿，教师的表率作用对他们具有至关重要的好处，能够说，教师在工作和生活中的一言一行都会对幼儿产生潜移默化的影响。人们常常会在家里或幼儿园里听到孩子们说：我们老师就是这样做的。可见，幼儿观察是何等的细致。这些都对我提出了更高的要求，作为一名教师，在平时必须要做到事事严于律己，要求孩子做到的自己首先要做到，平时也要注意经常检查自己，一旦发现自己做错了的时候，要敢于在孩子们面前承认错误，这一点，对幼儿的教育好处是十分重要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一滴水就是一个海洋，一个孩子就是一个世界。孩子越小，年龄差异就越大，我常常提醒自己要面向全体幼儿，落实两个优先两个关注，学会去观察了解孩子在某阶段的一般特点，把握个体特点，才能及时解读幼儿，调整自己的教育行为，让教育真正适应并促进幼儿的发展。如徐坤从外地转学而来，各方面行为习惯较差，我们在平时的点滴行为中对他进行督促、教育和鼓励，此刻他已经能有意识要遵守班级纪律。周宇帆小朋友具有较强的攻击性行为，老师透过一次次谈话、接触，先培养他与老师的感情，慢慢引导他为班级体服务，如分发餐具，搬桌椅，增进他与小朋友友好相处的机会，慢慢的小朋友的告状声就少多了。</w:t>
      </w:r>
      <w:r>
        <w:rPr>
          <w:rFonts w:ascii="仿宋" w:eastAsia="仿宋" w:hAnsi="仿宋"/>
          <w:sz w:val="32"/>
          <w:szCs w:val="32"/>
        </w:rPr>
        <w:br/>
      </w:r>
      <w:r>
        <w:rPr>
          <w:rFonts w:ascii="仿宋" w:eastAsia="仿宋" w:hAnsi="仿宋"/>
          <w:sz w:val="32"/>
          <w:szCs w:val="32"/>
        </w:rPr>
        <w:t>　　三、转变教学观念，在活动中确立幼儿的主体地位。</w:t>
      </w:r>
      <w:r>
        <w:rPr>
          <w:rFonts w:ascii="仿宋" w:eastAsia="仿宋" w:hAnsi="仿宋"/>
          <w:sz w:val="32"/>
          <w:szCs w:val="32"/>
        </w:rPr>
        <w:br/>
      </w:r>
      <w:r>
        <w:rPr>
          <w:rFonts w:ascii="仿宋" w:eastAsia="仿宋" w:hAnsi="仿宋"/>
          <w:sz w:val="32"/>
          <w:szCs w:val="32"/>
        </w:rPr>
        <w:t>　　随着《幼儿园综合活动》课程改革的深入开展，对我们教师提出了更高的要求。在教学中打破了各个科目领域的划分，根据新课程教材的要求，结合班级实际状况，有机地将各个领域知识加以融合。课改的核心是让课程适应并促进孩子的发展。课改的教材涵盖了幼儿的基本经验，但不能涵盖每个幼儿的生活经验。作为一名红幼的教师，我们不能依靠教材，抓住日常生活中随时发生在幼儿身边的有价值的事情，用整合的观念对教材、教案进行选取、创造，不断拓展教育活动的资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根据教材中各个主题的目标，精心地进行每周的备课，在课前的准备方面，打破了以往的由教师一人准备到底的状况，而是充分发挥幼儿和广大家长的用心性，一齐收集资料，往往是在主题开展以前，就收集到了许多方面的材料。在收集的过程中，增加了幼儿的参与性，他们多了一次了解的机会，潜移默化地丰富了幼儿这方面的知识。在课上更加注重让幼儿将学到的本领加以展示、总结、归类，从而将个人的知识转化为大家的知识。在新教材的指导下，活动中加强了幼儿的动手训练，让每个幼儿都有动手的机会，让他们在各自的基础上得到提高。每次活动结束后，我们并没有彻底得告别这个主题，而是透过主题墙，让幼儿把收集到的资料、活动中的成果展示出来，把主题活动进行延伸，让孩子有一个体会、回味的机会。</w:t>
      </w:r>
      <w:r>
        <w:rPr>
          <w:rFonts w:ascii="仿宋" w:eastAsia="仿宋" w:hAnsi="仿宋"/>
          <w:sz w:val="32"/>
          <w:szCs w:val="32"/>
        </w:rPr>
        <w:br/>
      </w:r>
      <w:r>
        <w:rPr>
          <w:rFonts w:ascii="仿宋" w:eastAsia="仿宋" w:hAnsi="仿宋"/>
          <w:sz w:val="32"/>
          <w:szCs w:val="32"/>
        </w:rPr>
        <w:t>　　课改的不断深入，使我重新认识了新的课程观，让我明白：幼儿的一日活动均为实现教育目标而组织安排，它具有整合性、开放性、生活性、活动性、审美性和趣味性一体化的特点。因此在活动中我努力将一些知识以直接经验呈现给幼儿，透过游戏、日常活动及相关事物的辅助作用，使幼儿所学习的知识更实际化、感性化。我努力使自己从一个实践型教师转变为一名反思型教师，重视观察孩子、学会解读孩子的一言一行，让幼儿真正的成为活动的主体。</w:t>
      </w:r>
      <w:r>
        <w:rPr>
          <w:rFonts w:ascii="仿宋" w:eastAsia="仿宋" w:hAnsi="仿宋"/>
          <w:sz w:val="32"/>
          <w:szCs w:val="32"/>
        </w:rPr>
        <w:br/>
      </w:r>
      <w:r>
        <w:rPr>
          <w:rFonts w:ascii="仿宋" w:eastAsia="仿宋" w:hAnsi="仿宋"/>
          <w:sz w:val="32"/>
          <w:szCs w:val="32"/>
        </w:rPr>
        <w:t>　　四、教师与家长构成教育合力，做到家园同步。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幼儿大多数的时间还是在家中，前面提起的培养幼儿的自理潜力和良好的行为习惯单靠教师在幼儿园引导，取得的效果必须不会很明显，只有家长在家中配合老师继续进行教育、引导，才能到达真正的目的。我就透过家长园地将必须的教育方法、经验介绍给家长，以便让他们在家中能正确的引导、教育幼儿。透过家长来园接送孩子的时间，简短的谈话能让家长们及时了解幼儿在园状况，每月不定时的家访，则能让我仔细了解幼儿在家中的表现，更全面的掌握每个孩子的特点。本学期我园又开通了校园博客，这样对于工作比较繁忙的家长来说是一种的联系方式。他们能及时了解班级最近的活动，并做好配合，又能了解到自己孩子最近的表现状况;有的家长十分留心孩子的一言一行，但由于工作忙，与老师见面少，他们就在博客上留言，并向我提出一些问题?作为老师我有职责给他们正确解决问题的方法，于是我就认真翻阅有关资料，有时还向其他老师讨教，争取给家长最满意的回答。</w:t>
      </w:r>
      <w:r>
        <w:rPr>
          <w:rFonts w:ascii="仿宋" w:eastAsia="仿宋" w:hAnsi="仿宋"/>
          <w:sz w:val="32"/>
          <w:szCs w:val="32"/>
        </w:rPr>
        <w:br/>
      </w:r>
      <w:r>
        <w:rPr>
          <w:rFonts w:ascii="仿宋" w:eastAsia="仿宋" w:hAnsi="仿宋"/>
          <w:sz w:val="32"/>
          <w:szCs w:val="32"/>
        </w:rPr>
        <w:t>　　五、教师互相配合，使班级工作顺利进行。</w:t>
      </w:r>
      <w:r>
        <w:rPr>
          <w:rFonts w:ascii="仿宋" w:eastAsia="仿宋" w:hAnsi="仿宋"/>
          <w:sz w:val="32"/>
          <w:szCs w:val="32"/>
        </w:rPr>
        <w:br/>
      </w:r>
      <w:r>
        <w:rPr>
          <w:rFonts w:ascii="仿宋" w:eastAsia="仿宋" w:hAnsi="仿宋"/>
          <w:sz w:val="32"/>
          <w:szCs w:val="32"/>
        </w:rPr>
        <w:t>　　今年我和齐老师一齐管理班级工作。两人是第一次搭班，在管理工作中，我们二人互相适应着对方的管理习惯。我和齐老师一齐总结幼儿的年龄特点、行为特征能较好地把握，能根据孩子的特点开展适宜的活动。一齐解决教育上的困惑，一齐寻找孩子的最近发展区，关注孩子的兴趣需要，创设相应的环境，切实落实到实际工作中。学期初，根据我班状况商量制定各种计划，在环境创设中更是有商有量。要一份耕耘一份收获，在今年，班级工作取得了一些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路漫漫，其修远兮，吾将上下而求索。老师的工作细碎而又繁琐，在今后的工作中我会不断寻找自己的不足，不断充电，提高自身素质，努力完善自己，争取使自己的班主任工作更上一层楼!</w:t>
      </w:r>
      <w:r>
        <w:rPr>
          <w:rFonts w:ascii="仿宋" w:eastAsia="仿宋" w:hAnsi="仿宋"/>
          <w:sz w:val="32"/>
          <w:szCs w:val="32"/>
        </w:rPr>
        <w:br/>
      </w:r>
      <w:r>
        <w:rPr>
          <w:rFonts w:ascii="仿宋" w:eastAsia="仿宋" w:hAnsi="仿宋"/>
          <w:sz w:val="32"/>
          <w:szCs w:val="32"/>
        </w:rPr>
        <w:t>　　伴随着孩子们阳光般的笑脸，紧张而又充实的一个学期又要过去，小二班的孩子们也将要变成中二班的孩子，看着他们一点一滴的成长，我做为老师倍感欣慰，我爱我的。</w:t>
      </w:r>
      <w:r>
        <w:rPr>
          <w:rFonts w:ascii="仿宋" w:eastAsia="仿宋" w:hAnsi="仿宋"/>
          <w:sz w:val="32"/>
          <w:szCs w:val="32"/>
        </w:rPr>
        <w:br/>
      </w:r>
      <w:r>
        <w:rPr>
          <w:rFonts w:ascii="仿宋" w:eastAsia="仿宋" w:hAnsi="仿宋"/>
          <w:sz w:val="32"/>
          <w:szCs w:val="32"/>
        </w:rPr>
        <w:t xml:space="preserve">    教师教育的工作总结 篇3 </w:t>
      </w:r>
      <w:r>
        <w:rPr>
          <w:rFonts w:ascii="仿宋" w:eastAsia="仿宋" w:hAnsi="仿宋"/>
          <w:sz w:val="32"/>
          <w:szCs w:val="32"/>
        </w:rPr>
        <w:br/>
      </w:r>
      <w:r>
        <w:rPr>
          <w:rFonts w:ascii="仿宋" w:eastAsia="仿宋" w:hAnsi="仿宋"/>
          <w:sz w:val="32"/>
          <w:szCs w:val="32"/>
        </w:rPr>
        <w:t>　　对于幼儿教师而言，新入园的孩子除了“分离焦虑症”让我们头痛，还有一个最值得教师重视的，便是让幼儿体会“谦让”。</w:t>
      </w:r>
      <w:r>
        <w:rPr>
          <w:rFonts w:ascii="仿宋" w:eastAsia="仿宋" w:hAnsi="仿宋"/>
          <w:sz w:val="32"/>
          <w:szCs w:val="32"/>
        </w:rPr>
        <w:br/>
      </w:r>
      <w:r>
        <w:rPr>
          <w:rFonts w:ascii="仿宋" w:eastAsia="仿宋" w:hAnsi="仿宋"/>
          <w:sz w:val="32"/>
          <w:szCs w:val="32"/>
        </w:rPr>
        <w:t>　　今日午睡有一件事让我记忆尤为深刻。我们班有一对龙凤胎&amp;&amp;叮叮、当当。对于上过早教的她俩来说，“分离焦虑”这个坎早已过去。由于他俩都比较好动，午睡期间精神状态极佳，一入睡室便争着要教师陪伴在一旁，我原本打算先哄睡当当，再“转战”叮叮。但在我陪同当当的过程中，叮叮一向异常不开心在床上爬来爬去，左右翻滚，最终索性皱着眉头张嘴大哭&amp;&amp;“要妈妈”。当当轻声与我交谈“教师你去陪叮叮吧，我是哥哥，我自我睡觉。”说完这些话，当当主动让我去到叮叮身边陪伴她，他也如他自我所说，乖乖睡着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休息时间结束后，我将当当的行为及时和小朋友分享，并对当当主动提出的“谦让”进行贴纸奖励。奖励生效后，午时的活动让我明显感受到叮叮对其他小朋友的态度有所转变，对玩具和点心不但不争抢，还会拿着给更需要的，哭闹的小朋友。</w:t>
      </w:r>
      <w:r>
        <w:rPr>
          <w:rFonts w:ascii="仿宋" w:eastAsia="仿宋" w:hAnsi="仿宋"/>
          <w:sz w:val="32"/>
          <w:szCs w:val="32"/>
        </w:rPr>
        <w:br/>
      </w:r>
      <w:r>
        <w:rPr>
          <w:rFonts w:ascii="仿宋" w:eastAsia="仿宋" w:hAnsi="仿宋"/>
          <w:sz w:val="32"/>
          <w:szCs w:val="32"/>
        </w:rPr>
        <w:t>　　生活中一些细微的行为动作，在孩子们的眼里，可能会成为教师重视程度及爱意多少的表现;一旦孩子明白了你的鼓励机制及动作含义，他可能会更加进取主动去配合你;这一方式方法，也更有利于班级的管理及活动的进一步开展。</w:t>
      </w:r>
      <w:r>
        <w:rPr>
          <w:rFonts w:ascii="仿宋" w:eastAsia="仿宋" w:hAnsi="仿宋"/>
          <w:sz w:val="32"/>
          <w:szCs w:val="32"/>
        </w:rPr>
        <w:br/>
      </w:r>
      <w:r>
        <w:rPr>
          <w:rFonts w:ascii="仿宋" w:eastAsia="仿宋" w:hAnsi="仿宋"/>
          <w:sz w:val="32"/>
          <w:szCs w:val="32"/>
        </w:rPr>
        <w:t>　　愿每一位行走在教育路上的人心中都充满真爱，让我们一齐把真爱的种子种进孩子的心里，相信它能生根、发芽，并结出喜人的硕果。</w:t>
      </w:r>
      <w:r>
        <w:rPr>
          <w:rFonts w:ascii="仿宋" w:eastAsia="仿宋" w:hAnsi="仿宋"/>
          <w:sz w:val="32"/>
          <w:szCs w:val="32"/>
        </w:rPr>
        <w:br/>
      </w:r>
      <w:r>
        <w:rPr>
          <w:rFonts w:ascii="仿宋" w:eastAsia="仿宋" w:hAnsi="仿宋"/>
          <w:sz w:val="32"/>
          <w:szCs w:val="32"/>
        </w:rPr>
        <w:t xml:space="preserve">    教师教育的工作总结 篇4 </w:t>
      </w:r>
      <w:r>
        <w:rPr>
          <w:rFonts w:ascii="仿宋" w:eastAsia="仿宋" w:hAnsi="仿宋"/>
          <w:sz w:val="32"/>
          <w:szCs w:val="32"/>
        </w:rPr>
        <w:br/>
      </w:r>
      <w:r>
        <w:rPr>
          <w:rFonts w:ascii="仿宋" w:eastAsia="仿宋" w:hAnsi="仿宋"/>
          <w:sz w:val="32"/>
          <w:szCs w:val="32"/>
        </w:rPr>
        <w:t>　　教师被喻为人类灵魂的工程师，教师的政治思想会直接影响到孩子。我在思想上高标准的严格要求自己。积极参加园内各项活动，并认真做记录。做到不迟到、不早退，树立为人师表的形象。</w:t>
      </w:r>
      <w:r>
        <w:rPr>
          <w:rFonts w:ascii="仿宋" w:eastAsia="仿宋" w:hAnsi="仿宋"/>
          <w:sz w:val="32"/>
          <w:szCs w:val="32"/>
        </w:rPr>
        <w:br/>
      </w:r>
      <w:r>
        <w:rPr>
          <w:rFonts w:ascii="仿宋" w:eastAsia="仿宋" w:hAnsi="仿宋"/>
          <w:sz w:val="32"/>
          <w:szCs w:val="32"/>
        </w:rPr>
        <w:t>　　一、教学方面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从本班幼儿的实际情况出发，精心安排好每周计划活动内容，认真组织好每节活动。在活动中，让幼儿在实际操作中学习，使幼儿真正成为学习的主人。在课前的教具准备要充分、内容要丰富、生动、新颖，并具有较强的操作性，在教态上具有儿童化，形象生动，和幼儿融合在一起，为幼儿创设一个轻松、愉快的学习环境。让幼儿学会在游戏中去寻找问题，并解决问题。</w:t>
      </w:r>
      <w:r>
        <w:rPr>
          <w:rFonts w:ascii="仿宋" w:eastAsia="仿宋" w:hAnsi="仿宋"/>
          <w:sz w:val="32"/>
          <w:szCs w:val="32"/>
        </w:rPr>
        <w:br/>
      </w:r>
      <w:r>
        <w:rPr>
          <w:rFonts w:ascii="仿宋" w:eastAsia="仿宋" w:hAnsi="仿宋"/>
          <w:sz w:val="32"/>
          <w:szCs w:val="32"/>
        </w:rPr>
        <w:t>　　二、常规教育方面</w:t>
      </w:r>
      <w:r>
        <w:rPr>
          <w:rFonts w:ascii="仿宋" w:eastAsia="仿宋" w:hAnsi="仿宋"/>
          <w:sz w:val="32"/>
          <w:szCs w:val="32"/>
        </w:rPr>
        <w:br/>
      </w:r>
      <w:r>
        <w:rPr>
          <w:rFonts w:ascii="仿宋" w:eastAsia="仿宋" w:hAnsi="仿宋"/>
          <w:sz w:val="32"/>
          <w:szCs w:val="32"/>
        </w:rPr>
        <w:t>　　1、礼貌</w:t>
      </w:r>
      <w:r>
        <w:rPr>
          <w:rFonts w:ascii="仿宋" w:eastAsia="仿宋" w:hAnsi="仿宋"/>
          <w:sz w:val="32"/>
          <w:szCs w:val="32"/>
        </w:rPr>
        <w:br/>
      </w:r>
      <w:r>
        <w:rPr>
          <w:rFonts w:ascii="仿宋" w:eastAsia="仿宋" w:hAnsi="仿宋"/>
          <w:sz w:val="32"/>
          <w:szCs w:val="32"/>
        </w:rPr>
        <w:t>　　先从自我做起，对领导、同事、家长都要面带微笑主动问好。给幼儿带个好头，并严格要求自己的言行举止，同时培养幼儿成为一名尊老爱幼、讲礼貌、讲文明的好孩子，能友好与他人相处。</w:t>
      </w:r>
      <w:r>
        <w:rPr>
          <w:rFonts w:ascii="仿宋" w:eastAsia="仿宋" w:hAnsi="仿宋"/>
          <w:sz w:val="32"/>
          <w:szCs w:val="32"/>
        </w:rPr>
        <w:br/>
      </w:r>
      <w:r>
        <w:rPr>
          <w:rFonts w:ascii="仿宋" w:eastAsia="仿宋" w:hAnsi="仿宋"/>
          <w:sz w:val="32"/>
          <w:szCs w:val="32"/>
        </w:rPr>
        <w:t>　　2、课堂活动纪律</w:t>
      </w:r>
      <w:r>
        <w:rPr>
          <w:rFonts w:ascii="仿宋" w:eastAsia="仿宋" w:hAnsi="仿宋"/>
          <w:sz w:val="32"/>
          <w:szCs w:val="32"/>
        </w:rPr>
        <w:br/>
      </w:r>
      <w:r>
        <w:rPr>
          <w:rFonts w:ascii="仿宋" w:eastAsia="仿宋" w:hAnsi="仿宋"/>
          <w:sz w:val="32"/>
          <w:szCs w:val="32"/>
        </w:rPr>
        <w:t>　　从生活抓起，培养幼儿良好的常规习惯。要正确引导幼儿课堂上的坐姿、培养良好的课堂常规;不许随便下位、回答问题时要举手、并学会尊重他人，安静地倾听他人的发言，养成不随便打乱别人的讲话。</w:t>
      </w:r>
      <w:r>
        <w:rPr>
          <w:rFonts w:ascii="仿宋" w:eastAsia="仿宋" w:hAnsi="仿宋"/>
          <w:sz w:val="32"/>
          <w:szCs w:val="32"/>
        </w:rPr>
        <w:br/>
      </w:r>
      <w:r>
        <w:rPr>
          <w:rFonts w:ascii="仿宋" w:eastAsia="仿宋" w:hAnsi="仿宋"/>
          <w:sz w:val="32"/>
          <w:szCs w:val="32"/>
        </w:rPr>
        <w:t>　　3、卫生习惯</w:t>
      </w:r>
      <w:r>
        <w:rPr>
          <w:rFonts w:ascii="仿宋" w:eastAsia="仿宋" w:hAnsi="仿宋"/>
          <w:sz w:val="32"/>
          <w:szCs w:val="32"/>
        </w:rPr>
        <w:br/>
      </w:r>
      <w:r>
        <w:rPr>
          <w:rFonts w:ascii="仿宋" w:eastAsia="仿宋" w:hAnsi="仿宋"/>
          <w:sz w:val="32"/>
          <w:szCs w:val="32"/>
        </w:rPr>
        <w:t>　　每天保持幼儿户外体育活动时间，带领幼儿认真开展各项体育活动、锻炼身体。在每周计划活动中，根据幼儿的现状情况，合理设计好每日的户外体育活动内容和运动量知道清洁卫生的重要性，加强幼儿便后洗手的习惯，并能主动的在餐前、餐后洗手，餐后能主动漱口、擦嘴巴，能有条理地收拾餐具、折叠整理自己的被褥衣物。</w:t>
      </w:r>
      <w:r>
        <w:rPr>
          <w:rFonts w:ascii="仿宋" w:eastAsia="仿宋" w:hAnsi="仿宋"/>
          <w:sz w:val="32"/>
          <w:szCs w:val="32"/>
        </w:rPr>
        <w:br/>
      </w:r>
      <w:r>
        <w:rPr>
          <w:rFonts w:ascii="仿宋" w:eastAsia="仿宋" w:hAnsi="仿宋"/>
          <w:sz w:val="32"/>
          <w:szCs w:val="32"/>
        </w:rPr>
        <w:t>　　三、业务学习方面：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我深刻地认识到，时代在发展，社会在进步，教育教学观念也在不断更新和变革，我十分注重业务学习，不断充实自己，解剖自己，分析自己，正视自己，不断为自己充电，提高自身素质，提高文化专业知识水平。</w:t>
      </w:r>
      <w:r>
        <w:rPr>
          <w:rFonts w:ascii="仿宋" w:eastAsia="仿宋" w:hAnsi="仿宋"/>
          <w:sz w:val="32"/>
          <w:szCs w:val="32"/>
        </w:rPr>
        <w:br/>
      </w:r>
      <w:r>
        <w:rPr>
          <w:rFonts w:ascii="仿宋" w:eastAsia="仿宋" w:hAnsi="仿宋"/>
          <w:sz w:val="32"/>
          <w:szCs w:val="32"/>
        </w:rPr>
        <w:t>　　四、家园沟通</w:t>
      </w:r>
      <w:r>
        <w:rPr>
          <w:rFonts w:ascii="仿宋" w:eastAsia="仿宋" w:hAnsi="仿宋"/>
          <w:sz w:val="32"/>
          <w:szCs w:val="32"/>
        </w:rPr>
        <w:br/>
      </w:r>
      <w:r>
        <w:rPr>
          <w:rFonts w:ascii="仿宋" w:eastAsia="仿宋" w:hAnsi="仿宋"/>
          <w:sz w:val="32"/>
          <w:szCs w:val="32"/>
        </w:rPr>
        <w:t>　　主动亲切地与家长沟通。我充份利用了晨接和放学的时间跟家长交流，使家长了解自己孩子在园的情况。</w:t>
      </w:r>
      <w:r>
        <w:rPr>
          <w:rFonts w:ascii="仿宋" w:eastAsia="仿宋" w:hAnsi="仿宋"/>
          <w:sz w:val="32"/>
          <w:szCs w:val="32"/>
        </w:rPr>
        <w:br/>
      </w:r>
      <w:r>
        <w:rPr>
          <w:rFonts w:ascii="仿宋" w:eastAsia="仿宋" w:hAnsi="仿宋"/>
          <w:sz w:val="32"/>
          <w:szCs w:val="32"/>
        </w:rPr>
        <w:t xml:space="preserve">    教师教育的工作总结 篇5 </w:t>
      </w:r>
      <w:r>
        <w:rPr>
          <w:rFonts w:ascii="仿宋" w:eastAsia="仿宋" w:hAnsi="仿宋"/>
          <w:sz w:val="32"/>
          <w:szCs w:val="32"/>
        </w:rPr>
        <w:br/>
      </w:r>
      <w:r>
        <w:rPr>
          <w:rFonts w:ascii="仿宋" w:eastAsia="仿宋" w:hAnsi="仿宋"/>
          <w:sz w:val="32"/>
          <w:szCs w:val="32"/>
        </w:rPr>
        <w:t>　　经历了将近两个星期的时间，在与孩子的接触中，收获着成长着，与其说他是一个孩子倒不如说他是我的小弟弟，他天真的和我说我可以明白他在想什么，我也笑了，是开心的也是苦涩的吧，开心是他信任我了，孩子的世界是如此的简单，苦涩是那份单纯与美好，我再也回不去了，成长的代价是那么的大，在一次又一次的心痛里学会珍惜，完成蜕变。珍惜拥有的，就是最好的。不在意逝去的，珍惜收获的和拥有的。我想，这次活动对于我而言，最大的收获就是我明白了对于一个这个阶段的孩子来说最需要的是什么，他们开始渐渐的有自己的主张，他们需要的是倾听和理解，而不是一味的告诉他们怎么做，就像我们一样，他们也需要一种成人感吧，陪伴就是最好的成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在孩子的英语学习上，我发现中学教师和家长太注重孩子的成绩，忽视了孩子的能力和兴趣品格培养，就拿这个孩子来说，他很聪明，基础知识基本没有问题，就是缺少运用，缺少基本的交际，缺少耐性，家长也过高的要求了做题的数量，而忽视了质量，书中的基础知识是理解问题的最好的钥匙，但都被我们忽视了，所以无论在任何的时候回归课本就好，不要把学心态过于功利化，把它当做提升能力的一种方式，这样学历的效率会更好的。</w:t>
      </w:r>
      <w:r>
        <w:rPr>
          <w:rFonts w:ascii="仿宋" w:eastAsia="仿宋" w:hAnsi="仿宋"/>
          <w:sz w:val="32"/>
          <w:szCs w:val="32"/>
        </w:rPr>
        <w:br/>
      </w:r>
      <w:r>
        <w:rPr>
          <w:rFonts w:ascii="仿宋" w:eastAsia="仿宋" w:hAnsi="仿宋"/>
          <w:sz w:val="32"/>
          <w:szCs w:val="32"/>
        </w:rPr>
        <w:t>　　感谢这次的实践机会，让我明白了很多，也收获了很多，中学母校对于我的认同，我也会珍惜，以后，我会把这次的实践经验应用到以后的学习和工作当中，我相信，这将会是以后的一笔宝贵财富。</w:t>
      </w:r>
      <w:r>
        <w:rPr>
          <w:rFonts w:ascii="仿宋" w:eastAsia="仿宋" w:hAnsi="仿宋"/>
          <w:sz w:val="32"/>
          <w:szCs w:val="32"/>
        </w:rPr>
        <w:br/>
      </w:r>
      <w:r>
        <w:rPr>
          <w:rFonts w:ascii="仿宋" w:eastAsia="仿宋" w:hAnsi="仿宋"/>
          <w:sz w:val="32"/>
          <w:szCs w:val="32"/>
        </w:rPr>
        <w:t xml:space="preserve">    教师教育的工作总结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从__年九月初开始，我成为了一名教师已经有快半年时间了，在这半年时间当中，通过自己在_学校的教育的实践报告，我对教师这一行业有了全新的认识，如果说教师是阳光下最伟大的职业，那么，作为一名教师，除了要教给学生课业知识外，对学生人生观、道德观、价值观的培养也是起着至关重要的作用，这就要求我们教师特别要注意师德修养，能否拥有一颗爱心，将自己的全部热情奉献给教育事业，是评价一名教师合格与否的基本准则，每一名教师都希望培养出德、智、体全面发展的人才，德育是其核心，古人云：其身正，不令而行；其身不正，虽令不行，对学生施以德育，教师必须具备师德，所谓师德，是教师进行教育教学工作，处理各种关系应遵守的道德准则和行为规范，包括教师的道德品质、理想信念，对事业的态度和感情以及有关的行为习惯等，教师「总结大全</w:t>
      </w:r>
      <w:r>
        <w:rPr>
          <w:rFonts w:ascii="仿宋" w:eastAsia="仿宋" w:hAnsi="仿宋"/>
          <w:sz w:val="32"/>
          <w:szCs w:val="32"/>
        </w:rPr>
        <w:t xml:space="preserve"> </w:t>
      </w:r>
      <w:r>
        <w:rPr>
          <w:rFonts w:ascii="仿宋" w:eastAsia="仿宋" w:hAnsi="仿宋"/>
          <w:sz w:val="32"/>
          <w:szCs w:val="32"/>
        </w:rPr>
        <w:t xml:space="preserve"> 公文参考资料站。)是学生的榜样，一言一行都会影响学生的成长，必须言传身教相结合。在具体的教学实践中，我始终把师德放在第一位，对学生热心、耐心、贴心，不歧视学生，对学生一视同仁，发现学生进步之后，及时表扬，激发学生的荣誉感，并且严格约束自己的言行，因为我深知“身教重于言教”，“为人师表”是多么重要。</w:t>
      </w:r>
      <w:r>
        <w:rPr>
          <w:rFonts w:ascii="仿宋" w:eastAsia="仿宋" w:hAnsi="仿宋"/>
          <w:sz w:val="32"/>
          <w:szCs w:val="32"/>
        </w:rPr>
        <w:br/>
      </w:r>
      <w:r>
        <w:rPr>
          <w:rFonts w:ascii="仿宋" w:eastAsia="仿宋" w:hAnsi="仿宋"/>
          <w:sz w:val="32"/>
          <w:szCs w:val="32"/>
        </w:rPr>
        <w:t>　　为了这份事业，我忠爱的教育事业，我会摒除杂念，把所有的热情，所有的爱倾注于学生身上，依法从教，严谨治学，廉洁从教，尊重家长，不愧于“人民教师”这个光荣的称号！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思想积极，要求进步，拥护中国共产党领导，爱岗敬业，无私奉献。92年任教以来，一直以爱国心，事业心，责任心“三心”为动力，全身心投入教育教学工作，以良好的师德形象，独具特色的教育教学方法，在广大师生中赢得了良好的声誉。工作中我不断钻研科学育人的方法，探索教育规律，以不怕苦累的实际行动感召学生，以朴实端庄的人民教师形象教育学生，做到了为人师表，修德修才。教学中我认真的调查研究，虚心向同仁学习，对五中的老教师们，我一个一个地拜访求教。不断吸收别人的经验，以丰富自己，使自己成长进步的速度快，</w:t>
      </w:r>
      <w:r>
        <w:rPr>
          <w:rFonts w:ascii="仿宋" w:eastAsia="仿宋" w:hAnsi="仿宋"/>
          <w:sz w:val="32"/>
          <w:szCs w:val="32"/>
        </w:rPr>
        <w:br/>
      </w:r>
      <w:r>
        <w:rPr>
          <w:rFonts w:ascii="仿宋" w:eastAsia="仿宋" w:hAnsi="仿宋"/>
          <w:sz w:val="32"/>
          <w:szCs w:val="32"/>
        </w:rPr>
        <w:t>　　学习是手段，创造才是目的。在教育学生时我以培养能力，发展智力，造就新型人才为目的。以思维能力及创造力的培养为突破口，以地理课堂教学为主阵地，以地理课外活动和社会实践活动为两翼，全面渗透创造力培养的教学原理、原则与策略，在探索中小学生创造性思维规律，开发中小学生创造潜能的途径等方面取得了突破性研究成果。</w:t>
      </w:r>
      <w:r>
        <w:rPr>
          <w:rFonts w:ascii="仿宋" w:eastAsia="仿宋" w:hAnsi="仿宋"/>
          <w:sz w:val="32"/>
          <w:szCs w:val="32"/>
        </w:rPr>
        <w:br/>
      </w:r>
      <w:r>
        <w:rPr>
          <w:rFonts w:ascii="仿宋" w:eastAsia="仿宋" w:hAnsi="仿宋"/>
          <w:sz w:val="32"/>
          <w:szCs w:val="32"/>
        </w:rPr>
        <w:t>　　学生思维能力及创造力培养是时代的需要。一是注重提高学生的自学能力；二是提高学生的参与意识；三是能使学生养成不盲目接受、深入思考、敢于否定、勇于发表见解的优良心理品质，培养了学生创造性思维能力。</w:t>
      </w:r>
      <w:r>
        <w:rPr>
          <w:rFonts w:ascii="仿宋" w:eastAsia="仿宋" w:hAnsi="仿宋"/>
          <w:sz w:val="32"/>
          <w:szCs w:val="32"/>
        </w:rPr>
        <w:br/>
      </w:r>
      <w:r>
        <w:rPr>
          <w:rFonts w:ascii="仿宋" w:eastAsia="仿宋" w:hAnsi="仿宋"/>
          <w:sz w:val="32"/>
          <w:szCs w:val="32"/>
        </w:rPr>
        <w:t>　　学生思维力、创造力的培养，主渠道是课堂教学。要最大限度地发扬课堂民主，调动学生参与学习的积极性，创设生动活泼的气氛，让学生愉快思考、主动探索、大胆质疑，敢于标新立异。采用“引导式”，充分发挥教师的主导作用，要巧设问题，善设疑点，给学生一个自由发挥的天地，说己之欲说，写己之欲写，提供其积极参与的思维空间。学生只有在此境界中才会产生最佳心态，从而诱发潜在的创造智能，使思维趋于活跃，使灵气得到解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富兰克林有一句话：“空无一物的袋子是难以站得笔直的。”同样，地理教师如果没有渊博的知识，不注重吸纳时代活水，创造力就是一句空话。</w:t>
      </w:r>
      <w:r>
        <w:rPr>
          <w:rFonts w:ascii="仿宋" w:eastAsia="仿宋" w:hAnsi="仿宋"/>
          <w:sz w:val="32"/>
          <w:szCs w:val="32"/>
        </w:rPr>
        <w:br/>
      </w:r>
      <w:r>
        <w:rPr>
          <w:rFonts w:ascii="仿宋" w:eastAsia="仿宋" w:hAnsi="仿宋"/>
          <w:sz w:val="32"/>
          <w:szCs w:val="32"/>
        </w:rPr>
        <w:t>　　凭着对教育事业的'挚爱深情，凭着“干什么都要争第一，样样工作争优异”的强烈事业心，我针对地理教学中存在的弊端，结合自己的教学实践，进行了大胆的教学改革，我们认为：读书，是凸现地理教学边缘性特征，实现地理教师自我“充电”的最佳途径。读书不仅为创造提供原材料，而且能够启发地理教师创造的灵感。</w:t>
      </w:r>
      <w:r>
        <w:rPr>
          <w:rFonts w:ascii="仿宋" w:eastAsia="仿宋" w:hAnsi="仿宋"/>
          <w:sz w:val="32"/>
          <w:szCs w:val="32"/>
        </w:rPr>
        <w:br/>
      </w:r>
      <w:r>
        <w:rPr>
          <w:rFonts w:ascii="仿宋" w:eastAsia="仿宋" w:hAnsi="仿宋"/>
          <w:sz w:val="32"/>
          <w:szCs w:val="32"/>
        </w:rPr>
        <w:t>　　事业上的不断追求与创新就是一名教师的生命。如今，我的思路更加开阔，目标更加远大，步伐更加坚实。有决心在地理教研乃至普教研究这块园地中，更加辛勤地耕耘，用自己的汗水，浇灌出更加丰硕的果实，让青春在对事业的追求中焕发出光华。</w:t>
      </w:r>
      <w:r>
        <w:rPr>
          <w:rFonts w:ascii="仿宋" w:eastAsia="仿宋" w:hAnsi="仿宋"/>
          <w:sz w:val="32"/>
          <w:szCs w:val="32"/>
        </w:rPr>
        <w:br/>
      </w:r>
      <w:r>
        <w:rPr>
          <w:rFonts w:ascii="仿宋" w:eastAsia="仿宋" w:hAnsi="仿宋"/>
          <w:sz w:val="32"/>
          <w:szCs w:val="32"/>
        </w:rPr>
        <w:t>　　近期发展目标：本学期我教思想品德和社会这一科，所以本学期我将主动学习现代教育教学理论，系统学习思品和社会这一科的专业知识，全面把握目标，积极探索科学的教育方法，丰富学生的生活经验，引导学生『范</w:t>
      </w:r>
      <w:r>
        <w:rPr>
          <w:rFonts w:ascii="仿宋" w:eastAsia="仿宋" w:hAnsi="仿宋"/>
          <w:sz w:val="32"/>
          <w:szCs w:val="32"/>
        </w:rPr>
        <w:t xml:space="preserve"> 文</w:t>
      </w:r>
      <w:r>
        <w:rPr>
          <w:rFonts w:ascii="仿宋" w:eastAsia="仿宋" w:hAnsi="仿宋"/>
          <w:sz w:val="32"/>
          <w:szCs w:val="32"/>
        </w:rPr>
        <w:t xml:space="preserve"> 大</w:t>
      </w:r>
      <w:r>
        <w:rPr>
          <w:rFonts w:ascii="仿宋" w:eastAsia="仿宋" w:hAnsi="仿宋"/>
          <w:sz w:val="32"/>
          <w:szCs w:val="32"/>
        </w:rPr>
        <w:t xml:space="preserve"> 全</w:t>
      </w:r>
      <w:r>
        <w:rPr>
          <w:rFonts w:ascii="仿宋" w:eastAsia="仿宋" w:hAnsi="仿宋"/>
          <w:sz w:val="32"/>
          <w:szCs w:val="32"/>
        </w:rPr>
        <w:t xml:space="preserve"> 网doc168.co</w:t>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m)自主学习(让学生通过学习能对生活中遇到的道德问题做出正确的判断和选择，学生学习搜集、整理、分析和运用社会信息，能够运用简单的学习工具探索和说明问题。)，扩展教学内容，积极参加校验、科研活动，不断提高教学能力和水平。我要掌握现代信息技术，提高实施新课程的能力，尽快适应课程改革需要。将知识目标、技能目标转化为学生的学习目标；教学思路要清晰，要合理安排师生活动；根据教材特点和学生实际，精心设计学习活动；积极倡导自主、探究、合作的学习方式。</w:t>
      </w:r>
      <w:r>
        <w:rPr>
          <w:rFonts w:ascii="仿宋" w:eastAsia="仿宋" w:hAnsi="仿宋"/>
          <w:sz w:val="32"/>
          <w:szCs w:val="32"/>
        </w:rPr>
        <w:br/>
      </w:r>
      <w:r>
        <w:rPr>
          <w:rFonts w:ascii="仿宋" w:eastAsia="仿宋" w:hAnsi="仿宋"/>
          <w:sz w:val="32"/>
          <w:szCs w:val="32"/>
        </w:rPr>
        <w:t>　　专业发展计划</w:t>
      </w:r>
      <w:r>
        <w:rPr>
          <w:rFonts w:ascii="仿宋" w:eastAsia="仿宋" w:hAnsi="仿宋"/>
          <w:sz w:val="32"/>
          <w:szCs w:val="32"/>
        </w:rPr>
        <w:br/>
      </w:r>
      <w:r>
        <w:rPr>
          <w:rFonts w:ascii="仿宋" w:eastAsia="仿宋" w:hAnsi="仿宋"/>
          <w:sz w:val="32"/>
          <w:szCs w:val="32"/>
        </w:rPr>
        <w:t>　　1师德：热爱自己的教育教学工作、热爱学生，不计个人得失，对学生和蔼可亲，课外活动免费指导，钻研教学理论，提高课堂教学效率。</w:t>
      </w:r>
      <w:r>
        <w:rPr>
          <w:rFonts w:ascii="仿宋" w:eastAsia="仿宋" w:hAnsi="仿宋"/>
          <w:sz w:val="32"/>
          <w:szCs w:val="32"/>
        </w:rPr>
        <w:br/>
      </w:r>
      <w:r>
        <w:rPr>
          <w:rFonts w:ascii="仿宋" w:eastAsia="仿宋" w:hAnsi="仿宋"/>
          <w:sz w:val="32"/>
          <w:szCs w:val="32"/>
        </w:rPr>
        <w:t>　　2教育教学：在课堂教学中贯彻二期课改的理念，以课堂教学改进点“课堂教学的拓展广度和深度”为切入点，深入探讨课堂教学规律，摸索新课改下课堂教学规律。</w:t>
      </w:r>
      <w:r>
        <w:rPr>
          <w:rFonts w:ascii="仿宋" w:eastAsia="仿宋" w:hAnsi="仿宋"/>
          <w:sz w:val="32"/>
          <w:szCs w:val="32"/>
        </w:rPr>
        <w:br/>
      </w:r>
      <w:r>
        <w:rPr>
          <w:rFonts w:ascii="仿宋" w:eastAsia="仿宋" w:hAnsi="仿宋"/>
          <w:sz w:val="32"/>
          <w:szCs w:val="32"/>
        </w:rPr>
        <w:t>　　3专业培训：(1)积极参加新的一轮教师培训(2)多进行信息技术应用于课堂的练习(3)研究新教材、领悟新课程理念。(4)与时俱进地学习教育学、心理学理论，重点是学习指导学生自主教育方面的书籍。</w:t>
      </w:r>
      <w:r>
        <w:rPr>
          <w:rFonts w:ascii="仿宋" w:eastAsia="仿宋" w:hAnsi="仿宋"/>
          <w:sz w:val="32"/>
          <w:szCs w:val="32"/>
        </w:rPr>
        <w:br/>
      </w:r>
      <w:r>
        <w:rPr>
          <w:rFonts w:ascii="仿宋" w:eastAsia="仿宋" w:hAnsi="仿宋"/>
          <w:sz w:val="32"/>
          <w:szCs w:val="32"/>
        </w:rPr>
        <w:t>　　4业余阅读：多看报纸和新闻，了解国际国内时事，多看百科全书，多体会日常生活，增大课堂教学拓展的时空。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5教研：配合学校课题研究，完成史地组子课题的结题工作，把教科研应用于课堂教学工作之中，使课题研究具有生命力。</w:t>
      </w:r>
      <w:r>
        <w:rPr>
          <w:rFonts w:ascii="仿宋" w:eastAsia="仿宋" w:hAnsi="仿宋"/>
          <w:sz w:val="32"/>
          <w:szCs w:val="32"/>
        </w:rPr>
        <w:br/>
      </w:r>
      <w:r>
        <w:rPr>
          <w:rFonts w:ascii="仿宋" w:eastAsia="仿宋" w:hAnsi="仿宋"/>
          <w:sz w:val="32"/>
          <w:szCs w:val="32"/>
        </w:rPr>
        <w:t>　　三专业发展的期望</w:t>
      </w:r>
      <w:r>
        <w:rPr>
          <w:rFonts w:ascii="仿宋" w:eastAsia="仿宋" w:hAnsi="仿宋"/>
          <w:sz w:val="32"/>
          <w:szCs w:val="32"/>
        </w:rPr>
        <w:br/>
      </w:r>
      <w:r>
        <w:rPr>
          <w:rFonts w:ascii="仿宋" w:eastAsia="仿宋" w:hAnsi="仿宋"/>
          <w:sz w:val="32"/>
          <w:szCs w:val="32"/>
        </w:rPr>
        <w:t>　　1教育教学：加强地理专业能力的学习，提高教学能力，加强心理知识的学习，充分认识学生，理解学生，走入学生的心灵深处，备课时注重对学生的学情研究，设计适合学生的教学方式；在进行地理教学工作的同时加强思想教育，注重德育知识的学习我教学方法的使用，充分体现教育功能。</w:t>
      </w:r>
      <w:r>
        <w:rPr>
          <w:rFonts w:ascii="仿宋" w:eastAsia="仿宋" w:hAnsi="仿宋"/>
          <w:sz w:val="32"/>
          <w:szCs w:val="32"/>
        </w:rPr>
        <w:br/>
      </w:r>
      <w:r>
        <w:rPr>
          <w:rFonts w:ascii="仿宋" w:eastAsia="仿宋" w:hAnsi="仿宋"/>
          <w:sz w:val="32"/>
          <w:szCs w:val="32"/>
        </w:rPr>
        <w:t>　　2教研：加强教育理论的学习和进修，弥补自身的不足，尤其是世界上的著名教育专家理论的学习和应用，找机会听取专家的学术报告，将所学的知识应用于教育教学的工作之中，深入探讨具有时代精神的教育课题，提升自己的教科研能力。</w:t>
      </w:r>
      <w:r>
        <w:rPr>
          <w:rFonts w:ascii="仿宋" w:eastAsia="仿宋" w:hAnsi="仿宋"/>
          <w:sz w:val="32"/>
          <w:szCs w:val="32"/>
        </w:rPr>
        <w:br/>
      </w:r>
      <w:r>
        <w:rPr>
          <w:rFonts w:ascii="仿宋" w:eastAsia="仿宋" w:hAnsi="仿宋"/>
          <w:sz w:val="32"/>
          <w:szCs w:val="32"/>
        </w:rPr>
        <w:t>　　发展计划</w:t>
      </w:r>
      <w:r>
        <w:rPr>
          <w:rFonts w:ascii="仿宋" w:eastAsia="仿宋" w:hAnsi="仿宋"/>
          <w:sz w:val="32"/>
          <w:szCs w:val="32"/>
        </w:rPr>
        <w:br/>
      </w:r>
      <w:r>
        <w:rPr>
          <w:rFonts w:ascii="仿宋" w:eastAsia="仿宋" w:hAnsi="仿宋"/>
          <w:sz w:val="32"/>
          <w:szCs w:val="32"/>
        </w:rPr>
        <w:t>　　1、利用课余时间和休息日进行自学专业理论知识及各方面相关知识，参加高等自学考试提高学历和理论修养。</w:t>
      </w:r>
      <w:r>
        <w:rPr>
          <w:rFonts w:ascii="仿宋" w:eastAsia="仿宋" w:hAnsi="仿宋"/>
          <w:sz w:val="32"/>
          <w:szCs w:val="32"/>
        </w:rPr>
        <w:br/>
      </w:r>
      <w:r>
        <w:rPr>
          <w:rFonts w:ascii="仿宋" w:eastAsia="仿宋" w:hAnsi="仿宋"/>
          <w:sz w:val="32"/>
          <w:szCs w:val="32"/>
        </w:rPr>
        <w:t>　　2、认真理解钻研教材，并在实践中掌握教与学的内在联系。</w:t>
      </w:r>
      <w:r>
        <w:rPr>
          <w:rFonts w:ascii="仿宋" w:eastAsia="仿宋" w:hAnsi="仿宋"/>
          <w:sz w:val="32"/>
          <w:szCs w:val="32"/>
        </w:rPr>
        <w:br/>
      </w:r>
      <w:r>
        <w:rPr>
          <w:rFonts w:ascii="仿宋" w:eastAsia="仿宋" w:hAnsi="仿宋"/>
          <w:sz w:val="32"/>
          <w:szCs w:val="32"/>
        </w:rPr>
        <w:t>　　3、积极参加各种教育培训，不断提高业务能力水平。</w:t>
      </w:r>
      <w:r>
        <w:rPr>
          <w:rFonts w:ascii="仿宋" w:eastAsia="仿宋" w:hAnsi="仿宋"/>
          <w:sz w:val="32"/>
          <w:szCs w:val="32"/>
        </w:rPr>
        <w:br/>
      </w:r>
      <w:r>
        <w:rPr>
          <w:rFonts w:ascii="仿宋" w:eastAsia="仿宋" w:hAnsi="仿宋"/>
          <w:sz w:val="32"/>
          <w:szCs w:val="32"/>
        </w:rPr>
        <w:t>　　4、认真总结反思每一堂课，虚心请教其他教师，不断积累经验。</w:t>
      </w:r>
      <w:r>
        <w:rPr>
          <w:rFonts w:ascii="仿宋" w:eastAsia="仿宋" w:hAnsi="仿宋"/>
          <w:sz w:val="32"/>
          <w:szCs w:val="32"/>
        </w:rPr>
        <w:br/>
      </w:r>
      <w:r>
        <w:rPr>
          <w:rFonts w:ascii="仿宋" w:eastAsia="仿宋" w:hAnsi="仿宋"/>
          <w:sz w:val="32"/>
          <w:szCs w:val="32"/>
        </w:rPr>
        <w:t>　　5、尊重和平等地对待每一个学生，建立良好的师生关系。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6、勇于参与实践创新活动，培养创新和实践能力。</w:t>
      </w:r>
      <w:r>
        <w:rPr>
          <w:rFonts w:ascii="仿宋" w:eastAsia="仿宋" w:hAnsi="仿宋"/>
          <w:sz w:val="32"/>
          <w:szCs w:val="32"/>
        </w:rPr>
        <w:br/>
      </w:r>
      <w:r>
        <w:rPr>
          <w:rFonts w:ascii="仿宋" w:eastAsia="仿宋" w:hAnsi="仿宋"/>
          <w:sz w:val="32"/>
          <w:szCs w:val="32"/>
        </w:rPr>
        <w:t>　　发展内容</w:t>
      </w:r>
      <w:r>
        <w:rPr>
          <w:rFonts w:ascii="仿宋" w:eastAsia="仿宋" w:hAnsi="仿宋"/>
          <w:sz w:val="32"/>
          <w:szCs w:val="32"/>
        </w:rPr>
        <w:br/>
      </w:r>
      <w:r>
        <w:rPr>
          <w:rFonts w:ascii="仿宋" w:eastAsia="仿宋" w:hAnsi="仿宋"/>
          <w:sz w:val="32"/>
          <w:szCs w:val="32"/>
        </w:rPr>
        <w:t>　　1、知识方面：继续学习专业理论知识，提高学历；撑握一定的科学技术社会知识及教师应具备的专业知识；了解课程内容、课程结构和课程目标及课程评价方面的知识；撑握学生的心理发展规律的知识及现阶段的认知水平等各方面的知识。</w:t>
      </w:r>
      <w:r>
        <w:rPr>
          <w:rFonts w:ascii="仿宋" w:eastAsia="仿宋" w:hAnsi="仿宋"/>
          <w:sz w:val="32"/>
          <w:szCs w:val="32"/>
        </w:rPr>
        <w:br/>
      </w:r>
      <w:r>
        <w:rPr>
          <w:rFonts w:ascii="仿宋" w:eastAsia="仿宋" w:hAnsi="仿宋"/>
          <w:sz w:val="32"/>
          <w:szCs w:val="32"/>
        </w:rPr>
        <w:t>　　2、技能方面：具有一定的教育科研能力；理解、把握和创造性地使用教材的能力；组织充满生命活力的教学活动的能力；课后反思和自我评价的能力；熟练运用现代信息技术的能力；善于沟通和合作的能力，有一定的创造思维和实践的能力。</w:t>
      </w:r>
      <w:r>
        <w:rPr>
          <w:rFonts w:ascii="仿宋" w:eastAsia="仿宋" w:hAnsi="仿宋"/>
          <w:sz w:val="32"/>
          <w:szCs w:val="32"/>
        </w:rPr>
        <w:br/>
      </w:r>
      <w:r>
        <w:rPr>
          <w:rFonts w:ascii="仿宋" w:eastAsia="仿宋" w:hAnsi="仿宋"/>
          <w:sz w:val="32"/>
          <w:szCs w:val="32"/>
        </w:rPr>
        <w:t>　　3、身心发展方面：有广泛的兴趣爱好；热情诚恳；自尊自信自爱自强；自我调控的能力和坚强意志品质。</w:t>
      </w:r>
      <w:r>
        <w:rPr>
          <w:rFonts w:ascii="仿宋" w:eastAsia="仿宋" w:hAnsi="仿宋"/>
          <w:sz w:val="32"/>
          <w:szCs w:val="32"/>
        </w:rPr>
        <w:br/>
      </w:r>
      <w:r>
        <w:rPr>
          <w:rFonts w:ascii="仿宋" w:eastAsia="仿宋" w:hAnsi="仿宋"/>
          <w:sz w:val="32"/>
          <w:szCs w:val="32"/>
        </w:rPr>
        <w:t>　　发展目标</w:t>
      </w:r>
      <w:r>
        <w:rPr>
          <w:rFonts w:ascii="仿宋" w:eastAsia="仿宋" w:hAnsi="仿宋"/>
          <w:sz w:val="32"/>
          <w:szCs w:val="32"/>
        </w:rPr>
        <w:br/>
      </w:r>
      <w:r>
        <w:rPr>
          <w:rFonts w:ascii="仿宋" w:eastAsia="仿宋" w:hAnsi="仿宋"/>
          <w:sz w:val="32"/>
          <w:szCs w:val="32"/>
        </w:rPr>
        <w:t>　　树立正确的教育观，继续学习专业理论知识，把握教育的真谛，进一步了解学生的心理发展规律，力争全面了解与教学有关的一些实际情况和具体的教学情境，把实践经验与书本知识逐渐整合，并逐步掌握教学过程中的内在联系，撑握现代化教育信息技术，不断更新知识，开阔视野，努力成为具有一定的实践能力和创新能力的实干型人才。</w:t>
      </w:r>
      <w:r>
        <w:rPr>
          <w:rFonts w:ascii="仿宋" w:eastAsia="仿宋" w:hAnsi="仿宋"/>
          <w:sz w:val="32"/>
          <w:szCs w:val="32"/>
        </w:rPr>
        <w:br/>
      </w:r>
      <w:r>
        <w:rPr>
          <w:rFonts w:ascii="仿宋" w:eastAsia="仿宋" w:hAnsi="仿宋"/>
          <w:sz w:val="32"/>
          <w:szCs w:val="32"/>
        </w:rPr>
        <w:t xml:space="preserve">    教师教育的工作总结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我校一直把教师成长作为教育科研的主题，把打造一支高素质的教师队伍作为学校工作的重中之重。近年来，我校在徐文胜校长的带领下，全体教师积极投入市级课题《基于团队赛课四位一体校本研修的实践研究》的深入研究，努力实现以校本培训促进教师专业化提升，促进学校教育教学质量的提升。本学期，我校结合省教育厅、市教育局、县发展中心下发的“关于做好校本培训工作的通知”精神，制订了昆阳二小校本培训工作总体计划，各教研组制定了符合组内实际的、符合教师要求的计划和行事历，并积极开展工作。经过学校各部门的通力配合，在全体老师的积极参与下，我校的校本培训工作按计划、有步骤地推进实施，并取得了一定的成效。现总结如下：</w:t>
      </w:r>
      <w:r>
        <w:rPr>
          <w:rFonts w:ascii="仿宋" w:eastAsia="仿宋" w:hAnsi="仿宋"/>
          <w:sz w:val="32"/>
          <w:szCs w:val="32"/>
        </w:rPr>
        <w:br/>
      </w:r>
      <w:r>
        <w:rPr>
          <w:rFonts w:ascii="仿宋" w:eastAsia="仿宋" w:hAnsi="仿宋"/>
          <w:sz w:val="32"/>
          <w:szCs w:val="32"/>
        </w:rPr>
        <w:t>　　(一)抓教育科研培训，提升专业素养。</w:t>
      </w:r>
      <w:r>
        <w:rPr>
          <w:rFonts w:ascii="仿宋" w:eastAsia="仿宋" w:hAnsi="仿宋"/>
          <w:sz w:val="32"/>
          <w:szCs w:val="32"/>
        </w:rPr>
        <w:br/>
      </w:r>
      <w:r>
        <w:rPr>
          <w:rFonts w:ascii="仿宋" w:eastAsia="仿宋" w:hAnsi="仿宋"/>
          <w:sz w:val="32"/>
          <w:szCs w:val="32"/>
        </w:rPr>
        <w:t>　　按照上级有关部门的校本培训精神，我们一学年中应有的四大培训做了学期的布置。按照计划，教育科研培训是本学期的重点之一。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一方面，我们充分利用温州市教育教学研究院、平阳县教师发展中心的培训资源，本学期多次组织教师参加课题立项申请培训会、课题开题论证培训会、课题成果提炼培训会，对老师们进行课题研究的理论培训，使教师了解课题研究的门路。同时，我们注重日常教学中课题研究的服务和管理，使课题研究的过程扎实有效，真正促进课题为教育教学服务。</w:t>
      </w:r>
      <w:r>
        <w:rPr>
          <w:rFonts w:ascii="仿宋" w:eastAsia="仿宋" w:hAnsi="仿宋"/>
          <w:sz w:val="32"/>
          <w:szCs w:val="32"/>
        </w:rPr>
        <w:br/>
      </w:r>
      <w:r>
        <w:rPr>
          <w:rFonts w:ascii="仿宋" w:eastAsia="仿宋" w:hAnsi="仿宋"/>
          <w:sz w:val="32"/>
          <w:szCs w:val="32"/>
        </w:rPr>
        <w:t>　　另一方面，我们结合县教师发展中心举行的各类评比，对教师进行论文等教育文稿撰写的培训。要求每一位教师结合自己的教学实际撰写教育教学论文，并参与县级的评比，并将此与学校的教学常规结合，在“优秀备课”中实行一票否决制，真正凸显教育科研在教育教学实践中的重要地位。</w:t>
      </w:r>
      <w:r>
        <w:rPr>
          <w:rFonts w:ascii="仿宋" w:eastAsia="仿宋" w:hAnsi="仿宋"/>
          <w:sz w:val="32"/>
          <w:szCs w:val="32"/>
        </w:rPr>
        <w:br/>
      </w:r>
      <w:r>
        <w:rPr>
          <w:rFonts w:ascii="仿宋" w:eastAsia="仿宋" w:hAnsi="仿宋"/>
          <w:sz w:val="32"/>
          <w:szCs w:val="32"/>
        </w:rPr>
        <w:t>　　本学期，我们的有三项课题在市级立项，一项课题在县级立项;两项市级课题顺利结题，五项县级课题顺利结题。参加的14篇论文全部在县级获奖，其中有六篇获得一等奖，并被推荐到市级参加比赛。这些数据表明，我校教师的教育教学理论素养进一步提升。</w:t>
      </w:r>
      <w:r>
        <w:rPr>
          <w:rFonts w:ascii="仿宋" w:eastAsia="仿宋" w:hAnsi="仿宋"/>
          <w:sz w:val="32"/>
          <w:szCs w:val="32"/>
        </w:rPr>
        <w:br/>
      </w:r>
      <w:r>
        <w:rPr>
          <w:rFonts w:ascii="仿宋" w:eastAsia="仿宋" w:hAnsi="仿宋"/>
          <w:sz w:val="32"/>
          <w:szCs w:val="32"/>
        </w:rPr>
        <w:t>　　(二)抓信息技术培训，提高工作效率。</w:t>
      </w:r>
      <w:r>
        <w:rPr>
          <w:rFonts w:ascii="仿宋" w:eastAsia="仿宋" w:hAnsi="仿宋"/>
          <w:sz w:val="32"/>
          <w:szCs w:val="32"/>
        </w:rPr>
        <w:br/>
      </w:r>
      <w:r>
        <w:rPr>
          <w:rFonts w:ascii="仿宋" w:eastAsia="仿宋" w:hAnsi="仿宋"/>
          <w:sz w:val="32"/>
          <w:szCs w:val="32"/>
        </w:rPr>
        <w:t>　　我校一直以来注重教育教学质量。近年来，我们对全校各个年级、班级的教学质量进行监控管理。这要求全体教师学习相关的现代信息技术操作，并能对相关数据进行处理，分析，并寻找数据的意义，促进教育教学质量的提升。本学期，我们教务处和信息技术处配合，于六月份安排谢贤晓老师对教师们进行了信息技术的培训，帮助教师们更熟练地对学业检测中的各项数据进行处理，大大提高工作效率，更提升的教师们的学业质量监控意识，为促进学校教育教学质量的全面提升做了必要的推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(三)抓学科技能培训，促进教师的专业化。</w:t>
      </w:r>
      <w:r>
        <w:rPr>
          <w:rFonts w:ascii="仿宋" w:eastAsia="仿宋" w:hAnsi="仿宋"/>
          <w:sz w:val="32"/>
          <w:szCs w:val="32"/>
        </w:rPr>
        <w:br/>
      </w:r>
      <w:r>
        <w:rPr>
          <w:rFonts w:ascii="仿宋" w:eastAsia="仿宋" w:hAnsi="仿宋"/>
          <w:sz w:val="32"/>
          <w:szCs w:val="32"/>
        </w:rPr>
        <w:t>　　上级有关校本培训的文件明确要求我们每学年开展至少一次学科技能培训。为了真正发挥这一培训的作用，我们将这一培训布置到各个教研组中去进行。如：语文组数学组教师组织了作业批改规范(包括作文)的培训，英语组教师开展了英语教师书写技能培训，技能组教师开展了课堂记录组织技能的培训等符合学科教师的需求的培训，使培训的项目符合教师的期待，培训的成果能够落实到教育教学实践并取得良好成效。老师们普遍反映，规范化的作业批改大大减轻了教师的负担，也促进了学生的发展，本学期我校五年级语文教师辅导学生参加学区作文现场赛，获奖率高达92%，大大超出兄弟学校的比例。六年级语文教师辅导4位学生参加县级作文现场赛，其中三位获得了一等奖，一位获得了二等奖。相关的学科技能的培训，使每一个学科的教师更专注于本学科的教学，也更擅长于本学科的教学，大大提升的教师的专业素养，提升了教师的专业幸福感。</w:t>
      </w:r>
      <w:r>
        <w:rPr>
          <w:rFonts w:ascii="仿宋" w:eastAsia="仿宋" w:hAnsi="仿宋"/>
          <w:sz w:val="32"/>
          <w:szCs w:val="32"/>
        </w:rPr>
        <w:br/>
      </w:r>
      <w:r>
        <w:rPr>
          <w:rFonts w:ascii="仿宋" w:eastAsia="仿宋" w:hAnsi="仿宋"/>
          <w:sz w:val="32"/>
          <w:szCs w:val="32"/>
        </w:rPr>
        <w:t>　　(四)整合学科素养提升和校本培训，提高课堂教学质量。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本学期我们立足学校、教师实际，继续开展形式多样的校本培训活动。全校四大教研组继续围绕“以学为主的课堂”这一主题，深入开展个性化的、丰富的校本教研活动。每一个教研组、备课组都能够围绕学校的教研大主题，将研讨主题细化、具体化，开展有主题，有策划，有反思，有共享的有效的教学研讨。老师们态度认真，校本教研效果显著：每位教师至少承担了一节公开课或是公开课的评课任务，并参与不少于6次的教研组磨课活动，完成了不少于8个有针对性的反思，形成了一批教学研究案例。同时，我们的校本培训博客平台也得到了完善，将教研成果的共享发挥到了最大化。</w:t>
      </w:r>
      <w:r>
        <w:rPr>
          <w:rFonts w:ascii="仿宋" w:eastAsia="仿宋" w:hAnsi="仿宋"/>
          <w:sz w:val="32"/>
          <w:szCs w:val="32"/>
        </w:rPr>
        <w:br/>
      </w:r>
      <w:r>
        <w:rPr>
          <w:rFonts w:ascii="仿宋" w:eastAsia="仿宋" w:hAnsi="仿宋"/>
          <w:sz w:val="32"/>
          <w:szCs w:val="32"/>
        </w:rPr>
        <w:t>　　另外，我们结合本学期的教师学科素养活动，组织教师参加更高级别的教研培训活动：组织陈蓉、周建彬、黄晓哨等近二十位教师参加了平阳县小学语文学科素养提升活动，组织了丁笑飞、周双影、周文仙等老师参加了温州</w:t>
      </w:r>
      <w:r>
        <w:rPr>
          <w:rFonts w:ascii="仿宋" w:eastAsia="仿宋" w:hAnsi="仿宋"/>
          <w:sz w:val="32"/>
          <w:szCs w:val="32"/>
        </w:rPr>
        <w:br/>
      </w:r>
      <w:r>
        <w:rPr>
          <w:rFonts w:ascii="仿宋" w:eastAsia="仿宋" w:hAnsi="仿宋"/>
          <w:sz w:val="32"/>
          <w:szCs w:val="32"/>
        </w:rPr>
        <w:t>　　市小学语文优质课的学习，组织李上岳、叶华平等老师参加了浙江省疑难问题培训会，组织黄鸳鸯、李莹莹等老师参加温州市名师工作室学习培训、温州市三坛研修班学习培训，组织林秋芬、林锁、苏小平、谢晓苗等老师参加县90学时培训指导师指导活动，徐赛洁、吴爱琴等老师参加县学科素养提升活动……我们将丰富的活动同校内的校本教研活动整合，扩大了教研活动的影响面，使教研的效率更高，成果的共享面更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总之，本学期的校本培训，我们考虑了学校、教师、学生的需要，以切实解决教学生活问题为出发点和归宿点，以指导、帮助教师获得专业发展为根本目的，做了许多扎实有益的探索，取得了不少的成绩。同时也仍存在一些困惑：比如如何根据学科特点开展更有针对性的校本培训，怎样指导教师们在“教中研”等等。还有，我们做了许多工作往往没有及时进行材料的整理，导致信息的整合，资源的共享相对滞后……我们将在深入的反思中继续深入开展工作，取得更好的成绩。</w:t>
      </w:r>
      <w:r>
        <w:rPr>
          <w:rFonts w:ascii="仿宋" w:eastAsia="仿宋" w:hAnsi="仿宋"/>
          <w:sz w:val="32"/>
          <w:szCs w:val="32"/>
        </w:rPr>
        <w:br/>
      </w:r>
      <w:r>
        <w:rPr>
          <w:rFonts w:ascii="仿宋" w:eastAsia="仿宋" w:hAnsi="仿宋"/>
          <w:sz w:val="32"/>
          <w:szCs w:val="32"/>
        </w:rPr>
        <w:t xml:space="preserve">    教师教育的工作总结 篇8 </w:t>
      </w:r>
      <w:r>
        <w:rPr>
          <w:rFonts w:ascii="仿宋" w:eastAsia="仿宋" w:hAnsi="仿宋"/>
          <w:sz w:val="32"/>
          <w:szCs w:val="32"/>
        </w:rPr>
        <w:br/>
      </w:r>
      <w:r>
        <w:rPr>
          <w:rFonts w:ascii="仿宋" w:eastAsia="仿宋" w:hAnsi="仿宋"/>
          <w:sz w:val="32"/>
          <w:szCs w:val="32"/>
        </w:rPr>
        <w:t>　　随着知识的更新和观念的转变，提高教育教学水平，提高研究水平、提高教师素质已迫在眉睫，加强教师继续教育工作，提高教师现代化教育理论 水平及现代教育技术是科研兴校的必由之路，我校秉承以人为本的原则，内强素质，苦练硬功，以打造一支义务精良，师德高尚的师资队伍，现将我校本学期教师教育工作总结如下：</w:t>
      </w:r>
      <w:r>
        <w:rPr>
          <w:rFonts w:ascii="仿宋" w:eastAsia="仿宋" w:hAnsi="仿宋"/>
          <w:sz w:val="32"/>
          <w:szCs w:val="32"/>
        </w:rPr>
        <w:br/>
      </w:r>
      <w:r>
        <w:rPr>
          <w:rFonts w:ascii="仿宋" w:eastAsia="仿宋" w:hAnsi="仿宋"/>
          <w:sz w:val="32"/>
          <w:szCs w:val="32"/>
        </w:rPr>
        <w:t>　　一、基本情况总结：</w:t>
      </w:r>
      <w:r>
        <w:rPr>
          <w:rFonts w:ascii="仿宋" w:eastAsia="仿宋" w:hAnsi="仿宋"/>
          <w:sz w:val="32"/>
          <w:szCs w:val="32"/>
        </w:rPr>
        <w:br/>
      </w:r>
      <w:r>
        <w:rPr>
          <w:rFonts w:ascii="仿宋" w:eastAsia="仿宋" w:hAnsi="仿宋"/>
          <w:sz w:val="32"/>
          <w:szCs w:val="32"/>
        </w:rPr>
        <w:t>　　我校在册教师原始学历合格100%，校长持证上岗。小学英语教师持证上岗100%，教师参加继续教育培训达100%。小学新课程培训100%，学校报销部分外出学习的有关费用。在开展三查三评师德教育活动中，社会对学校满意率达90%以上，学生对教师满意率达90%以上，师德合格率达100%。学校没有上缴矛盾和上访事件。学校校务公开。</w:t>
      </w:r>
      <w:r>
        <w:rPr>
          <w:rFonts w:ascii="仿宋" w:eastAsia="仿宋" w:hAnsi="仿宋"/>
          <w:sz w:val="32"/>
          <w:szCs w:val="32"/>
        </w:rPr>
        <w:br/>
      </w:r>
      <w:r>
        <w:rPr>
          <w:rFonts w:ascii="仿宋" w:eastAsia="仿宋" w:hAnsi="仿宋"/>
          <w:sz w:val="32"/>
          <w:szCs w:val="32"/>
        </w:rPr>
        <w:t>　　二、取得成就：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1、结合上级精神的要求，组织全体教师登录继续教育网、研修网，让全体教师都能充分利用网络进行学习，并上传一定的学习资源，培训合格率达到100%，较好的完成了远程培训的目标。</w:t>
      </w:r>
      <w:r>
        <w:rPr>
          <w:rFonts w:ascii="仿宋" w:eastAsia="仿宋" w:hAnsi="仿宋"/>
          <w:sz w:val="32"/>
          <w:szCs w:val="32"/>
        </w:rPr>
        <w:br/>
      </w:r>
      <w:r>
        <w:rPr>
          <w:rFonts w:ascii="仿宋" w:eastAsia="仿宋" w:hAnsi="仿宋"/>
          <w:sz w:val="32"/>
          <w:szCs w:val="32"/>
        </w:rPr>
        <w:t>　　2、从实际出发，积极组织校本培训，我校采取了多层助推打造新型教师团队的方式来打造新型的学习型教师队伍，目前还处于初级阶段，所以我们采用分层管理，抓好各</w:t>
      </w:r>
      <w:r>
        <w:rPr>
          <w:rFonts w:ascii="仿宋" w:eastAsia="仿宋" w:hAnsi="仿宋"/>
          <w:sz w:val="32"/>
          <w:szCs w:val="32"/>
        </w:rPr>
        <w:br/>
      </w:r>
      <w:r>
        <w:rPr>
          <w:rFonts w:ascii="仿宋" w:eastAsia="仿宋" w:hAnsi="仿宋"/>
          <w:sz w:val="32"/>
          <w:szCs w:val="32"/>
        </w:rPr>
        <w:t>　　级骨干教师的培训工作，我校有市级骨干教师，校级骨干教师</w:t>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为了充分发挥骨干教师的带头作用，有计划地对各级骨干教师进行培训和进修学校的各类培训，各级骨干教师大胆开拓创新，致力于教学实践，有力地推进了我校的教改进程。在他们的带动下，教师都能认识自我、科学的评价自己，给自己定位，都能分析自己所处的位置，所担任的角色，所承担的责任，分析自己的优势与不足，给自己的现状准确画个像。给骨干教师加压力，让他们指点迷津，在通过备课、案例学习、技能竞赛提升功底，通过对教育问题的反思、探索做出理性的选择、判断、整理，从而促进教师观念的转化，为促使教师教育理论水平的提高，在校本培训中，我校除对自学进行督促、检查考评外，还积极组织教师参加市、旗级专题讲座并组织部分教师参加市级培训，学校也多次组织学习新课程与教学改革等有关专著，观看新课程课堂教学录象。我们重视抓好小课题研究教师的课程培训工作，以点带面，通过一系列的理论培训，使我校教师对教育理论知识及时进行了吸取和消化，不仅更新了教育观念，形成了新的人才观、质量观、教师观、学生观、课程观等，同时促进了教育理论水平和科研水平的提高，为改变教育教学行为打下了扎实的基础。</w:t>
      </w:r>
      <w:r>
        <w:rPr>
          <w:rFonts w:ascii="仿宋" w:eastAsia="仿宋" w:hAnsi="仿宋"/>
          <w:sz w:val="32"/>
          <w:szCs w:val="32"/>
        </w:rPr>
        <w:br/>
      </w:r>
      <w:r>
        <w:rPr>
          <w:rFonts w:ascii="仿宋" w:eastAsia="仿宋" w:hAnsi="仿宋"/>
          <w:sz w:val="32"/>
          <w:szCs w:val="32"/>
        </w:rPr>
        <w:t>　　3、以普及计算机应用技术为中心，学习计算机基本知识，采取网上学习、专人指导与课余自学相结合，进行计算</w:t>
      </w:r>
      <w:r>
        <w:rPr>
          <w:rFonts w:ascii="仿宋" w:eastAsia="仿宋" w:hAnsi="仿宋"/>
          <w:sz w:val="32"/>
          <w:szCs w:val="32"/>
        </w:rPr>
        <w:br/>
      </w:r>
      <w:r>
        <w:rPr>
          <w:rFonts w:ascii="仿宋" w:eastAsia="仿宋" w:hAnsi="仿宋"/>
          <w:sz w:val="32"/>
          <w:szCs w:val="32"/>
        </w:rPr>
        <w:t>　　机现代教学技能培训，大部分教师掌握了教育教学所需要的基本知识，并能熟练的进行操作，通过计算机基本技能的学习提高了教师教育技能水平与能力，从而提高了教师的计算机应用水平继而提高了教育教学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4、新理念培训：认真学习新的教育理论，学习新课程改革的指导思想、改革目标及相关政策等。重点要结合本人的教学情况选修新课程培训的有关专题进行自学。同时学校方面也要进行集中培训，培训内容主要有《新课程理念》、各学科《新课程标准》的学习和对新课程改革教学中问题的研究为主要内容，搜集、整理相关课改信息，组织学习、研讨交流，使理论与教学实际相结合，促进教师将先进的理念内化为教学行为。学习时间为每周三第七节课，促进教师在教学实践中研究掌握实施新课程的有效教学方法和手段。</w:t>
      </w:r>
      <w:r>
        <w:rPr>
          <w:rFonts w:ascii="仿宋" w:eastAsia="仿宋" w:hAnsi="仿宋"/>
          <w:sz w:val="32"/>
          <w:szCs w:val="32"/>
        </w:rPr>
        <w:br/>
      </w:r>
      <w:r>
        <w:rPr>
          <w:rFonts w:ascii="仿宋" w:eastAsia="仿宋" w:hAnsi="仿宋"/>
          <w:sz w:val="32"/>
          <w:szCs w:val="32"/>
        </w:rPr>
        <w:t>　　三、存在的问题与今后的打算：</w:t>
      </w:r>
      <w:r>
        <w:rPr>
          <w:rFonts w:ascii="仿宋" w:eastAsia="仿宋" w:hAnsi="仿宋"/>
          <w:sz w:val="32"/>
          <w:szCs w:val="32"/>
        </w:rPr>
        <w:br/>
      </w:r>
      <w:r>
        <w:rPr>
          <w:rFonts w:ascii="仿宋" w:eastAsia="仿宋" w:hAnsi="仿宋"/>
          <w:sz w:val="32"/>
          <w:szCs w:val="32"/>
        </w:rPr>
        <w:t>　　1、远程教育等培训过程原始资料的收集、整理有</w:t>
      </w:r>
      <w:r>
        <w:rPr>
          <w:rFonts w:ascii="仿宋" w:eastAsia="仿宋" w:hAnsi="仿宋"/>
          <w:sz w:val="32"/>
          <w:szCs w:val="32"/>
        </w:rPr>
        <w:br/>
      </w:r>
      <w:r>
        <w:rPr>
          <w:rFonts w:ascii="仿宋" w:eastAsia="仿宋" w:hAnsi="仿宋"/>
          <w:sz w:val="32"/>
          <w:szCs w:val="32"/>
        </w:rPr>
        <w:t>　　待加强。我们还缺乏收集过程原始资料的意识，资料还不够齐全，资料的整理、归类还不规范，还不善于对资料进行分析，并从中总结工作中的经验、发现存在的问题。</w:t>
      </w:r>
      <w:r>
        <w:rPr>
          <w:rFonts w:ascii="仿宋" w:eastAsia="仿宋" w:hAnsi="仿宋"/>
          <w:sz w:val="32"/>
          <w:szCs w:val="32"/>
        </w:rPr>
        <w:br/>
      </w:r>
      <w:r>
        <w:rPr>
          <w:rFonts w:ascii="仿宋" w:eastAsia="仿宋" w:hAnsi="仿宋"/>
          <w:sz w:val="32"/>
          <w:szCs w:val="32"/>
        </w:rPr>
        <w:t xml:space="preserve">    教师教育的工作总结 篇9 </w:t>
      </w:r>
      <w:r>
        <w:rPr>
          <w:rFonts w:ascii="仿宋" w:eastAsia="仿宋" w:hAnsi="仿宋"/>
          <w:sz w:val="32"/>
          <w:szCs w:val="32"/>
        </w:rPr>
        <w:br/>
      </w:r>
      <w:r>
        <w:rPr>
          <w:rFonts w:ascii="仿宋" w:eastAsia="仿宋" w:hAnsi="仿宋"/>
          <w:sz w:val="32"/>
          <w:szCs w:val="32"/>
        </w:rPr>
        <w:t>　　在现代这个特殊的社会里，人际关系决定着一个人的命运前途以及幸福生活，而作为很少和外界打交道的教师则只能在关系网中望洋兴叹了。其实，兴叹到也无所谓，主要是一遇到麻烦事，则真地让人烦恼得怒火中烧，比如说，你要去办点事情，如果让人家明白你是教师，立刻就会遭受白眼和冷淡，而如果你慌称自我是某某机关的，那么，立刻人家就会对你另眼相看，这时，你会感悟什么是权势，什么是没有地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所以，作为教师最好是无事，无病无灾，这样万事大吉，自得其乐，然而，这种情景似乎不太多，人生难免遇到各种各样的麻烦，这时，你就不得不硬着头皮，磨破脚皮，厚着脸皮，说破嘴皮地去跟人家打持久战，这时，你就会发现学校里对真善美的追求，到了社会上是多么地格格不入，这种“不入”很是让教师心中感到任务的艰巨和内心的烦恼。或许有人说，还有学生吗学生也能够给你帮忙吗。一方面教师羞于知识分子的面子不愿意让学生帮忙，另一方面似乎有些掌握重大关系的学生也不肯为教师帮忙，因为教师没有东西给他嘛。所以，在关系大网面前，善良的教师仅有一片烦恼了。</w:t>
      </w:r>
      <w:r>
        <w:rPr>
          <w:rFonts w:ascii="仿宋" w:eastAsia="仿宋" w:hAnsi="仿宋"/>
          <w:sz w:val="32"/>
          <w:szCs w:val="32"/>
        </w:rPr>
        <w:br/>
      </w:r>
      <w:r>
        <w:rPr>
          <w:rFonts w:ascii="仿宋" w:eastAsia="仿宋" w:hAnsi="仿宋"/>
          <w:sz w:val="32"/>
          <w:szCs w:val="32"/>
        </w:rPr>
        <w:t xml:space="preserve">    教师教育的工作总结 篇10 </w:t>
      </w:r>
      <w:r>
        <w:rPr>
          <w:rFonts w:ascii="仿宋" w:eastAsia="仿宋" w:hAnsi="仿宋"/>
          <w:sz w:val="32"/>
          <w:szCs w:val="32"/>
        </w:rPr>
        <w:br/>
      </w:r>
      <w:r>
        <w:rPr>
          <w:rFonts w:ascii="仿宋" w:eastAsia="仿宋" w:hAnsi="仿宋"/>
          <w:sz w:val="32"/>
          <w:szCs w:val="32"/>
        </w:rPr>
        <w:t>　　1，作为一名普通的教育者，在与孩子们的相处中，发现孩子们的闪光点，有的孩子通过谈话发现它们的问题，帮助解决，看到他们成绩的提升，为我的教学提供了另一种思路，在课堂上，有欣喜，有失望，有怒其不争……演绎了五味杂陈的心路转变，情绪的转变渐渐影响到我对教学方法的探讨，让我越来越渴求找到一个教学的平衡点，孩子们成长的同时，我们也在成长。</w:t>
      </w:r>
      <w:r>
        <w:rPr>
          <w:rFonts w:ascii="仿宋" w:eastAsia="仿宋" w:hAnsi="仿宋"/>
          <w:sz w:val="32"/>
          <w:szCs w:val="32"/>
        </w:rPr>
        <w:br/>
      </w:r>
      <w:r>
        <w:rPr>
          <w:rFonts w:ascii="仿宋" w:eastAsia="仿宋" w:hAnsi="仿宋"/>
          <w:sz w:val="32"/>
          <w:szCs w:val="32"/>
        </w:rPr>
        <w:t>　　2，作为“学案导学，自主合作探究式学习”课堂模式的初学者，从一开始的茫然，到现在一点点靠近他，总给我带来不一样的惊喜与灵感，小组合作，对子帮扶，课堂上激烈的讨论，思维的碰撞，孩子们在黑板前自信的点评，课后的认真态度，都在一步步实现把课堂让给孩子，进而培养孩子们解决问题的能力，教师正确引导即可，“授之以鱼不如授之以渔”是对新课改的最好诠释，教学就要遵循孩子们的认知规律，不揠苗助长，不止步不前，用赏析的角度鼓励孩子，教师不包办课堂，孩子不过度依赖老师，一切都遵循：恰到好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3，作为一名年轻的教育工作者，通过这四个月的磨砺成长了许多，真诚的感谢学校给予新老师的各种学习与历练的机会，在杜郎口学习的两天，让我重新定义了教师的职责，如何教人，教书---做一个纯粹的人，做一个纯粹的导师，做一个有内涵的教育工作者，同时更深刻的体会到“学案导学，自主合作探究式学习”课堂模式，不仅让学生成绩好，更多的是培养他们自主学习的能力，为以后在社会上更好的生存发展，很多专家都说过这样一句话“老师如果失去师德，死后会下19层地狱”，因为你传授的不仅仅是知识，还有生存能力，教师的一句话或一个行为可能影响孩子们的一生。学校制定的教师之间的帮扶，让我们从资深教师那里吸收更多的课堂技巧，我的对子老师是王老师，她的教学风格让我受益匪浅，她直接说出我课堂的缺点，加速了我的进步。</w:t>
      </w:r>
      <w:r>
        <w:rPr>
          <w:rFonts w:ascii="仿宋" w:eastAsia="仿宋" w:hAnsi="仿宋"/>
          <w:sz w:val="32"/>
          <w:szCs w:val="32"/>
        </w:rPr>
        <w:br/>
      </w:r>
      <w:r>
        <w:rPr>
          <w:rFonts w:ascii="仿宋" w:eastAsia="仿宋" w:hAnsi="仿宋"/>
          <w:sz w:val="32"/>
          <w:szCs w:val="32"/>
        </w:rPr>
        <w:t>　　4，作为一名平行班的数学老师，我面对的是一群数学基础薄弱的孩子，他们一开始就对数学有种排斥或者说恐惧，等我意识到他们一直在害怕数学的时候，在教学中耐心的消除他们的恐惧，改变思想上负担，但是在教学的方法与技巧上仍存在问题，导致，学生的基础没有打好。针对在教学方式方法上存在的问题，会针对三班的学情，制定一个详细的程序，下学期狠抓基础，同时对优等生给“加餐”。坚持做到落实措施，奖惩分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5，作为一名重点班的数学老师，在教学中一直在探索适合孩子们的教学方法，他们数学底子好，怎样才能突破思维的局限，提高他们思维的灵活性，进而提升他们自主学习能力，自主分析能力，是数学老师应该关注的。这一学期我在这方面做的工作仍存在不足，没有认真听取孩子们的心声，找到适合他们的授课技巧与方式，因此在学期结束收集了他们对我的意见或建议，我会在下学期的教学工作中针对这学期存在的教学问题给予纠正。</w:t>
      </w:r>
      <w:r>
        <w:rPr>
          <w:rFonts w:ascii="仿宋" w:eastAsia="仿宋" w:hAnsi="仿宋"/>
          <w:sz w:val="32"/>
          <w:szCs w:val="32"/>
        </w:rPr>
        <w:br/>
      </w:r>
      <w:r>
        <w:rPr>
          <w:rFonts w:ascii="仿宋" w:eastAsia="仿宋" w:hAnsi="仿宋"/>
          <w:sz w:val="32"/>
          <w:szCs w:val="32"/>
        </w:rPr>
        <w:t>　　6，作为一名数学组备课组长，通过一学期的打磨，深刻的体会到要想带领好全组老师教好数学，首先自己的专业知识能力要强，教学方法技巧要实用且系统，尤其，在教学教研中遇到瓶颈时，及时找到突破口----多请教高年级的老师，俗话说，道高为师，道高才能提高整个数学团队的专业水平，我觉得自己在这一方面做得不够好，而且欠缺。因此在下一学期的工作中，加强组内备课的时效性，做到高效，实效，一针见血的直击重点。</w:t>
      </w:r>
      <w:r>
        <w:rPr>
          <w:rFonts w:ascii="仿宋" w:eastAsia="仿宋" w:hAnsi="仿宋"/>
          <w:sz w:val="32"/>
          <w:szCs w:val="32"/>
        </w:rPr>
        <w:br/>
      </w:r>
      <w:r>
        <w:rPr>
          <w:rFonts w:ascii="仿宋" w:eastAsia="仿宋" w:hAnsi="仿宋"/>
          <w:sz w:val="32"/>
          <w:szCs w:val="32"/>
        </w:rPr>
        <w:t>　　忙碌的一学期即将结束，回顾一学期的工作得与失：有欣喜，喜的是我在一点点的进步，喜的是我越来越爱教师这一职业;有失败，败于发现问题没有及时请教，没有第一时间找到解决方案。在新的一学期，我会继续探索课堂的有效性，会改进这学期存在的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xml:space="preserve">    教师教育的工作总结 篇11 </w:t>
      </w:r>
      <w:r>
        <w:rPr>
          <w:rFonts w:ascii="仿宋" w:eastAsia="仿宋" w:hAnsi="仿宋"/>
          <w:sz w:val="32"/>
          <w:szCs w:val="32"/>
        </w:rPr>
        <w:br/>
      </w:r>
      <w:r>
        <w:rPr>
          <w:rFonts w:ascii="仿宋" w:eastAsia="仿宋" w:hAnsi="仿宋"/>
          <w:sz w:val="32"/>
          <w:szCs w:val="32"/>
        </w:rPr>
        <w:t>　　一、培训理念科学化、现代化我们确立了以下理念：</w:t>
      </w:r>
      <w:r>
        <w:rPr>
          <w:rFonts w:ascii="仿宋" w:eastAsia="仿宋" w:hAnsi="仿宋"/>
          <w:sz w:val="32"/>
          <w:szCs w:val="32"/>
        </w:rPr>
        <w:br/>
      </w:r>
      <w:r>
        <w:rPr>
          <w:rFonts w:ascii="仿宋" w:eastAsia="仿宋" w:hAnsi="仿宋"/>
          <w:sz w:val="32"/>
          <w:szCs w:val="32"/>
        </w:rPr>
        <w:t>　　(一)紧紧围绕师德建设这一核心，教师教育工作总结。始终贯穿了"以人为本，敬业奉献"这样一个核心内容。在实际工作中，我们不断强化了这样一种认识，即：在承认"知识就是力量"的同时，也认识到道德也是力量，人格、理想、情感都可以产生力量。因此，在全校启动了"树形象、铸师魂"工程，开展了师德大讨论和演讲活动，增强了师德建设的针对性和实效性。</w:t>
      </w:r>
      <w:r>
        <w:rPr>
          <w:rFonts w:ascii="仿宋" w:eastAsia="仿宋" w:hAnsi="仿宋"/>
          <w:sz w:val="32"/>
          <w:szCs w:val="32"/>
        </w:rPr>
        <w:br/>
      </w:r>
      <w:r>
        <w:rPr>
          <w:rFonts w:ascii="仿宋" w:eastAsia="仿宋" w:hAnsi="仿宋"/>
          <w:sz w:val="32"/>
          <w:szCs w:val="32"/>
        </w:rPr>
        <w:t>　　(二)教师继续教育是教师教育的重要组成部分和教师专业化的主要阶段。教师教育的基石和精髓是终身教育理念。一次性的学校教育已经不能满足人们不断更新知识的需要，这就需要建立和完善有利于终身学习的教育制度，推进培养和培训的一体化进程。同时，教师专业化基本指导思想是以教师发展为本，既要强调教师为社会发展所应承担的义务，同时也要努力满足教师个性发展、自我完善的价值需要。教师专业化的核心内容，是教师专业发展。明确教师专业发展的内涵，把握教师专业发展的阶段，才能有效地促进教师专业发展，在较高层次上实现教师队伍的专业化，切实提高教师实施教育素质的能力和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三)要抢占信息技术培训的制高点。基于这种理性的思考，我们明确提出了"建网就是建学校"的理念，并成为新形势下开展校本培训的指针。我校不断更新计算机网络，建立学校网站、号召教师搞"博客教研"。及时购置教学应用软件，为实施校本培训铺设了一条宽广通畅的"平台"。</w:t>
      </w:r>
      <w:r>
        <w:rPr>
          <w:rFonts w:ascii="仿宋" w:eastAsia="仿宋" w:hAnsi="仿宋"/>
          <w:sz w:val="32"/>
          <w:szCs w:val="32"/>
        </w:rPr>
        <w:br/>
      </w:r>
      <w:r>
        <w:rPr>
          <w:rFonts w:ascii="仿宋" w:eastAsia="仿宋" w:hAnsi="仿宋"/>
          <w:sz w:val="32"/>
          <w:szCs w:val="32"/>
        </w:rPr>
        <w:t>　　(四)教师继续教育要迅速抢登新一轮课程改革的头班车。新课改是在全新教育理念指导下进行的，在课程的功能、结构、内容、实施诸方面，都对教师提出了更高、更新的要求。为了完成这样一项艰巨和繁重的任务，教师培训必须先行。我校发挥分管领导的职能作用，定期召开教师培训会议。</w:t>
      </w:r>
      <w:r>
        <w:rPr>
          <w:rFonts w:ascii="仿宋" w:eastAsia="仿宋" w:hAnsi="仿宋"/>
          <w:sz w:val="32"/>
          <w:szCs w:val="32"/>
        </w:rPr>
        <w:br/>
      </w:r>
      <w:r>
        <w:rPr>
          <w:rFonts w:ascii="仿宋" w:eastAsia="仿宋" w:hAnsi="仿宋"/>
          <w:sz w:val="32"/>
          <w:szCs w:val="32"/>
        </w:rPr>
        <w:t>　　(五)教师继续教育应以课题实验作为载体和支撑。继续教育必须以科研为先导，把教育科研作为提高继续教育效益、效率的第一生产力。我校的继续教育一直以四个市、县级课题实验作为支撑，以阶段性研究性成果作为深化继续教育的动力。重点开展了利用优秀资源、提高信息技术作用能力等提升教师综合素质的培训工作，提出了达标任务和期限。主要是板书、Word文字处理、表格制作、课件制作。要求每个教师都必须会用1--3件电教器材，使用情况将直接纳入教师月考核，与资金挂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二、培训目标具体化1.对现有教师全部轮训一遍，教师整体素质明显提高，基本适应实施素质教育的需要。2.全体教师普遍接受计算机基础知识和技能培训，使大多数教师具备运用计算机的基本能力，能开展不同程度的计算机辅助教学。3.建设一支由高级教师、骨干教师、老教师、专业课教师组成的、有较强培训能力的教师队伍。</w:t>
      </w:r>
      <w:r>
        <w:rPr>
          <w:rFonts w:ascii="仿宋" w:eastAsia="仿宋" w:hAnsi="仿宋"/>
          <w:sz w:val="32"/>
          <w:szCs w:val="32"/>
        </w:rPr>
        <w:br/>
      </w:r>
      <w:r>
        <w:rPr>
          <w:rFonts w:ascii="仿宋" w:eastAsia="仿宋" w:hAnsi="仿宋"/>
          <w:sz w:val="32"/>
          <w:szCs w:val="32"/>
        </w:rPr>
        <w:t>　　三、培训行动计划化根据实施素质教育的需要和教师队伍的现状，完成以面向全体教师的全员培训。</w:t>
      </w:r>
      <w:r>
        <w:rPr>
          <w:rFonts w:ascii="仿宋" w:eastAsia="仿宋" w:hAnsi="仿宋"/>
          <w:sz w:val="32"/>
          <w:szCs w:val="32"/>
        </w:rPr>
        <w:br/>
      </w:r>
      <w:r>
        <w:rPr>
          <w:rFonts w:ascii="仿宋" w:eastAsia="仿宋" w:hAnsi="仿宋"/>
          <w:sz w:val="32"/>
          <w:szCs w:val="32"/>
        </w:rPr>
        <w:t>　　1.新任教师培训培训对象：0-1年教龄的教师。通过培训，使其巩固专业思想，初步掌握所教学科的教学常规，熟悉教学内容，尽快适应中学教育教学工作。</w:t>
      </w:r>
      <w:r>
        <w:rPr>
          <w:rFonts w:ascii="仿宋" w:eastAsia="仿宋" w:hAnsi="仿宋"/>
          <w:sz w:val="32"/>
          <w:szCs w:val="32"/>
        </w:rPr>
        <w:br/>
      </w:r>
      <w:r>
        <w:rPr>
          <w:rFonts w:ascii="仿宋" w:eastAsia="仿宋" w:hAnsi="仿宋"/>
          <w:sz w:val="32"/>
          <w:szCs w:val="32"/>
        </w:rPr>
        <w:t>　　2.教师岗位培训培训对象：1年以上教龄的教师。通过培训，使教师逐步树立正确的教育观念，具有良好的职业道德，不断完善知识结构，不断提高履行岗位职责的能力，适应实施素质教育的需要。</w:t>
      </w:r>
      <w:r>
        <w:rPr>
          <w:rFonts w:ascii="仿宋" w:eastAsia="仿宋" w:hAnsi="仿宋"/>
          <w:sz w:val="32"/>
          <w:szCs w:val="32"/>
        </w:rPr>
        <w:br/>
      </w:r>
      <w:r>
        <w:rPr>
          <w:rFonts w:ascii="仿宋" w:eastAsia="仿宋" w:hAnsi="仿宋"/>
          <w:sz w:val="32"/>
          <w:szCs w:val="32"/>
        </w:rPr>
        <w:t>　　3.提高学历培训培训对象：取得国家规定合格学历的教师。</w:t>
      </w:r>
      <w:r>
        <w:rPr>
          <w:rFonts w:ascii="仿宋" w:eastAsia="仿宋" w:hAnsi="仿宋"/>
          <w:sz w:val="32"/>
          <w:szCs w:val="32"/>
        </w:rPr>
        <w:br/>
      </w:r>
      <w:r>
        <w:rPr>
          <w:rFonts w:ascii="仿宋" w:eastAsia="仿宋" w:hAnsi="仿宋"/>
          <w:sz w:val="32"/>
          <w:szCs w:val="32"/>
        </w:rPr>
        <w:t>　　4.计算机全员培训以普及计算机应用技术为核心，学习计算机基本知识和操作技能，采取专人指导与课余自学相结合。学校安排计算机专业教师利用每周1、3、5的课余时间进行专题培训、技术指导。同时，老师们一方面利用课余时间自学、自练，从而使每个教师的计算机应用水平都有所提高。学校青年教师为了教学需要，购买手提电脑成风，光语文教研组就有近20位教师利用手提电脑教学，其它教研组也兴起了巧借优秀资源，提高教学质量的教学大练功热潮，工作总结《教师教育工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强化运用现代技术手段的意义、目的。学校要求所有的公开课都必须运用课件，否则，影响评价结果。平时上课能运用课件的内容要尽量在课堂上使用课件。</w:t>
      </w:r>
      <w:r>
        <w:rPr>
          <w:rFonts w:ascii="仿宋" w:eastAsia="仿宋" w:hAnsi="仿宋"/>
          <w:sz w:val="32"/>
          <w:szCs w:val="32"/>
        </w:rPr>
        <w:br/>
      </w:r>
      <w:r>
        <w:rPr>
          <w:rFonts w:ascii="仿宋" w:eastAsia="仿宋" w:hAnsi="仿宋"/>
          <w:sz w:val="32"/>
          <w:szCs w:val="32"/>
        </w:rPr>
        <w:t>　　课后，进行教学反馈时，把课件的制作和运用当作重要的一项内容进行评议。将一些制作水平教高的课件上报参加评比。共有8篇电教方面的论文获得市县级奖励。其中：陈绍清老师的长达5000多字的电教论文《巧借优秀资源打造书香课堂》荣获重庆市第六届电教成果评选三等奖。语文组利用市级科研课题的研究机会，建立了自己的教学资源库(从高一到高三分课时整理，资料详尽，彰现了凤中语文教师的智慧和风采)。多媒体课件的开发利用，极大地丰富了教学手段。</w:t>
      </w:r>
      <w:r>
        <w:rPr>
          <w:rFonts w:ascii="仿宋" w:eastAsia="仿宋" w:hAnsi="仿宋"/>
          <w:sz w:val="32"/>
          <w:szCs w:val="32"/>
        </w:rPr>
        <w:br/>
      </w:r>
      <w:r>
        <w:rPr>
          <w:rFonts w:ascii="仿宋" w:eastAsia="仿宋" w:hAnsi="仿宋"/>
          <w:sz w:val="32"/>
          <w:szCs w:val="32"/>
        </w:rPr>
        <w:t>　　教师立足于解决教学的实际问题，开发、设计出具有个性化的课件。绚丽的色彩、清晰的画画、美妙的音乐，将干巴巴的说教变成多感官的刺激，使抽象的变得具体，静的变成动的，虚幻的变成真实的，既可以为学生创设真实的情景，又能将学生引入想象的世界，使教材"活"起来，使课堂也"活"起来。</w:t>
      </w:r>
      <w:r>
        <w:rPr>
          <w:rFonts w:ascii="仿宋" w:eastAsia="仿宋" w:hAnsi="仿宋"/>
          <w:sz w:val="32"/>
          <w:szCs w:val="32"/>
        </w:rPr>
        <w:br/>
      </w:r>
      <w:r>
        <w:rPr>
          <w:rFonts w:ascii="仿宋" w:eastAsia="仿宋" w:hAnsi="仿宋"/>
          <w:sz w:val="32"/>
          <w:szCs w:val="32"/>
        </w:rPr>
        <w:t>　　四、培训内容与规格高标准化我校在校本培训中高度重视"理念"。要求广大教师更新教育观念，提升教学素养，提高职业成就感。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五、培训实施保障化(一)有组织保障。校长挂帅，业务副校长主管，教务处四位主任具体组织实施。培训管理做到"五落实"，即落实计划、内容、时间、地点，检查。(二)有制度保障。建立了规范的校本培训制度，包括教职工学习制度、骨干教师管理制度、课题奖励制度等。(三)有管理与评价的机制保障。特别是教师的校本培训情况与结构工资挂钩，月考核兑现。(四)有经费保障。培训所需要的软件、教材、光盘、讲课补助等费用都能及时到位。</w:t>
      </w:r>
      <w:r>
        <w:rPr>
          <w:rFonts w:ascii="仿宋" w:eastAsia="仿宋" w:hAnsi="仿宋"/>
          <w:sz w:val="32"/>
          <w:szCs w:val="32"/>
        </w:rPr>
        <w:br/>
      </w:r>
      <w:r>
        <w:rPr>
          <w:rFonts w:ascii="仿宋" w:eastAsia="仿宋" w:hAnsi="仿宋"/>
          <w:sz w:val="32"/>
          <w:szCs w:val="32"/>
        </w:rPr>
        <w:t>　　通过加强校本培训，我校兴起了广开言路的学风、朴实扎实的研风、总结经验的文风，成效较为显著。广大教师的教育观念发生了深刻的变化首先，广大教师真正学有所得，学以致用。</w:t>
      </w:r>
      <w:r>
        <w:rPr>
          <w:rFonts w:ascii="仿宋" w:eastAsia="仿宋" w:hAnsi="仿宋"/>
          <w:sz w:val="32"/>
          <w:szCs w:val="32"/>
        </w:rPr>
        <w:br/>
      </w:r>
      <w:r>
        <w:rPr>
          <w:rFonts w:ascii="仿宋" w:eastAsia="仿宋" w:hAnsi="仿宋"/>
          <w:sz w:val="32"/>
          <w:szCs w:val="32"/>
        </w:rPr>
        <w:t>　　其次，广大教师的终身教育理念已经初步形成，教师们深切地认识到，接受终身教育不仅是教育改革与发展的需要，也是自身发展、自身生存的需要。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第三，通过培训，许多现代教育思想和先进经验已经转变为教师的教育教学实际行动，提高了教师迎接课程改革的自觉性。(2)探索出一种行之有效的教师继续教育运行机制目前，我校构建了"以现代教育信息技术为核心，以博客教研为依托的校本培训模式"。初步形成"集中培训、教研培训、校本培训、远程培训"互相交融的继续教育运行机制。(3)推进了教育科学研究的进程近年来，我校有多名教师参加了市、县级教学大赛活动并获奖。李永超参加重庆市初中信息技术说课大赛荣获重庆市一等奖，谭建勇、卢桂梅、高春花参加县级赛课，分获二等奖。(4)教师的科研意识、科研能力有了显著提高。广大教师结合教育教学实践，撰写了大量的教学随感、案例分析、科研论文。据教务处统计，本年度我校教师共在各级报刊发表论文38篇。获得各级论文奖230多项，其中重庆市一等奖一项，二等奖五项。</w:t>
      </w:r>
      <w:r>
        <w:rPr>
          <w:rFonts w:ascii="仿宋" w:eastAsia="仿宋" w:hAnsi="仿宋"/>
          <w:sz w:val="32"/>
          <w:szCs w:val="32"/>
        </w:rPr>
        <w:br/>
      </w:r>
      <w:r>
        <w:rPr>
          <w:rFonts w:ascii="仿宋" w:eastAsia="仿宋" w:hAnsi="仿宋"/>
          <w:sz w:val="32"/>
          <w:szCs w:val="32"/>
        </w:rPr>
        <w:t>　　目前已经形成了组组有课题，人人都参与的良好局面，"课题群"的管理初见成效。总结二校本培训、教师读书、新教师培训、教师培训经费投入、教师继续教育管理以及普通话在校园里的应用等教师教育工作是加强教师队伍建设，提高教师道德修养和教育教学业务水平的重要途径，我校在教师教育工作中向前迈出了重要的一步，现总结如下：一、领导重视，认识到位，制度保证。学校领导非常重视教师道德修养和教育教学业务水平的提升。成立了以鲍学功校长任组长的领导小组，加强对教师教育工作的指导和管理，作为加强教师队伍建设的重要手段，通过开展校本培训、读书活动、普通话应用等系列活动，加大了培训投入，大大提高了教师专业化水平。同时，把各项培训量化计分作为教师评模晋级的依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二.搭建平台，助推教师培训根据学校的实际情况，我校教师培训的对象是全体教师，重点是青年教师新分配教师。培训的形式内容较为丰富，具体的说有周周公开课，听课写心得、读书写心得、教学反思及案例论文，课题研究，请专家邀名师等。周周公开课。在学校教科室的组织下，各级部备课组每周组织一次公开课并当天由教研组长和备课组长组织研讨评课，取得了一定的成效。撰写各类反思、心得体会。教师培训的重要主题之一就是坚持写课堂教学反思及各类心得体会。学校要求每一位教师每周写一次反思板，每月写一篇案例反思、听课心得体会，每学期20000字读书心得，到目前为止，不少教师已经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学校积极鼓励广大教师进行案例及论文的撰写。以教研室及上级有关部门举行的各类评奖为契机，发动广大教师参与。一年来我校有二十多位教师积极参与全部分获不同奖项。同时我校教科室结集出版教科研专页4本。读书学习，提升境界。我们鼓励大家读书，学校定期给每位教师发一本教育专著，如霍林姆斯基的《给教师的建议》、李镇西的《做最好的教师》、郑杰的《给教师的的一百条新建议》、魏书生的《班主任工作漫谈》、陶行知的《陶行知教育名篇》等，一本本教育专著使教师们深受震撼，使他们的心灵得到了净化，思想得到了升华，蓄积到了前进的动力。教师们结合自己的实际写了大量充满真情实感的心得体会。教师的理论素养和学识在读书、反思过程中得到了丰富和提升。在教师读书的基础上，组织开展读书经验交流、读书心得演讲和评选活动，充分利用网络资源，开辟教师博客，在网上发表文章进行交流和探讨。营造说普通话校园氛围。我校专门召开了全校师生说普通话动员大会，要求教师必须用普通话教学，学生必须用普通话回答教师问题，教科处每天抽查课堂，把师生普通话应用纳入考评。</w:t>
      </w:r>
      <w:r>
        <w:rPr>
          <w:rFonts w:ascii="仿宋" w:eastAsia="仿宋" w:hAnsi="仿宋"/>
          <w:sz w:val="32"/>
          <w:szCs w:val="32"/>
        </w:rPr>
        <w:br/>
      </w:r>
      <w:r>
        <w:rPr>
          <w:rFonts w:ascii="仿宋" w:eastAsia="仿宋" w:hAnsi="仿宋"/>
          <w:sz w:val="32"/>
          <w:szCs w:val="32"/>
        </w:rPr>
        <w:t>　　在校园里，师与生之间、生与生之间、师与师之间提倡用普通话交谈。为促进和推动学说普通话的开展，我们对教师分别进行了两次普通话达标测试，对测试不合格的教师，分别由语文教师对其进行定时短期培训。课题研究。目前我校有四项国家级课题、一项省级课题、四项市级课题、两项县级课题，其中国家级课题结题</w:t>
      </w:r>
      <w:r>
        <w:rPr>
          <w:rFonts w:ascii="仿宋" w:eastAsia="仿宋" w:hAnsi="仿宋"/>
          <w:sz w:val="32"/>
          <w:szCs w:val="32"/>
        </w:rPr>
        <w:br/>
      </w:r>
      <w:r>
        <w:rPr>
          <w:rFonts w:ascii="仿宋" w:eastAsia="仿宋" w:hAnsi="仿宋"/>
          <w:sz w:val="32"/>
          <w:szCs w:val="32"/>
        </w:rPr>
        <w:t xml:space="preserve">    教师教育的工作总结 篇12 </w:t>
      </w:r>
      <w:r>
        <w:rPr>
          <w:rFonts w:ascii="仿宋" w:eastAsia="仿宋" w:hAnsi="仿宋"/>
          <w:sz w:val="32"/>
          <w:szCs w:val="32"/>
        </w:rPr>
        <w:br/>
      </w:r>
      <w:r>
        <w:rPr>
          <w:rFonts w:ascii="仿宋" w:eastAsia="仿宋" w:hAnsi="仿宋"/>
          <w:sz w:val="32"/>
          <w:szCs w:val="32"/>
        </w:rPr>
        <w:t>　　工作已有一个多年头了，身感肩负的责任重大，为不辜负上级领导的期望，凡事都脚踏实地地去做，不弛于空想，不骛于虚声，认真做好本校的教师教育工作。下面，就这一学期师训的工作情况的汇报如下：</w:t>
      </w:r>
      <w:r>
        <w:rPr>
          <w:rFonts w:ascii="仿宋" w:eastAsia="仿宋" w:hAnsi="仿宋"/>
          <w:sz w:val="32"/>
          <w:szCs w:val="32"/>
        </w:rPr>
        <w:br/>
      </w:r>
      <w:r>
        <w:rPr>
          <w:rFonts w:ascii="仿宋" w:eastAsia="仿宋" w:hAnsi="仿宋"/>
          <w:sz w:val="32"/>
          <w:szCs w:val="32"/>
        </w:rPr>
        <w:t>　　一、明确目标，加强领导，计划详实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根据本校的师资情况的，制定了教师教育工作计划、校本培训计划、班主任、新任教师培训计划等各种校本培训方案，充分利用校内外师培资源，对教师进行全方面的培训。领导重视，以规章制度做保证，切实可行的制度，是教师教育工作顺利进行的保障。目标明确，以切实可行的计划做保证</w:t>
      </w:r>
      <w:r>
        <w:rPr>
          <w:rFonts w:ascii="仿宋" w:eastAsia="仿宋" w:hAnsi="仿宋"/>
          <w:sz w:val="32"/>
          <w:szCs w:val="32"/>
        </w:rPr>
        <w:br/>
      </w:r>
      <w:r>
        <w:rPr>
          <w:rFonts w:ascii="仿宋" w:eastAsia="仿宋" w:hAnsi="仿宋"/>
          <w:sz w:val="32"/>
          <w:szCs w:val="32"/>
        </w:rPr>
        <w:t>　　二、以校为本，加大“校本研修”学习、培训力度</w:t>
      </w:r>
      <w:r>
        <w:rPr>
          <w:rFonts w:ascii="仿宋" w:eastAsia="仿宋" w:hAnsi="仿宋"/>
          <w:sz w:val="32"/>
          <w:szCs w:val="32"/>
        </w:rPr>
        <w:br/>
      </w:r>
      <w:r>
        <w:rPr>
          <w:rFonts w:ascii="仿宋" w:eastAsia="仿宋" w:hAnsi="仿宋"/>
          <w:sz w:val="32"/>
          <w:szCs w:val="32"/>
        </w:rPr>
        <w:t>　　1.强化教师培训，提高教师业务理论水平。</w:t>
      </w:r>
      <w:r>
        <w:rPr>
          <w:rFonts w:ascii="仿宋" w:eastAsia="仿宋" w:hAnsi="仿宋"/>
          <w:sz w:val="32"/>
          <w:szCs w:val="32"/>
        </w:rPr>
        <w:br/>
      </w:r>
      <w:r>
        <w:rPr>
          <w:rFonts w:ascii="仿宋" w:eastAsia="仿宋" w:hAnsi="仿宋"/>
          <w:sz w:val="32"/>
          <w:szCs w:val="32"/>
        </w:rPr>
        <w:t>　　在提升教师内涵的大环境下，本学期把组织教师进行业务理论学习的工作放在了首位。学期初就根据学校特色，制定了本学期的学习专题，对教师进行了新课程培训、业务理论学习。充分利用校本培训进行了课堂教学培训、自主学习、教学经验交流等。促使教师在不短完善自身的知识结构和理论素养的同时，提高了教师研究和解决教学实际问题的能力。</w:t>
      </w:r>
      <w:r>
        <w:rPr>
          <w:rFonts w:ascii="仿宋" w:eastAsia="仿宋" w:hAnsi="仿宋"/>
          <w:sz w:val="32"/>
          <w:szCs w:val="32"/>
        </w:rPr>
        <w:br/>
      </w:r>
      <w:r>
        <w:rPr>
          <w:rFonts w:ascii="仿宋" w:eastAsia="仿宋" w:hAnsi="仿宋"/>
          <w:sz w:val="32"/>
          <w:szCs w:val="32"/>
        </w:rPr>
        <w:t>　　每位教师在撰写万字读书笔记和读教育名著撰写心得体会的基础上，要结合自己的任教学科结合自己的'教师实际撰写一篇教学案例、至少一篇教学反思；每学期至少听课20节。通过这样理论联系实际的反思、交流，解决了教师课堂教学中的疑难困惑，促使教师逐步成为了研究型的教师。</w:t>
      </w:r>
      <w:r>
        <w:rPr>
          <w:rFonts w:ascii="仿宋" w:eastAsia="仿宋" w:hAnsi="仿宋"/>
          <w:sz w:val="32"/>
          <w:szCs w:val="32"/>
        </w:rPr>
        <w:br/>
      </w:r>
      <w:r>
        <w:rPr>
          <w:rFonts w:ascii="仿宋" w:eastAsia="仿宋" w:hAnsi="仿宋"/>
          <w:sz w:val="32"/>
          <w:szCs w:val="32"/>
        </w:rPr>
        <w:t>　　2、强化教师的校本研修管理</w:t>
      </w:r>
      <w:r>
        <w:rPr>
          <w:rFonts w:ascii="仿宋" w:eastAsia="仿宋" w:hAnsi="仿宋"/>
          <w:sz w:val="32"/>
          <w:szCs w:val="32"/>
        </w:rPr>
        <w:br/>
      </w:r>
      <w:r>
        <w:rPr>
          <w:rFonts w:ascii="仿宋" w:eastAsia="仿宋" w:hAnsi="仿宋"/>
          <w:sz w:val="32"/>
          <w:szCs w:val="32"/>
        </w:rPr>
        <w:t>　　每次组织的校本研修活动，都要做详实的活动记录。加强出缺勤的管理以及记录。学校按时对教师自主学习笔记，读书笔记、听课记录等校本研修记录做检查、记录、评比。促使校本教研工作不断的改进能更深入的开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我校根据校工作的具体特点，不断提高教师素质，提高教师服务教育教学的教育理念。我校通过不断的实践——反思，为教师的发展提供了良好的学习、研修氛围及环境，使每个教师都有不同程度的发展。</w:t>
      </w:r>
      <w:r>
        <w:rPr>
          <w:rFonts w:ascii="仿宋" w:eastAsia="仿宋" w:hAnsi="仿宋"/>
          <w:sz w:val="32"/>
          <w:szCs w:val="32"/>
        </w:rPr>
        <w:br/>
      </w:r>
      <w:r>
        <w:rPr>
          <w:rFonts w:ascii="仿宋" w:eastAsia="仿宋" w:hAnsi="仿宋"/>
          <w:sz w:val="32"/>
          <w:szCs w:val="32"/>
        </w:rPr>
        <w:t>　　三、取得的一些成绩</w:t>
      </w:r>
      <w:r>
        <w:rPr>
          <w:rFonts w:ascii="仿宋" w:eastAsia="仿宋" w:hAnsi="仿宋"/>
          <w:sz w:val="32"/>
          <w:szCs w:val="32"/>
        </w:rPr>
        <w:br/>
      </w:r>
      <w:r>
        <w:rPr>
          <w:rFonts w:ascii="仿宋" w:eastAsia="仿宋" w:hAnsi="仿宋"/>
          <w:sz w:val="32"/>
          <w:szCs w:val="32"/>
        </w:rPr>
        <w:t>　　4月份接受上级领导的检查考核，本校9位班主任通过考核，我校班主任培训工作效果显著，被评为学区先进.体，谢乐平老师被评为学区先进个人。08年的校本学分我校教师都能达到16分以上。同时如火如荼开展的教师素质年活动，各位教师都能自觉完成上级任务，各项成果都是可喜可贺的，各项工作也得到了学区领导的认可赞赏。</w:t>
      </w:r>
      <w:r>
        <w:rPr>
          <w:rFonts w:ascii="仿宋" w:eastAsia="仿宋" w:hAnsi="仿宋"/>
          <w:sz w:val="32"/>
          <w:szCs w:val="32"/>
        </w:rPr>
        <w:br/>
      </w:r>
      <w:r>
        <w:rPr>
          <w:rFonts w:ascii="仿宋" w:eastAsia="仿宋" w:hAnsi="仿宋"/>
          <w:sz w:val="32"/>
          <w:szCs w:val="32"/>
        </w:rPr>
        <w:t>　　四、工作中的不足之处</w:t>
      </w:r>
      <w:r>
        <w:rPr>
          <w:rFonts w:ascii="仿宋" w:eastAsia="仿宋" w:hAnsi="仿宋"/>
          <w:sz w:val="32"/>
          <w:szCs w:val="32"/>
        </w:rPr>
        <w:br/>
      </w:r>
      <w:r>
        <w:rPr>
          <w:rFonts w:ascii="仿宋" w:eastAsia="仿宋" w:hAnsi="仿宋"/>
          <w:sz w:val="32"/>
          <w:szCs w:val="32"/>
        </w:rPr>
        <w:t>　　1.努力营造各位教师安心乐教的氛围，善于凝聚人心。</w:t>
      </w:r>
      <w:r>
        <w:rPr>
          <w:rFonts w:ascii="仿宋" w:eastAsia="仿宋" w:hAnsi="仿宋"/>
          <w:sz w:val="32"/>
          <w:szCs w:val="32"/>
        </w:rPr>
        <w:br/>
      </w:r>
      <w:r>
        <w:rPr>
          <w:rFonts w:ascii="仿宋" w:eastAsia="仿宋" w:hAnsi="仿宋"/>
          <w:sz w:val="32"/>
          <w:szCs w:val="32"/>
        </w:rPr>
        <w:t>　　2.要使我们山区学校的教师教育培训工作富有山区特色。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通过加强校本培训，广大教师的教育观念发生了深刻的变化。首先，广大教师真正学有所得，学以致用。其次，教育理念也发生了深刻变化。校本培训是教师继续教育的主要形式，学校是教师继续教育的主阵地，第三，广大教师的终身教育理念已经初步形成，教师们深切地认识到，接受终身教育不仅是教育改革与发展的需要，也是自身发展、自身生存的需要。通过培训，广大教师的教育观念和教学策略发生了深刻的变化，许多现代教育思想和先进经验已经转变为教师的教育教学实际行动，提高了教师迎接课程改革的自觉性。今后将为教师搭建更广阔的研修交流平台，让教师感受最前沿的教育教学理念，不断提高教师专业化水平，为提高教育教学质量服务。</w:t>
      </w:r>
      <w:r>
        <w:rPr>
          <w:rFonts w:ascii="仿宋" w:eastAsia="仿宋" w:hAnsi="仿宋"/>
          <w:sz w:val="32"/>
          <w:szCs w:val="32"/>
        </w:rPr>
        <w:br/>
      </w:r>
      <w:r>
        <w:rPr>
          <w:rFonts w:ascii="仿宋" w:eastAsia="仿宋" w:hAnsi="仿宋"/>
          <w:sz w:val="32"/>
          <w:szCs w:val="32"/>
        </w:rPr>
        <w:t xml:space="preserve">    教师教育的工作总结 篇13 </w:t>
      </w:r>
      <w:r>
        <w:rPr>
          <w:rFonts w:ascii="仿宋" w:eastAsia="仿宋" w:hAnsi="仿宋"/>
          <w:sz w:val="32"/>
          <w:szCs w:val="32"/>
        </w:rPr>
        <w:br/>
      </w:r>
      <w:r>
        <w:rPr>
          <w:rFonts w:ascii="仿宋" w:eastAsia="仿宋" w:hAnsi="仿宋"/>
          <w:sz w:val="32"/>
          <w:szCs w:val="32"/>
        </w:rPr>
        <w:t>　　我们常说教师工作的主阵地在讲台。教学的艺术在于打造高效的课堂。本期以来，围绕着如何提高课堂教学效率，打造高质高效的课堂，我进行了一些积极地探索和实践，具体体现几个方面：</w:t>
      </w:r>
      <w:r>
        <w:rPr>
          <w:rFonts w:ascii="仿宋" w:eastAsia="仿宋" w:hAnsi="仿宋"/>
          <w:sz w:val="32"/>
          <w:szCs w:val="32"/>
        </w:rPr>
        <w:br/>
      </w:r>
      <w:r>
        <w:rPr>
          <w:rFonts w:ascii="仿宋" w:eastAsia="仿宋" w:hAnsi="仿宋"/>
          <w:sz w:val="32"/>
          <w:szCs w:val="32"/>
        </w:rPr>
        <w:t>　　一、培养学生的预习、自学能力，提前学习，为高效课堂奠基</w:t>
      </w:r>
      <w:r>
        <w:rPr>
          <w:rFonts w:ascii="仿宋" w:eastAsia="仿宋" w:hAnsi="仿宋"/>
          <w:sz w:val="32"/>
          <w:szCs w:val="32"/>
        </w:rPr>
        <w:br/>
      </w:r>
      <w:r>
        <w:rPr>
          <w:rFonts w:ascii="仿宋" w:eastAsia="仿宋" w:hAnsi="仿宋"/>
          <w:sz w:val="32"/>
          <w:szCs w:val="32"/>
        </w:rPr>
        <w:t>　　由于学前教育不均衡，所以孩子学习的起点参差不齐。预习一方面可以帮助学习“暂时落后“的孩子迅速赶上去缩短孩子在学习上的差距；另一方面，可以让学有余力的孩子自己摸索出一条学习的路径，积累一些自学的方法，为长远的学习做好准备。</w:t>
      </w:r>
      <w:r>
        <w:rPr>
          <w:rFonts w:ascii="仿宋" w:eastAsia="仿宋" w:hAnsi="仿宋"/>
          <w:sz w:val="32"/>
          <w:szCs w:val="32"/>
        </w:rPr>
        <w:br/>
      </w:r>
      <w:r>
        <w:rPr>
          <w:rFonts w:ascii="仿宋" w:eastAsia="仿宋" w:hAnsi="仿宋"/>
          <w:sz w:val="32"/>
          <w:szCs w:val="32"/>
        </w:rPr>
        <w:t>　　所以本期继续坚持让孩子预习课本先学后教。本期中我严格按照预习三步骤：</w:t>
      </w:r>
      <w:r>
        <w:rPr>
          <w:rFonts w:ascii="仿宋" w:eastAsia="仿宋" w:hAnsi="仿宋"/>
          <w:sz w:val="32"/>
          <w:szCs w:val="32"/>
        </w:rPr>
        <w:br/>
      </w:r>
      <w:r>
        <w:rPr>
          <w:rFonts w:ascii="仿宋" w:eastAsia="仿宋" w:hAnsi="仿宋"/>
          <w:sz w:val="32"/>
          <w:szCs w:val="32"/>
        </w:rPr>
        <w:t>　　一读、（即读文字读插图按一定的顺序一字不漏的出声朗读或默读都可以，）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二划（划重点句、重点词）、</w:t>
      </w:r>
      <w:r>
        <w:rPr>
          <w:rFonts w:ascii="仿宋" w:eastAsia="仿宋" w:hAnsi="仿宋"/>
          <w:sz w:val="32"/>
          <w:szCs w:val="32"/>
        </w:rPr>
        <w:br/>
      </w:r>
      <w:r>
        <w:rPr>
          <w:rFonts w:ascii="仿宋" w:eastAsia="仿宋" w:hAnsi="仿宋"/>
          <w:sz w:val="32"/>
          <w:szCs w:val="32"/>
        </w:rPr>
        <w:t>　　三做（记、背）要求学生，而且，对于学生的预习提出了明确的要求：比如计算课通过预习要学会计算的方法，概念课要背过概念，解决问题课要弄懂每一步解答意义等。</w:t>
      </w:r>
      <w:r>
        <w:rPr>
          <w:rFonts w:ascii="仿宋" w:eastAsia="仿宋" w:hAnsi="仿宋"/>
          <w:sz w:val="32"/>
          <w:szCs w:val="32"/>
        </w:rPr>
        <w:br/>
      </w:r>
      <w:r>
        <w:rPr>
          <w:rFonts w:ascii="仿宋" w:eastAsia="仿宋" w:hAnsi="仿宋"/>
          <w:sz w:val="32"/>
          <w:szCs w:val="32"/>
        </w:rPr>
        <w:t>　　对于孩子们的预习结果，要及时的检查、评价、反馈。我通常分三个层次：</w:t>
      </w:r>
      <w:r>
        <w:rPr>
          <w:rFonts w:ascii="仿宋" w:eastAsia="仿宋" w:hAnsi="仿宋"/>
          <w:sz w:val="32"/>
          <w:szCs w:val="32"/>
        </w:rPr>
        <w:br/>
      </w:r>
      <w:r>
        <w:rPr>
          <w:rFonts w:ascii="仿宋" w:eastAsia="仿宋" w:hAnsi="仿宋"/>
          <w:sz w:val="32"/>
          <w:szCs w:val="32"/>
        </w:rPr>
        <w:t>　　（1）有没有做到读、划、做；</w:t>
      </w:r>
      <w:r>
        <w:rPr>
          <w:rFonts w:ascii="仿宋" w:eastAsia="仿宋" w:hAnsi="仿宋"/>
          <w:sz w:val="32"/>
          <w:szCs w:val="32"/>
        </w:rPr>
        <w:br/>
      </w:r>
      <w:r>
        <w:rPr>
          <w:rFonts w:ascii="仿宋" w:eastAsia="仿宋" w:hAnsi="仿宋"/>
          <w:sz w:val="32"/>
          <w:szCs w:val="32"/>
        </w:rPr>
        <w:t>　　（2）书上的问题有没有回答；</w:t>
      </w:r>
      <w:r>
        <w:rPr>
          <w:rFonts w:ascii="仿宋" w:eastAsia="仿宋" w:hAnsi="仿宋"/>
          <w:sz w:val="32"/>
          <w:szCs w:val="32"/>
        </w:rPr>
        <w:br/>
      </w:r>
      <w:r>
        <w:rPr>
          <w:rFonts w:ascii="仿宋" w:eastAsia="仿宋" w:hAnsi="仿宋"/>
          <w:sz w:val="32"/>
          <w:szCs w:val="32"/>
        </w:rPr>
        <w:t>　　（3）思考的深度和熟练程度如何。鼓励表扬预习较深入的孩子，以点带面激励孩子们的预习。</w:t>
      </w:r>
      <w:r>
        <w:rPr>
          <w:rFonts w:ascii="仿宋" w:eastAsia="仿宋" w:hAnsi="仿宋"/>
          <w:sz w:val="32"/>
          <w:szCs w:val="32"/>
        </w:rPr>
        <w:br/>
      </w:r>
      <w:r>
        <w:rPr>
          <w:rFonts w:ascii="仿宋" w:eastAsia="仿宋" w:hAnsi="仿宋"/>
          <w:sz w:val="32"/>
          <w:szCs w:val="32"/>
        </w:rPr>
        <w:t>　　学生是需要被肯定的，在课堂上充分利用预习的结果，通过“我来讲、我来做、我来问”等措施，给孩子们提供充分展示自我预习成果的机会，这样他们才会觉得预习是一件非常有意义的事，才会乐意去做，并能长久的坚持下来。本期中孩子们在的预习导航卡的引导下参与到课堂复习、预习、探究、练习等环节中。</w:t>
      </w:r>
      <w:r>
        <w:rPr>
          <w:rFonts w:ascii="仿宋" w:eastAsia="仿宋" w:hAnsi="仿宋"/>
          <w:sz w:val="32"/>
          <w:szCs w:val="32"/>
        </w:rPr>
        <w:br/>
      </w:r>
      <w:r>
        <w:rPr>
          <w:rFonts w:ascii="仿宋" w:eastAsia="仿宋" w:hAnsi="仿宋"/>
          <w:sz w:val="32"/>
          <w:szCs w:val="32"/>
        </w:rPr>
        <w:t>　　预习导航卡的介入一方面课堂容量加大了，动笔练习的机会多了；另一方面，因为它注重孩子自主探究、和以前老师讲，学生听的方式相比，它能保证所有孩子都参与课堂思考。因此，从这一点上说，可以大大提高课堂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6"/>
          <w:type w:val="nextPage"/>
          <w:pgSz w:w="11906" w:h="16838"/>
          <w:pgMar w:top="2098" w:right="1304" w:bottom="1928" w:left="1588" w:header="851" w:footer="992" w:gutter="0"/>
          <w:pgNumType w:start="43"/>
          <w:cols w:space="720"/>
          <w:titlePg w:val="0"/>
          <w:docGrid w:type="lines" w:linePitch="312"/>
        </w:sectPr>
      </w:pPr>
      <w:r>
        <w:rPr>
          <w:rFonts w:ascii="仿宋" w:eastAsia="仿宋" w:hAnsi="仿宋"/>
          <w:sz w:val="32"/>
          <w:szCs w:val="32"/>
        </w:rPr>
        <w:t>　　二、分秒必争，充分利用教学资源，提高单位时间的利用率。</w:t>
      </w:r>
      <w:r>
        <w:rPr>
          <w:rFonts w:ascii="仿宋" w:eastAsia="仿宋" w:hAnsi="仿宋"/>
          <w:sz w:val="32"/>
          <w:szCs w:val="32"/>
        </w:rPr>
        <w:br/>
      </w:r>
      <w:r>
        <w:rPr>
          <w:rFonts w:ascii="仿宋" w:eastAsia="仿宋" w:hAnsi="仿宋"/>
          <w:sz w:val="32"/>
          <w:szCs w:val="32"/>
        </w:rPr>
        <w:t>　　课堂上无论是哪一个环节，都有最高效的实施方法。比如先干什么，后干什么，那些事情可以融合在一起做。哪些问题请那些人来回答。新知的学习重点在哪里等。我经常告诉学生，每项活动参与的感官越多，效率就越高。老师们应该经常动一动脑子。</w:t>
      </w:r>
      <w:r>
        <w:rPr>
          <w:rFonts w:ascii="仿宋" w:eastAsia="仿宋" w:hAnsi="仿宋"/>
          <w:sz w:val="32"/>
          <w:szCs w:val="32"/>
        </w:rPr>
        <w:br/>
      </w:r>
      <w:r>
        <w:rPr>
          <w:rFonts w:ascii="仿宋" w:eastAsia="仿宋" w:hAnsi="仿宋"/>
          <w:sz w:val="32"/>
          <w:szCs w:val="32"/>
        </w:rPr>
        <w:t>　　比如说检查学生背概念。通常我会让学生在读一遍之后，（可以边读边写，复杂的较难理解的可以多读几遍）尝试背诵，我会和他们一起背，3遍过后请优、中、差各一名学生展示，感觉都差不多了，同桌两人互相检查。最后用一些习题，检测对概念的理解。为了提高孩子背概念的兴趣，我还专门让孩子进行背概念竞赛，自由背，抽号背，联合对抗，接力背等等。</w:t>
      </w:r>
      <w:r>
        <w:rPr>
          <w:rFonts w:ascii="仿宋" w:eastAsia="仿宋" w:hAnsi="仿宋"/>
          <w:sz w:val="32"/>
          <w:szCs w:val="32"/>
        </w:rPr>
        <w:br/>
      </w:r>
      <w:r>
        <w:rPr>
          <w:rFonts w:ascii="仿宋" w:eastAsia="仿宋" w:hAnsi="仿宋"/>
          <w:sz w:val="32"/>
          <w:szCs w:val="32"/>
        </w:rPr>
        <w:t>　　三、分层练习，提高中下层学生学习效率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实施分层教学，因材施教。对于学有余力的孩子我们将在班里创设竞争的氛围，如优等生他们之间的竞争，挑战难题的竞争等，促使他们的思维处于积极活跃的状态。鼓励他们尽量用多种方法，多种思路解决数学问题，尽量想一想与众不同的方法，多思考“为什么”提高发散思维能力，促进智力发展。我还会教育他们多帮助需要帮助的其余同学，在帮助人的过程中，体会到成就感，从而培养积极的人生态度。</w:t>
      </w:r>
      <w:r>
        <w:rPr>
          <w:rFonts w:ascii="仿宋" w:eastAsia="仿宋" w:hAnsi="仿宋"/>
          <w:sz w:val="32"/>
          <w:szCs w:val="32"/>
        </w:rPr>
        <w:br/>
      </w:r>
      <w:r>
        <w:rPr>
          <w:rFonts w:ascii="仿宋" w:eastAsia="仿宋" w:hAnsi="仿宋"/>
          <w:sz w:val="32"/>
          <w:szCs w:val="32"/>
        </w:rPr>
        <w:t>　　他们的作业多数采用对改的方式，鼓励他们自己给自己布置有挑战性的作业，达到拔高的要求；对于目前处于弱势的孩子，我会从抓他们基础知识的掌握和基本技能的形成做起，重视课时目标过关和单元素质过关，作业严把关，发现问题，及时修正，让孩子在老师的帮助下，在和同类孩子的竞争中找回自信，迎头赶上。</w:t>
      </w:r>
      <w:r>
        <w:rPr>
          <w:rFonts w:ascii="仿宋" w:eastAsia="仿宋" w:hAnsi="仿宋"/>
          <w:sz w:val="32"/>
          <w:szCs w:val="32"/>
        </w:rPr>
        <w:br/>
      </w:r>
      <w:r>
        <w:rPr>
          <w:rFonts w:ascii="仿宋" w:eastAsia="仿宋" w:hAnsi="仿宋"/>
          <w:sz w:val="32"/>
          <w:szCs w:val="32"/>
        </w:rPr>
        <w:t>　　四、对学生评价的一些策略</w:t>
      </w:r>
      <w:r>
        <w:rPr>
          <w:rFonts w:ascii="仿宋" w:eastAsia="仿宋" w:hAnsi="仿宋"/>
          <w:sz w:val="32"/>
          <w:szCs w:val="32"/>
        </w:rPr>
        <w:br/>
      </w:r>
      <w:r>
        <w:rPr>
          <w:rFonts w:ascii="仿宋" w:eastAsia="仿宋" w:hAnsi="仿宋"/>
          <w:sz w:val="32"/>
          <w:szCs w:val="32"/>
        </w:rPr>
        <w:t>　　1、分层评价</w:t>
      </w:r>
      <w:r>
        <w:rPr>
          <w:rFonts w:ascii="仿宋" w:eastAsia="仿宋" w:hAnsi="仿宋"/>
          <w:sz w:val="32"/>
          <w:szCs w:val="32"/>
        </w:rPr>
        <w:br/>
      </w:r>
      <w:r>
        <w:rPr>
          <w:rFonts w:ascii="仿宋" w:eastAsia="仿宋" w:hAnsi="仿宋"/>
          <w:sz w:val="32"/>
          <w:szCs w:val="32"/>
        </w:rPr>
        <w:t>　　2、针对某一项技能的评价</w:t>
      </w:r>
      <w:r>
        <w:rPr>
          <w:rFonts w:ascii="仿宋" w:eastAsia="仿宋" w:hAnsi="仿宋"/>
          <w:sz w:val="32"/>
          <w:szCs w:val="32"/>
        </w:rPr>
        <w:br/>
      </w:r>
      <w:r>
        <w:rPr>
          <w:rFonts w:ascii="仿宋" w:eastAsia="仿宋" w:hAnsi="仿宋"/>
          <w:sz w:val="32"/>
          <w:szCs w:val="32"/>
        </w:rPr>
        <w:t>　　3、“扫尾巴”工程</w:t>
      </w:r>
      <w:r>
        <w:rPr>
          <w:rFonts w:ascii="仿宋" w:eastAsia="仿宋" w:hAnsi="仿宋"/>
          <w:sz w:val="32"/>
          <w:szCs w:val="32"/>
        </w:rPr>
        <w:br/>
      </w:r>
      <w:r>
        <w:rPr>
          <w:rFonts w:ascii="仿宋" w:eastAsia="仿宋" w:hAnsi="仿宋"/>
          <w:sz w:val="32"/>
          <w:szCs w:val="32"/>
        </w:rPr>
        <w:t>　　总的来说，要想真正提高课堂效率，老师要学会引着学生学知识，学会放手，把机会、时间充分的还给孩子，在孩子的头脑中构建知识网络，激发孩子的`学习欲望，才能最终实现轻负高效。以上是我本期以来一些不成熟的做法，希望能给大家一些参考。</w:t>
      </w:r>
      <w:r>
        <w:rPr>
          <w:rFonts w:ascii="仿宋" w:eastAsia="仿宋" w:hAnsi="仿宋"/>
          <w:sz w:val="32"/>
          <w:szCs w:val="32"/>
        </w:rPr>
        <w:br/>
      </w:r>
      <w:r>
        <w:rPr>
          <w:rFonts w:ascii="仿宋" w:eastAsia="仿宋" w:hAnsi="仿宋"/>
          <w:sz w:val="32"/>
          <w:szCs w:val="32"/>
        </w:rPr>
        <w:t xml:space="preserve">    教师教育的工作总结 篇14 </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https://d.book118.com/495200112132011122</w:t>
        </w:r>
      </w:hyperlink>
    </w:p>
    <w:p w:rsidR="00B65ABA" w:rsidRPr="00184D29" w:rsidP="00A34832">
      <w:pPr>
        <w:spacing w:line="360" w:lineRule="auto"/>
        <w:jc w:val="left"/>
        <w:rPr>
          <w:rFonts w:ascii="仿宋" w:eastAsia="仿宋" w:hAnsi="仿宋"/>
          <w:sz w:val="32"/>
          <w:szCs w:val="32"/>
        </w:rPr>
      </w:pPr>
    </w:p>
    <w:sectPr w:rsidSect="00761177">
      <w:footerReference w:type="default" r:id="rId48"/>
      <w:type w:val="nextPage"/>
      <w:pgSz w:w="11906" w:h="16838"/>
      <w:pgMar w:top="2098" w:right="1304" w:bottom="1928" w:left="1588" w:header="851" w:footer="992" w:gutter="0"/>
      <w:pgNumType w:start="4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1981970"/>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592914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477269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282341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819595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601523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990458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438659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9224622"/>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944657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912221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9380194"/>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031805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629309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979115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513395"/>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174460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112679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53968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172478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665952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929176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627594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837719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068854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529125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9502042"/>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993418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113505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6368492"/>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2010791"/>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054397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941699"/>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9504762"/>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7325174"/>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2352562"/>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9685397"/>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7531170"/>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0076981"/>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5903428"/>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6978133"/>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4232509"/>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5757342"/>
        <w:docPartObj>
          <w:docPartGallery w:val="Page Numbers (Bottom of Page)"/>
          <w:docPartUnique/>
        </w:docPartObj>
      </w:sdtPr>
      <w:sdtContent>
        <w:r>
          <w:fldChar w:fldCharType="begin"/>
        </w:r>
        <w:r>
          <w:instrText>PAGE   \* MERGEFORMAT</w:instrText>
        </w:r>
        <w:r>
          <w:fldChar w:fldCharType="separate"/>
        </w:r>
        <w:r>
          <w:rPr>
            <w:lang w:val="zh-CN"/>
          </w:rPr>
          <w:t>45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hyperlink" Target="https://d.book118.com/495200112132011122" TargetMode="External" /><Relationship Id="rId48" Type="http://schemas.openxmlformats.org/officeDocument/2006/relationships/footer" Target="footer44.xml" /><Relationship Id="rId49" Type="http://schemas.openxmlformats.org/officeDocument/2006/relationships/theme" Target="theme/theme1.xml" /><Relationship Id="rId5" Type="http://schemas.openxmlformats.org/officeDocument/2006/relationships/footer" Target="footer2.xml" /><Relationship Id="rId50"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