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C24C1" w14:paraId="3314E5A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C24C1" w14:paraId="54B60E5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C24C1" w14:paraId="5992C6C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C24C1" w:rsidRPr="007C24C1" w14:paraId="564816DE" w14:textId="514A14B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C24C1">
        <w:rPr>
          <w:rFonts w:ascii="宋体" w:eastAsia="宋体" w:hAnsi="宋体" w:hint="eastAsia"/>
          <w:b/>
          <w:sz w:val="60"/>
        </w:rPr>
        <w:t>织物阻燃剂企业战略风险管理</w:t>
      </w:r>
    </w:p>
    <w:p w:rsidR="007C24C1" w:rsidP="007C24C1" w14:paraId="77D31941" w14:textId="617EBDE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C24C1">
        <w:rPr>
          <w:rFonts w:ascii="仿宋" w:eastAsia="仿宋" w:hAnsi="仿宋" w:hint="eastAsia"/>
          <w:b/>
          <w:sz w:val="40"/>
        </w:rPr>
        <w:t>目录</w:t>
      </w:r>
    </w:p>
    <w:p w:rsidR="007C24C1" w14:paraId="6E03A9F5" w14:textId="53DC409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C24C1" w14:paraId="1D9C1A30" w14:textId="03A816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C24C1" w14:paraId="08A5526C" w14:textId="77BCA9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C24C1" w14:paraId="4957A870" w14:textId="635EF9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_Toc155798024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C24C1" w14:paraId="42E5BB29" w14:textId="71D522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_Toc155798025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C24C1" w14:paraId="0249F202" w14:textId="4B4A4D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_Toc155798026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C24C1" w14:paraId="69D5EF98" w14:textId="0D360E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_Toc155798027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C24C1" w14:paraId="4F559541" w14:textId="1D6E8F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_Toc155798028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C24C1" w14:paraId="214BB2D6" w14:textId="6C39B0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(一)、织物阻燃剂行业企业在确定愿景及使命时的风险识别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_Toc155798029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C24C1" w14:paraId="70187582" w14:textId="5502C1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(二)、制定织物阻燃剂行业企业战略目标的风险识别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_Toc155798030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C24C1" w14:paraId="7560FE26" w14:textId="4B4837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(三)、织物阻燃剂行业企业战略分析的风险识别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_Toc155798031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C24C1" w14:paraId="2502F6CF" w14:textId="2CF5E0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(四)、织物阻燃剂行业企业战略选择的风险识别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_Toc155798032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C24C1" w14:paraId="7DC3388A" w14:textId="499995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(五)、织物阻燃剂行业企业战略实施的风险识别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_Toc155798033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C24C1" w14:paraId="455D0210" w14:textId="431A4F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_Toc155798034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C24C1" w14:paraId="1C250A70" w14:textId="2919CF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_Toc155798035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C24C1" w14:paraId="540E305F" w14:textId="40CD4B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_Toc155798036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C24C1" w14:paraId="3F628381" w14:textId="4351BD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_Toc155798037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C24C1" w14:paraId="415BC148" w14:textId="2640B2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_Toc155798038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C24C1" w14:paraId="7812C3B1" w14:textId="1B5DB5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_Toc155798039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C24C1" w14:paraId="02EA43A8" w14:textId="13BA45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_Toc155798040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C24C1" w14:paraId="70323C4D" w14:textId="575A84F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_Toc155798041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C24C1" w14:paraId="52403FA0" w14:textId="7866B5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_Toc155798042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C24C1" w14:paraId="05D5AC07" w14:textId="0813AB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_Toc155798043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C24C1" w14:paraId="71354648" w14:textId="6CB9F0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_Toc155798044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C24C1" w14:paraId="23D62BC6" w14:textId="470D81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_Toc155798045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C24C1" w14:paraId="6A5A08E5" w14:textId="6CA8F4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_Toc155798046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C24C1" w14:paraId="1B141B5A" w14:textId="3D3DBE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_Toc155798047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C24C1" w14:paraId="6D69FD38" w14:textId="0EA385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_Toc155798048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C24C1" w14:paraId="16245006" w14:textId="7DF3A5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_Toc155798049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C24C1" w14:paraId="0A1EA144" w14:textId="4D890C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_Toc155798050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C24C1" w14:paraId="541D7230" w14:textId="218210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_Toc155798051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C24C1" w14:paraId="08B27608" w14:textId="67BEA2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_Toc155798052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C24C1" w14:paraId="4166B52C" w14:textId="3E4355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_Toc155798053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C24C1" w14:paraId="1C412F87" w14:textId="309BB2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_Toc155798054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C24C1" w14:paraId="0BC92005" w14:textId="79C260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十、织物阻燃剂项目风险分析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_Toc155798055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C24C1" w14:paraId="3DDE085A" w14:textId="6EF42F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_Toc155798056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C24C1" w14:paraId="09F348CE" w14:textId="445228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_Toc155798057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C24C1" w14:paraId="553CADB9" w14:textId="769C1A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_Toc155798058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C24C1" w14:paraId="13E17677" w14:textId="2BCAEB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_Toc155798059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C24C1" w14:paraId="4B8A680E" w14:textId="66D3ED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_Toc155798060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C24C1" w14:paraId="17C6BD1A" w14:textId="69047F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_Toc155798061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C24C1" w14:paraId="3E514405" w14:textId="1BFBD9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_Toc155798062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C24C1" w14:paraId="4EAB48C9" w14:textId="3719CE1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_Toc155798063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C24C1" w14:paraId="1C14201D" w14:textId="72017F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_Toc155798064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C24C1" w14:paraId="4B20AAE3" w14:textId="1E200C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_Toc155798065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C24C1" w14:paraId="3F48A2B4" w14:textId="422EF5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_Toc155798066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C24C1" w14:paraId="60969DDE" w14:textId="0D0E6C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_Toc155798067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C24C1" w14:paraId="0D333C9F" w14:textId="76C9CE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_Toc155798068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C24C1" w14:paraId="01A9539E" w14:textId="7356DB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_Toc155798069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C24C1" w14:paraId="57F97C2F" w14:textId="1776AB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(一)、织物阻燃剂行业企业在确定愿景及使命时的风险识别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_Toc155798070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C24C1" w14:paraId="191E023A" w14:textId="5577F1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(二)、制定织物阻燃剂行业企业战略目标的风险识别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_Toc155798071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C24C1" w14:paraId="2F482045" w14:textId="2F2800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(三)、织物阻燃剂行业企业战略分析的风险识别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_Toc155798072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C24C1" w14:paraId="7D0ACF8E" w14:textId="58BA1A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(四)、织物阻燃剂行业企业战略选择的风险识别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_Toc155798073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C24C1" w14:paraId="22C96848" w14:textId="3FA3D8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(五)、织物阻燃剂行业企业战略实施的风险识别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_Toc155798074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C24C1" w14:paraId="23B26900" w14:textId="493013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_Toc155798075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C24C1" w14:paraId="0E72EC7C" w14:textId="6592E6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_Toc155798076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C24C1" w14:paraId="69E70F76" w14:textId="26880F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_Toc155798077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C24C1" w14:paraId="60490778" w14:textId="7A6A34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_Toc155798078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C24C1" w14:paraId="6CB06C1F" w14:textId="1A1B1A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_Toc155798079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C24C1" w14:paraId="4730BFD2" w14:textId="055FCF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_Toc155798080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C24C1" w14:paraId="343BBE1F" w14:textId="560422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_Toc155798081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C24C1" w14:paraId="72F97523" w14:textId="41694D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_Toc155798082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C24C1" w14:paraId="670FC3A9" w14:textId="569E06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_Toc155798083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C24C1" w14:paraId="62D225A6" w14:textId="5E8594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十七、织物阻燃剂行业企业过去战略的影响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_Toc155798084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C24C1" w14:paraId="32FB49CA" w14:textId="362C6DD8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(一)、织物阻燃剂行业企业过去战略的影响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_Toc155798085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C24C1" w:rsidP="007C24C1" w14:paraId="32479F88" w14:textId="6D4AA737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https://d.book118.com/495201030321011102</w:t>
        </w:r>
      </w:hyperlink>
    </w:p>
    <w:p w:rsidR="007C24C1" w:rsidP="007C24C1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4C1" w:rsidP="00E122C2" w14:paraId="42B685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C24C1" w14:paraId="5F13E08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4C1" w:rsidP="00E122C2" w14:paraId="6F263E55" w14:textId="06E87E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C24C1" w14:paraId="5E43683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4C1" w14:paraId="4FE3224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4C1" w:rsidP="00E122C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C24C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4C1" w:rsidP="00E122C2" w14:textId="06E87E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C24C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4C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4C1" w:rsidP="00E122C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C24C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4C1" w:rsidP="00E122C2" w14:textId="06E87E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C24C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4C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4C1" w:rsidP="00E122C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C24C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4C1" w:rsidP="00E122C2" w14:textId="06E87E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C24C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4C1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4C1" w:rsidP="00E122C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C24C1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4C1" w:rsidP="00E122C2" w14:textId="06E87E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C24C1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4C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4C1" w14:paraId="65DD0D2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4C1" w:rsidRPr="007C24C1" w:rsidP="007C24C1" w14:paraId="7CB870EF" w14:textId="57A6F8F9">
    <w:pPr>
      <w:pStyle w:val="Header"/>
      <w:rPr>
        <w:rFonts w:ascii="仿宋" w:eastAsia="仿宋" w:hAnsi="仿宋"/>
      </w:rPr>
    </w:pPr>
    <w:r w:rsidRPr="007C24C1">
      <w:rPr>
        <w:rFonts w:ascii="仿宋" w:eastAsia="仿宋" w:hAnsi="仿宋" w:hint="eastAsia"/>
      </w:rPr>
      <w:t>织物阻燃剂企业战略风险管理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4C1" w14:paraId="09691EC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4C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4C1" w:rsidRPr="007C24C1" w:rsidP="007C24C1" w14:textId="57A6F8F9">
    <w:pPr>
      <w:pStyle w:val="Header"/>
      <w:rPr>
        <w:rFonts w:ascii="仿宋" w:eastAsia="仿宋" w:hAnsi="仿宋"/>
      </w:rPr>
    </w:pPr>
    <w:r w:rsidRPr="007C24C1">
      <w:rPr>
        <w:rFonts w:ascii="仿宋" w:eastAsia="仿宋" w:hAnsi="仿宋" w:hint="eastAsia"/>
      </w:rPr>
      <w:t>织物阻燃剂企业战略风险管理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4C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4C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4C1" w:rsidRPr="007C24C1" w:rsidP="007C24C1" w14:textId="57A6F8F9">
    <w:pPr>
      <w:pStyle w:val="Header"/>
      <w:rPr>
        <w:rFonts w:ascii="仿宋" w:eastAsia="仿宋" w:hAnsi="仿宋"/>
      </w:rPr>
    </w:pPr>
    <w:r w:rsidRPr="007C24C1">
      <w:rPr>
        <w:rFonts w:ascii="仿宋" w:eastAsia="仿宋" w:hAnsi="仿宋" w:hint="eastAsia"/>
      </w:rPr>
      <w:t>织物阻燃剂企业战略风险管理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4C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4C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4C1" w:rsidRPr="007C24C1" w:rsidP="007C24C1" w14:textId="57A6F8F9">
    <w:pPr>
      <w:pStyle w:val="Header"/>
      <w:rPr>
        <w:rFonts w:ascii="仿宋" w:eastAsia="仿宋" w:hAnsi="仿宋"/>
      </w:rPr>
    </w:pPr>
    <w:r w:rsidRPr="007C24C1">
      <w:rPr>
        <w:rFonts w:ascii="仿宋" w:eastAsia="仿宋" w:hAnsi="仿宋" w:hint="eastAsia"/>
      </w:rPr>
      <w:t>织物阻燃剂企业战略风险管理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4C1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4C1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4C1" w:rsidRPr="007C24C1" w:rsidP="007C24C1" w14:textId="57A6F8F9">
    <w:pPr>
      <w:pStyle w:val="Header"/>
      <w:rPr>
        <w:rFonts w:ascii="仿宋" w:eastAsia="仿宋" w:hAnsi="仿宋"/>
      </w:rPr>
    </w:pPr>
    <w:r w:rsidRPr="007C24C1">
      <w:rPr>
        <w:rFonts w:ascii="仿宋" w:eastAsia="仿宋" w:hAnsi="仿宋" w:hint="eastAsia"/>
      </w:rPr>
      <w:t>织物阻燃剂企业战略风险管理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4C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4C1"/>
    <w:rsid w:val="007C24C1"/>
    <w:rsid w:val="00E122C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9060DA2"/>
  <w15:chartTrackingRefBased/>
  <w15:docId w15:val="{857B2092-434B-4DC5-8267-67F353F4A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C24C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C24C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C24C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C24C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C24C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C24C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C24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C24C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C24C1"/>
  </w:style>
  <w:style w:type="paragraph" w:styleId="TOC1">
    <w:name w:val="toc 1"/>
    <w:basedOn w:val="Normal"/>
    <w:next w:val="Normal"/>
    <w:autoRedefine/>
    <w:uiPriority w:val="39"/>
    <w:unhideWhenUsed/>
    <w:rsid w:val="007C24C1"/>
  </w:style>
  <w:style w:type="paragraph" w:styleId="TOC2">
    <w:name w:val="toc 2"/>
    <w:basedOn w:val="Normal"/>
    <w:next w:val="Normal"/>
    <w:autoRedefine/>
    <w:uiPriority w:val="39"/>
    <w:unhideWhenUsed/>
    <w:rsid w:val="007C24C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49520103032101110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4088</Words>
  <Characters>23307</Characters>
  <Application>Microsoft Office Word</Application>
  <DocSecurity>0</DocSecurity>
  <Lines>194</Lines>
  <Paragraphs>54</Paragraphs>
  <ScaleCrop>false</ScaleCrop>
  <Company/>
  <LinksUpToDate>false</LinksUpToDate>
  <CharactersWithSpaces>27341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2024-01-10T08:53:00Z</dcterms:created>
  <dcterms:modified xsi:type="dcterms:W3CDTF">2024-01-10T08:53:00Z</dcterms:modified>
</cp:coreProperties>
</file>