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215AE" w14:paraId="7B0A7EB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215AE" w14:paraId="5AA495E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215AE" w14:paraId="574A985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215AE" w:rsidRPr="006215AE" w14:paraId="54996774" w14:textId="7A9CA6E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215AE">
        <w:rPr>
          <w:rFonts w:ascii="宋体" w:eastAsia="宋体" w:hAnsi="宋体" w:hint="eastAsia"/>
          <w:b/>
          <w:sz w:val="60"/>
        </w:rPr>
        <w:t>竹炭纤维项目风险分析和评估报告</w:t>
      </w:r>
    </w:p>
    <w:p w:rsidR="006215AE" w:rsidP="006215AE" w14:paraId="4B6FEAE1" w14:textId="41C8EF8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215AE">
        <w:rPr>
          <w:rFonts w:ascii="仿宋" w:eastAsia="仿宋" w:hAnsi="仿宋" w:hint="eastAsia"/>
          <w:b/>
          <w:sz w:val="40"/>
        </w:rPr>
        <w:t>目录</w:t>
      </w:r>
    </w:p>
    <w:p w:rsidR="006215AE" w14:paraId="384D251D" w14:textId="1B01E04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_Toc157501712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215AE" w14:paraId="02959FC8" w14:textId="2105AA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_Toc157501713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215AE" w14:paraId="411F71C1" w14:textId="729D77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_Toc157501714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215AE" w14:paraId="6E5BD87F" w14:textId="051B33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_Toc157501715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215AE" w14:paraId="548D79BF" w14:textId="355F42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_Toc157501716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215AE" w14:paraId="528466BB" w14:textId="3BBD18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_Toc157501717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215AE" w14:paraId="3C6605AD" w14:textId="6CBB4C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_Toc157501718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215AE" w14:paraId="30F48D59" w14:textId="3B1AF3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_Toc157501719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215AE" w14:paraId="30DF5E75" w14:textId="3780B4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_Toc157501720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215AE" w14:paraId="04378127" w14:textId="6A95A1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_Toc157501721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215AE" w14:paraId="6062760E" w14:textId="5939A1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_Toc157501722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215AE" w14:paraId="3C57DC77" w14:textId="086395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_Toc157501723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215AE" w14:paraId="11B191DB" w14:textId="7404BF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_Toc157501724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215AE" w14:paraId="6435431E" w14:textId="22DE1D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_Toc157501725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215AE" w14:paraId="6A5CB774" w14:textId="36B099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_Toc157501726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215AE" w14:paraId="01F6CA04" w14:textId="122ADA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_Toc157501727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215AE" w14:paraId="73B0AC01" w14:textId="653B5A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_Toc157501728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215AE" w14:paraId="5BC3972D" w14:textId="5D289F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_Toc157501729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215AE" w14:paraId="798B9101" w14:textId="55EBF1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_Toc157501730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215AE" w14:paraId="7A46D6A2" w14:textId="6A3564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_Toc157501731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215AE" w14:paraId="0AA50E0D" w14:textId="637456AD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六、资源合理利用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_Toc157501732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215AE" w14:paraId="7918AC4F" w14:textId="36A90F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_Toc157501733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215AE" w14:paraId="42975D9E" w14:textId="26413C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_Toc157501734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215AE" w14:paraId="43EF473F" w14:textId="02F97B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_Toc157501735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215AE" w14:paraId="4D8D155A" w14:textId="530F31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_Toc157501736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215AE" w14:paraId="3878F2E4" w14:textId="612B7E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_Toc157501737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215AE" w14:paraId="130ADC76" w14:textId="3F15E2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_Toc157501738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215AE" w14:paraId="22B86739" w14:textId="1DF6FD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_Toc157501739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215AE" w14:paraId="175CACB5" w14:textId="4A4D55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(二)、评价竹炭纤维项目风险分析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_Toc157501740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215AE" w14:paraId="595A5BAB" w14:textId="23DCD5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_Toc157501741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215AE" w14:paraId="7A7B86A2" w14:textId="2EE34A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_Toc157501742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215AE" w14:paraId="6FE8FB0C" w14:textId="066303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_Toc157501743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215AE" w14:paraId="57F3E17C" w14:textId="140BE0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_Toc157501744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215AE" w14:paraId="421E4211" w14:textId="41AD2B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_Toc157501745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215AE" w14:paraId="1DD94EDC" w14:textId="4C049C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_Toc157501746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215AE" w14:paraId="34B308BE" w14:textId="6D574E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_Toc157501747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215AE" w14:paraId="53632B0D" w14:textId="2C9C97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_Toc157501748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215AE" w14:paraId="1E777D3F" w14:textId="2696B8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_Toc157501749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215AE" w14:paraId="690CA676" w14:textId="16116E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_Toc157501750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215AE" w14:paraId="255AEF23" w14:textId="5FA157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_Toc157501751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6215AE" w14:paraId="2C94C544" w14:textId="208E19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_Toc157501752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215AE" w14:paraId="62609A57" w14:textId="449308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_Toc157501753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215AE" w14:paraId="2F0DF73D" w14:textId="17C517B5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_Toc157501754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6215AE" w14:paraId="45D2ADC3" w14:textId="32DC67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_Toc157501755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6215AE" w14:paraId="3E60DA12" w14:textId="6C44FA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_Toc157501756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6215AE" w14:paraId="249AC247" w14:textId="4C5547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_Toc157501757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6215AE" w14:paraId="601BDA2F" w14:textId="156C20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_Toc157501758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6215AE" w14:paraId="278E265A" w14:textId="4AA8BB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_Toc157501759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6215AE" w14:paraId="1362060B" w14:textId="2A5F20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_Toc157501760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6215AE" w14:paraId="328E8214" w14:textId="178D6E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_Toc157501761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6215AE" w14:paraId="202107F1" w14:textId="541617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十二、竹炭纤维项目安全现状评价报告的存档与发布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_Toc157501762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6215AE" w14:paraId="2E3A77C0" w14:textId="54967D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_Toc157501763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6215AE" w14:paraId="1410DA5E" w14:textId="4CFB45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_Toc157501764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6215AE" w14:paraId="659604EA" w14:textId="7B4F44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_Toc157501765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6215AE" w14:paraId="47476AC3" w14:textId="5E873A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_Toc157501766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6215AE" w14:paraId="19D787F2" w14:textId="68DB3A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十三、竹炭纤维项目安全现状评价报告的审核与批准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_Toc157501767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6215AE" w14:paraId="7C86FEDD" w14:textId="646AEC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_Toc157501768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6215AE" w14:paraId="61EC6E14" w14:textId="0B127C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_Toc157501769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6215AE" w14:paraId="4647D09A" w14:textId="73CEE3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_Toc157501770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6215AE" w14:paraId="4C1A8DE5" w14:textId="19EE4A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_Toc157501771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6215AE" w14:paraId="31C25DE3" w14:textId="11D7A3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_Toc157501772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6215AE" w14:paraId="0898A330" w14:textId="0C53AC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_Toc157501773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6215AE" w14:paraId="62B9141E" w14:textId="7B15FA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_Toc157501774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6215AE" w14:paraId="7145BF20" w14:textId="774C36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_Toc157501775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6215AE" w:rsidP="006215AE" w14:paraId="5561C4F1" w14:textId="1BC234F9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https://d.book118.com/496004010114010043</w:t>
        </w:r>
      </w:hyperlink>
    </w:p>
    <w:p w:rsidR="006215AE" w:rsidP="006215AE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15AE" w:rsidP="0093249F" w14:paraId="1062AC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215AE" w14:paraId="0CF6292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15AE" w:rsidP="0093249F" w14:paraId="346F9C08" w14:textId="7B9FA0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215AE" w14:paraId="472B487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15AE" w14:paraId="1C8FC1D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15AE" w:rsidP="0093249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215A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15AE" w:rsidP="0093249F" w14:textId="7B9FA0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215A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15A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15AE" w:rsidP="0093249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215A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15AE" w:rsidP="0093249F" w14:textId="7B9FA0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215A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15A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15AE" w:rsidP="0093249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215A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15AE" w:rsidP="0093249F" w14:textId="7B9FA0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215A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15A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15AE" w14:paraId="3C0813F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15AE" w:rsidRPr="006215AE" w:rsidP="006215AE" w14:paraId="336CE7F9" w14:textId="520D3ABD">
    <w:pPr>
      <w:pStyle w:val="Header"/>
      <w:rPr>
        <w:rFonts w:ascii="仿宋" w:eastAsia="仿宋" w:hAnsi="仿宋"/>
      </w:rPr>
    </w:pPr>
    <w:r w:rsidRPr="006215AE">
      <w:rPr>
        <w:rFonts w:ascii="仿宋" w:eastAsia="仿宋" w:hAnsi="仿宋" w:hint="eastAsia"/>
      </w:rPr>
      <w:t>竹炭纤维项目风险分析和评估报告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15AE" w14:paraId="2785540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15A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15AE" w:rsidRPr="006215AE" w:rsidP="006215AE" w14:textId="520D3ABD">
    <w:pPr>
      <w:pStyle w:val="Header"/>
      <w:rPr>
        <w:rFonts w:ascii="仿宋" w:eastAsia="仿宋" w:hAnsi="仿宋"/>
      </w:rPr>
    </w:pPr>
    <w:r w:rsidRPr="006215AE">
      <w:rPr>
        <w:rFonts w:ascii="仿宋" w:eastAsia="仿宋" w:hAnsi="仿宋" w:hint="eastAsia"/>
      </w:rPr>
      <w:t>竹炭纤维项目风险分析和评估报告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15A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15A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15AE" w:rsidRPr="006215AE" w:rsidP="006215AE" w14:textId="520D3ABD">
    <w:pPr>
      <w:pStyle w:val="Header"/>
      <w:rPr>
        <w:rFonts w:ascii="仿宋" w:eastAsia="仿宋" w:hAnsi="仿宋"/>
      </w:rPr>
    </w:pPr>
    <w:r w:rsidRPr="006215AE">
      <w:rPr>
        <w:rFonts w:ascii="仿宋" w:eastAsia="仿宋" w:hAnsi="仿宋" w:hint="eastAsia"/>
      </w:rPr>
      <w:t>竹炭纤维项目风险分析和评估报告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15A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15A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15AE" w:rsidRPr="006215AE" w:rsidP="006215AE" w14:textId="520D3ABD">
    <w:pPr>
      <w:pStyle w:val="Header"/>
      <w:rPr>
        <w:rFonts w:ascii="仿宋" w:eastAsia="仿宋" w:hAnsi="仿宋"/>
      </w:rPr>
    </w:pPr>
    <w:r w:rsidRPr="006215AE">
      <w:rPr>
        <w:rFonts w:ascii="仿宋" w:eastAsia="仿宋" w:hAnsi="仿宋" w:hint="eastAsia"/>
      </w:rPr>
      <w:t>竹炭纤维项目风险分析和评估报告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15A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15AE"/>
    <w:rsid w:val="006215AE"/>
    <w:rsid w:val="0093249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FD9E43A"/>
  <w15:chartTrackingRefBased/>
  <w15:docId w15:val="{CDA377CB-9464-4705-8232-C0FDA05DE0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215A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215A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215A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215A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215A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215A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215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215A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215AE"/>
  </w:style>
  <w:style w:type="paragraph" w:styleId="TOC1">
    <w:name w:val="toc 1"/>
    <w:basedOn w:val="Normal"/>
    <w:next w:val="Normal"/>
    <w:autoRedefine/>
    <w:uiPriority w:val="39"/>
    <w:unhideWhenUsed/>
    <w:rsid w:val="006215AE"/>
  </w:style>
  <w:style w:type="paragraph" w:styleId="TOC2">
    <w:name w:val="toc 2"/>
    <w:basedOn w:val="Normal"/>
    <w:next w:val="Normal"/>
    <w:autoRedefine/>
    <w:uiPriority w:val="39"/>
    <w:unhideWhenUsed/>
    <w:rsid w:val="006215A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496004010114010043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5739</Words>
  <Characters>32713</Characters>
  <Application>Microsoft Office Word</Application>
  <DocSecurity>0</DocSecurity>
  <Lines>272</Lines>
  <Paragraphs>76</Paragraphs>
  <ScaleCrop>false</ScaleCrop>
  <Company/>
  <LinksUpToDate>false</LinksUpToDate>
  <CharactersWithSpaces>38376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2024-01-30T02:07:00Z</dcterms:created>
  <dcterms:modified xsi:type="dcterms:W3CDTF">2024-01-30T02:08:00Z</dcterms:modified>
</cp:coreProperties>
</file>