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软膏剂机械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7226946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一、软膏剂机械项目建设背景及必要性分析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二、软膏剂机械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一)、软膏剂机械项目承办单位基本情况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二)、软膏剂机械项目概况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三)、软膏剂机械项目评价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(一)、软膏剂机械项目建设期原辅材料供应情况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(二)、软膏剂机械项目运营期原辅材料供应及质量管理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二)、软膏剂机械项目技术工艺分析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、软膏剂机械项目技术流程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)、社会责任软膏剂机械项目与计划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208105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三)、软膏剂机械项目对环境的主要影响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142152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十一、软膏剂机械项目管理与团队协作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)、软膏剂机械项目管理方法论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)、软膏剂机械项目计划与进度管理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)、软膏剂机械项目风险管理与应对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项目商业计划书是为了规范软膏剂机械项目的实施步骤和计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而编写的。通过详细描述软膏剂机械项目的背景和目标，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膏剂机械项目建设背景及必要性分析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二、软膏剂机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械项目概论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软膏剂机械项目承办单位基本情况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、软膏剂机械项目概况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软</w:t>
      </w:r>
      <w:r>
        <w:rPr>
          <w:rFonts w:ascii="FangSong" w:eastAsia="FangSong" w:hAnsi="FangSong" w:cs="FangSong"/>
          <w:spacing w:val="-8"/>
          <w:sz w:val="28"/>
          <w:szCs w:val="28"/>
        </w:rPr>
        <w:t>膏剂机械项目名称：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软膏剂机械项目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软</w:t>
      </w:r>
      <w:r>
        <w:rPr>
          <w:rFonts w:ascii="FangSong" w:eastAsia="FangSong" w:hAnsi="FangSong" w:cs="FangSong"/>
          <w:spacing w:val="-10"/>
          <w:sz w:val="28"/>
          <w:szCs w:val="28"/>
        </w:rPr>
        <w:t>膏剂机械项目类型：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软</w:t>
      </w:r>
      <w:r>
        <w:rPr>
          <w:rFonts w:ascii="FangSong" w:eastAsia="FangSong" w:hAnsi="FangSong" w:cs="FangSong"/>
          <w:spacing w:val="-15"/>
          <w:sz w:val="28"/>
          <w:szCs w:val="28"/>
        </w:rPr>
        <w:t>膏剂机械项目地点：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0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软</w:t>
      </w:r>
      <w:r>
        <w:rPr>
          <w:rFonts w:ascii="FangSong" w:eastAsia="FangSong" w:hAnsi="FangSong" w:cs="FangSong"/>
          <w:spacing w:val="-15"/>
          <w:sz w:val="28"/>
          <w:szCs w:val="28"/>
        </w:rPr>
        <w:t>膏剂机械项目规模：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软膏剂机械项目周期：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416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软膏剂机械项目背景：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软膏剂机械项目的建设旨在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、软膏剂机械项目评价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该软膏剂机械项目处于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50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膏</w:t>
      </w:r>
      <w:r>
        <w:rPr>
          <w:rFonts w:ascii="FangSong" w:eastAsia="FangSong" w:hAnsi="FangSong" w:cs="FangSong"/>
          <w:spacing w:val="-4"/>
          <w:sz w:val="28"/>
          <w:szCs w:val="28"/>
        </w:rPr>
        <w:t>剂机械项目具备较高的实施可行性。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(一)、软膏剂机械项目建设期原辅材料供应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在软</w:t>
      </w:r>
      <w:r>
        <w:rPr>
          <w:rFonts w:ascii="FangSong" w:eastAsia="FangSong" w:hAnsi="FangSong" w:cs="FangSong"/>
          <w:spacing w:val="-15"/>
          <w:sz w:val="28"/>
          <w:szCs w:val="28"/>
        </w:rPr>
        <w:t>膏</w:t>
      </w:r>
      <w:r>
        <w:rPr>
          <w:rFonts w:ascii="FangSong" w:eastAsia="FangSong" w:hAnsi="FangSong" w:cs="FangSong"/>
          <w:spacing w:val="-8"/>
          <w:sz w:val="28"/>
          <w:szCs w:val="28"/>
        </w:rPr>
        <w:t>剂机械项目的建设和运营过程中，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品质量稳定的重要环节。本章将详细探讨软膏剂机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械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软膏剂机械项目建设期原辅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在软</w:t>
      </w:r>
      <w:r>
        <w:rPr>
          <w:rFonts w:ascii="FangSong" w:eastAsia="FangSong" w:hAnsi="FangSong" w:cs="FangSong"/>
          <w:spacing w:val="-15"/>
          <w:sz w:val="28"/>
          <w:szCs w:val="28"/>
        </w:rPr>
        <w:t>膏</w:t>
      </w:r>
      <w:r>
        <w:rPr>
          <w:rFonts w:ascii="FangSong" w:eastAsia="FangSong" w:hAnsi="FangSong" w:cs="FangSong"/>
          <w:spacing w:val="-8"/>
          <w:sz w:val="28"/>
          <w:szCs w:val="28"/>
        </w:rPr>
        <w:t>剂机械项目建设期间，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响。下面是软膏剂机械项目建设期原辅材料供应情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(二)、软膏剂机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械项目运营期原辅材料供应及质量管理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软膏</w:t>
      </w:r>
      <w:r>
        <w:rPr>
          <w:rFonts w:ascii="FangSong" w:eastAsia="FangSong" w:hAnsi="FangSong" w:cs="FangSong"/>
          <w:spacing w:val="-14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同样至关重要。下面是软膏剂机械项目运营期原辅材料供应及质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417" w:lineRule="auto"/>
        <w:ind w:left="32" w:right="10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的基</w:t>
      </w:r>
      <w:r>
        <w:rPr>
          <w:rFonts w:ascii="FangSong" w:eastAsia="FangSong" w:hAnsi="FangSong" w:cs="FangSong"/>
          <w:spacing w:val="-14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6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6" w:lineRule="auto"/>
        <w:ind w:left="38" w:right="12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6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87" w:line="416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软膏剂机械项目技术工艺分析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416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提供优质产品和服务。保障工艺流程能够满足软膏剂机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4" w:right="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械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软膏剂机械项目建设贯彻“三同时”的原则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软膏</w:t>
      </w:r>
      <w:r>
        <w:rPr>
          <w:rFonts w:ascii="FangSong" w:eastAsia="FangSong" w:hAnsi="FangSong" w:cs="FangSong"/>
          <w:spacing w:val="-14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软膏剂机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以确保软膏剂机械项目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确保软膏剂机械项目的可持续发展和高效运营。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(三)、软膏剂机械项目技术流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在软膏剂机械项</w:t>
      </w:r>
      <w:r>
        <w:rPr>
          <w:rFonts w:ascii="FangSong" w:eastAsia="FangSong" w:hAnsi="FangSong" w:cs="FangSong"/>
          <w:spacing w:val="-2"/>
          <w:sz w:val="28"/>
          <w:szCs w:val="28"/>
        </w:rPr>
        <w:t>目运营中，进行技术持续改进。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据分析工具监测和分析软膏剂机械项目各环节数据。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共同构建了高效、稳定的软膏剂机械项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施框架，确保软膏剂机械项目顺利推进。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保选用的设备能够满足软膏剂机械项目的技术要求，例如：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选设备与软膏剂机械项目工艺流程相匹配，例如：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备的生产能力是否符合软膏剂机械项目的产能需求。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2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软膏剂机械项目与计划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、社会责任软膏剂机械项目与计划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7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7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设立教育基金、提供奖学金等方式，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致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26"/>
          <w:cols w:space="708"/>
          <w:titlePg w:val="0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扶贫帮困软膏剂机</w:t>
      </w:r>
      <w:r>
        <w:rPr>
          <w:rFonts w:ascii="FangSong" w:eastAsia="FangSong" w:hAnsi="FangSong" w:cs="FangSong"/>
          <w:spacing w:val="-1"/>
          <w:sz w:val="28"/>
          <w:szCs w:val="28"/>
        </w:rPr>
        <w:t>械项目</w:t>
      </w:r>
    </w:p>
    <w:p>
      <w:pPr>
        <w:spacing w:before="290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开展扶贫帮困软膏剂机械项目，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就业机会、职</w:t>
      </w:r>
      <w:r>
        <w:rPr>
          <w:rFonts w:ascii="FangSong" w:eastAsia="FangSong" w:hAnsi="FangSong" w:cs="FangSong"/>
          <w:spacing w:val="-2"/>
          <w:sz w:val="28"/>
          <w:szCs w:val="28"/>
        </w:rPr>
        <w:t>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43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社区环境改善软膏剂机械项目，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与处理等</w:t>
      </w:r>
      <w:r>
        <w:rPr>
          <w:rFonts w:ascii="FangSong" w:eastAsia="FangSong" w:hAnsi="FangSong" w:cs="FangSong"/>
          <w:spacing w:val="-3"/>
          <w:sz w:val="28"/>
          <w:szCs w:val="28"/>
        </w:rPr>
        <w:t>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社会公益软膏</w:t>
      </w:r>
      <w:r>
        <w:rPr>
          <w:rFonts w:ascii="FangSong" w:eastAsia="FangSong" w:hAnsi="FangSong" w:cs="FangSong"/>
          <w:spacing w:val="-1"/>
          <w:sz w:val="28"/>
          <w:szCs w:val="28"/>
        </w:rPr>
        <w:t>剂机械项目</w:t>
      </w:r>
    </w:p>
    <w:p>
      <w:pPr>
        <w:spacing w:before="290" w:line="411" w:lineRule="auto"/>
        <w:ind w:left="39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极参与社会公益软膏剂机械项目，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善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before="1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https://d.book118.com/496113123222010102</w:t>
        </w:r>
      </w:hyperlink>
    </w:p>
    <w:p/>
    <w:sectPr>
      <w:pgSz w:w="11906" w:h="16839"/>
      <w:pgMar w:top="1431" w:right="1704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96113123222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2024-03-14T07:24:59Z</vt:filetime>
  </property>
  <property fmtid="{D5CDD505-2E9C-101B-9397-08002B2CF9AE}" pid="3" name="CRO">
    <vt:lpwstr>wqlLaW5nc29mdCBQREYgdG8gV1BTIDgw</vt:lpwstr>
  </property>
</Properties>
</file>