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3741" w14:paraId="6D128C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3741" w14:paraId="7F739F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3741" w14:paraId="729660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3741" w:rsidRPr="002C3741" w14:paraId="43A55EEA" w14:textId="267948B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3741">
        <w:rPr>
          <w:rFonts w:ascii="宋体" w:eastAsia="宋体" w:hAnsi="宋体" w:hint="eastAsia"/>
          <w:b/>
          <w:sz w:val="60"/>
        </w:rPr>
        <w:t>面包企业风险管理与内控</w:t>
      </w:r>
    </w:p>
    <w:p w:rsidR="002C3741" w:rsidP="002C3741" w14:paraId="190521C7" w14:textId="345BDFC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3741">
        <w:rPr>
          <w:rFonts w:ascii="仿宋" w:eastAsia="仿宋" w:hAnsi="仿宋" w:hint="eastAsia"/>
          <w:b/>
          <w:sz w:val="40"/>
        </w:rPr>
        <w:t>目录</w:t>
      </w:r>
    </w:p>
    <w:p w:rsidR="002C3741" w14:paraId="77AA736C" w14:textId="33B125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3741" w14:paraId="611AF5E9" w14:textId="642DE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3741" w14:paraId="6258D943" w14:textId="2678D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3741" w14:paraId="0593D595" w14:textId="61244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3741" w14:paraId="13755A5F" w14:textId="6B20B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3741" w14:paraId="1818AC8E" w14:textId="5A981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3741" w14:paraId="05A0865A" w14:textId="36C74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3741" w14:paraId="7A4ED819" w14:textId="0393B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3741" w14:paraId="3DC53A22" w14:textId="248F4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3741" w14:paraId="5253F85A" w14:textId="7B6C3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3741" w14:paraId="7A6B71E7" w14:textId="3E0C2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3741" w14:paraId="06FDA9A0" w14:textId="376CE7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3741" w14:paraId="4C611898" w14:textId="0874B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3741" w14:paraId="43F96545" w14:textId="2D7F2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3741" w14:paraId="51AEF10A" w14:textId="6377D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C3741" w14:paraId="3F61F8D4" w14:textId="6F44D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3741" w14:paraId="2C93C1F2" w14:textId="1F33E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3741" w14:paraId="3B842E17" w14:textId="17AD0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C3741" w14:paraId="58E905A4" w14:textId="618A6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C3741" w14:paraId="7E8A43E2" w14:textId="3BF18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C3741" w14:paraId="195B371B" w14:textId="102D4F5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C3741" w14:paraId="5B5DBFFA" w14:textId="0D7D1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C3741" w14:paraId="369ACA5D" w14:textId="6CFB7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(二)、制定面包行业企业战略目标的风险识别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C3741" w14:paraId="6B5224E1" w14:textId="45366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3741" w14:paraId="495DB670" w14:textId="4F9B6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C3741" w14:paraId="2B2CB357" w14:textId="6E3C1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(五)、面包行业企业战略实施的风险识别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C3741" w14:paraId="6CE8E379" w14:textId="161BAC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3741" w14:paraId="3D6B951D" w14:textId="4CA42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3741" w14:paraId="634452A0" w14:textId="289CC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3741" w14:paraId="4F229CD7" w14:textId="0BE03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3741" w14:paraId="7DE7C057" w14:textId="4F618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3741" w14:paraId="3ECABA73" w14:textId="5C948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3741" w14:paraId="025F9689" w14:textId="2FEAE0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3741" w14:paraId="281EC78F" w14:textId="2D7C0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3741" w14:paraId="3FDA7EDC" w14:textId="5CFA9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C3741" w14:paraId="3C419A75" w14:textId="72975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C3741" w14:paraId="3BCF60DB" w14:textId="7FD7D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3741" w14:paraId="1DC3900C" w14:textId="1B6D0C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C3741" w14:paraId="7279D1B5" w14:textId="50FEF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C3741" w14:paraId="466EF32E" w14:textId="07DB59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十、面包项目基本情况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C3741" w14:paraId="2974113E" w14:textId="2A65B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C3741" w14:paraId="64C62FB8" w14:textId="5EA91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C3741" w14:paraId="22218887" w14:textId="3E65CE8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(三)、面包项目实施进度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C3741" w14:paraId="7B7F5EFB" w14:textId="012B8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C3741" w14:paraId="606BCF5F" w14:textId="1C49A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C3741" w14:paraId="22FF6A06" w14:textId="327BE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C3741" w14:paraId="3B931AFB" w14:textId="4F6EB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C3741" w14:paraId="157EEEDF" w14:textId="2B6F4C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C3741" w14:paraId="419E92C4" w14:textId="77DD4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C3741" w14:paraId="7B71340E" w14:textId="446F1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C3741" w14:paraId="40E6E889" w14:textId="77C8A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C3741" w14:paraId="75739586" w14:textId="41A8E1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C3741" w14:paraId="6E3C3A00" w14:textId="34F6D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C3741" w14:paraId="178A09D0" w14:textId="5740D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C3741" w14:paraId="25A73520" w14:textId="2FD20B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C3741" w14:paraId="1AADC7D2" w14:textId="2D5AD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C3741" w14:paraId="17D789CD" w14:textId="0A9FA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(二)、制定面包行业企业战略目标的风险识别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_Toc155795699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C3741" w14:paraId="42CE2E07" w14:textId="55DA2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C3741" w14:paraId="7AC890FD" w14:textId="31EC4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C3741" w14:paraId="7B6F40ED" w14:textId="5C714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(五)、面包行业企业战略实施的风险识别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C3741" w14:paraId="761AD096" w14:textId="3AF40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C3741" w14:paraId="7DC0FA82" w14:textId="7FE91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C3741" w14:paraId="6F573C58" w14:textId="7988AD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C3741" w14:paraId="00B2E433" w14:textId="4ECF5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C3741" w14:paraId="69E91F1D" w14:textId="5754F30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C3741" w14:paraId="2F5B8A48" w14:textId="78E6B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C3741" w14:paraId="65D4BCED" w14:textId="72C3E2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_Toc155795709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C3741" w14:paraId="2D60C8F5" w14:textId="2F53B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C3741" w14:paraId="750A3851" w14:textId="0F200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C3741" w14:paraId="241F690C" w14:textId="467CE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C3741" w14:paraId="640DC14E" w14:textId="73CD3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C3741" w14:paraId="7EBDC644" w14:textId="271BD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C3741" w14:paraId="516C2559" w14:textId="686BE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C3741" w14:paraId="3CE1B0E8" w14:textId="4D56F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C3741" w14:paraId="394C8B80" w14:textId="3C17F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C3741" w14:paraId="48907176" w14:textId="2FE66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_Toc155795718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C3741" w:rsidP="002C3741" w14:paraId="7AC107B8" w14:textId="685D8C0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https://d.book118.com/496124020053010034</w:t>
        </w:r>
      </w:hyperlink>
    </w:p>
    <w:p w:rsidR="002C3741" w:rsidP="002C374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paraId="24A749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741" w14:paraId="2B7998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paraId="40B54CCC" w14:textId="45EF16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3741" w14:paraId="751399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paraId="19E4D5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45EF16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45EF16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45EF16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P="00D36898" w14:textId="45EF16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C374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paraId="456ED8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RPr="002C3741" w:rsidP="002C3741" w14:paraId="4A0DC4EB" w14:textId="7ADD31E7">
    <w:pPr>
      <w:pStyle w:val="Header"/>
      <w:rPr>
        <w:rFonts w:ascii="仿宋" w:eastAsia="仿宋" w:hAnsi="仿宋"/>
      </w:rPr>
    </w:pPr>
    <w:r w:rsidRPr="002C3741">
      <w:rPr>
        <w:rFonts w:ascii="仿宋" w:eastAsia="仿宋" w:hAnsi="仿宋" w:hint="eastAsia"/>
      </w:rPr>
      <w:t>面包企业风险管理与内控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paraId="73E0DD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RPr="002C3741" w:rsidP="002C3741" w14:textId="7ADD31E7">
    <w:pPr>
      <w:pStyle w:val="Header"/>
      <w:rPr>
        <w:rFonts w:ascii="仿宋" w:eastAsia="仿宋" w:hAnsi="仿宋"/>
      </w:rPr>
    </w:pPr>
    <w:r w:rsidRPr="002C3741">
      <w:rPr>
        <w:rFonts w:ascii="仿宋" w:eastAsia="仿宋" w:hAnsi="仿宋" w:hint="eastAsia"/>
      </w:rPr>
      <w:t>面包企业风险管理与内控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RPr="002C3741" w:rsidP="002C3741" w14:textId="7ADD31E7">
    <w:pPr>
      <w:pStyle w:val="Header"/>
      <w:rPr>
        <w:rFonts w:ascii="仿宋" w:eastAsia="仿宋" w:hAnsi="仿宋"/>
      </w:rPr>
    </w:pPr>
    <w:r w:rsidRPr="002C3741">
      <w:rPr>
        <w:rFonts w:ascii="仿宋" w:eastAsia="仿宋" w:hAnsi="仿宋" w:hint="eastAsia"/>
      </w:rPr>
      <w:t>面包企业风险管理与内控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RPr="002C3741" w:rsidP="002C3741" w14:textId="7ADD31E7">
    <w:pPr>
      <w:pStyle w:val="Header"/>
      <w:rPr>
        <w:rFonts w:ascii="仿宋" w:eastAsia="仿宋" w:hAnsi="仿宋"/>
      </w:rPr>
    </w:pPr>
    <w:r w:rsidRPr="002C3741">
      <w:rPr>
        <w:rFonts w:ascii="仿宋" w:eastAsia="仿宋" w:hAnsi="仿宋" w:hint="eastAsia"/>
      </w:rPr>
      <w:t>面包企业风险管理与内控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:rsidRPr="002C3741" w:rsidP="002C3741" w14:textId="7ADD31E7">
    <w:pPr>
      <w:pStyle w:val="Header"/>
      <w:rPr>
        <w:rFonts w:ascii="仿宋" w:eastAsia="仿宋" w:hAnsi="仿宋"/>
      </w:rPr>
    </w:pPr>
    <w:r w:rsidRPr="002C3741">
      <w:rPr>
        <w:rFonts w:ascii="仿宋" w:eastAsia="仿宋" w:hAnsi="仿宋" w:hint="eastAsia"/>
      </w:rPr>
      <w:t>面包企业风险管理与内控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7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41"/>
    <w:rsid w:val="002C3741"/>
    <w:rsid w:val="00D368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CB2AA6"/>
  <w15:chartTrackingRefBased/>
  <w15:docId w15:val="{0F576549-B9D9-41E9-AA58-5E218629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37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37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37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37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37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37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37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37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3741"/>
  </w:style>
  <w:style w:type="paragraph" w:styleId="TOC1">
    <w:name w:val="toc 1"/>
    <w:basedOn w:val="Normal"/>
    <w:next w:val="Normal"/>
    <w:autoRedefine/>
    <w:uiPriority w:val="39"/>
    <w:unhideWhenUsed/>
    <w:rsid w:val="002C3741"/>
  </w:style>
  <w:style w:type="paragraph" w:styleId="TOC2">
    <w:name w:val="toc 2"/>
    <w:basedOn w:val="Normal"/>
    <w:next w:val="Normal"/>
    <w:autoRedefine/>
    <w:uiPriority w:val="39"/>
    <w:unhideWhenUsed/>
    <w:rsid w:val="002C37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96124020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5826</Words>
  <Characters>33211</Characters>
  <Application>Microsoft Office Word</Application>
  <DocSecurity>0</DocSecurity>
  <Lines>276</Lines>
  <Paragraphs>77</Paragraphs>
  <ScaleCrop>false</ScaleCrop>
  <Company/>
  <LinksUpToDate>false</LinksUpToDate>
  <CharactersWithSpaces>38960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2024-01-10T08:13:00Z</dcterms:created>
  <dcterms:modified xsi:type="dcterms:W3CDTF">2024-01-10T08:13:00Z</dcterms:modified>
</cp:coreProperties>
</file>