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80FD7" w:rsidP="00980FD7" w14:paraId="6B3FF23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80FD7">
        <w:rPr>
          <w:rFonts w:ascii="华文中宋" w:eastAsia="华文中宋" w:hAnsi="华文中宋"/>
          <w:b/>
          <w:sz w:val="30"/>
        </w:rPr>
        <w:t>2024</w:t>
      </w:r>
      <w:r w:rsidRPr="00980FD7">
        <w:rPr>
          <w:rFonts w:ascii="华文中宋" w:eastAsia="华文中宋" w:hAnsi="华文中宋"/>
          <w:b/>
          <w:sz w:val="30"/>
        </w:rPr>
        <w:t>浙江台州温岭市交通旅游集团有限公司招聘</w:t>
      </w:r>
      <w:r w:rsidRPr="00980FD7">
        <w:rPr>
          <w:rFonts w:ascii="华文中宋" w:eastAsia="华文中宋" w:hAnsi="华文中宋"/>
          <w:b/>
          <w:sz w:val="30"/>
        </w:rPr>
        <w:t>2</w:t>
      </w:r>
      <w:r w:rsidRPr="00980FD7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F3B678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500113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1EA257E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5512435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38AED42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260C8FD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4AF6F82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7F99FFB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1F35D9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059D1C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10D299E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7A6763D2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6B6D783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61AA9F7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69B37F7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262D50F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3880D0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569156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2B66989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19F8849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6E0457D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37ABE1E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58051C86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7242BD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21B2341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4C861D0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5015070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51BBCE8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2CEE8D8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6B812E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6EBA6E8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0130055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2A4AC19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10F17A8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1AF7372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190B665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6560E16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https://d.book118.com/496130055104010101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:rsidP="00C60DF6" w14:paraId="448BB9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0FD7" w14:paraId="4EF251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:rsidP="00C60DF6" w14:paraId="3F5B1B90" w14:textId="0D0024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80FD7" w14:paraId="292A57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paraId="7839CC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0F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:rsidP="00C60DF6" w14:textId="0D0024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80F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0F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:rsidP="00C60DF6" w14:textId="0D0024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80F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paraId="6F674E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paraId="54D14AB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paraId="14018B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0F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36A43"/>
    <w:rsid w:val="00980FD7"/>
    <w:rsid w:val="00A77B3E"/>
    <w:rsid w:val="00C60DF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C1F3D5E"/>
  <w15:docId w15:val="{933397A3-3CAF-4EC0-91CE-1F234133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80F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80FD7"/>
    <w:rPr>
      <w:sz w:val="18"/>
      <w:szCs w:val="18"/>
    </w:rPr>
  </w:style>
  <w:style w:type="paragraph" w:styleId="Footer">
    <w:name w:val="footer"/>
    <w:basedOn w:val="Normal"/>
    <w:link w:val="a0"/>
    <w:rsid w:val="00980FD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80FD7"/>
    <w:rPr>
      <w:sz w:val="18"/>
      <w:szCs w:val="18"/>
    </w:rPr>
  </w:style>
  <w:style w:type="character" w:styleId="PageNumber">
    <w:name w:val="page number"/>
    <w:basedOn w:val="DefaultParagraphFont"/>
    <w:rsid w:val="00980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96130055104010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2332</Words>
  <Characters>13298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2024-03-13T13:55:00Z</dcterms:created>
  <dcterms:modified xsi:type="dcterms:W3CDTF">2024-03-13T13:55:00Z</dcterms:modified>
</cp:coreProperties>
</file>