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39F6" w14:paraId="13AFA3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9F6" w14:paraId="20F8C3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9F6" w14:paraId="69B3FB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9F6" w:rsidRPr="00EB39F6" w14:paraId="3187DF1E" w14:textId="5176456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39F6">
        <w:rPr>
          <w:rFonts w:ascii="宋体" w:eastAsia="宋体" w:hAnsi="宋体" w:hint="eastAsia"/>
          <w:b/>
          <w:sz w:val="60"/>
        </w:rPr>
        <w:t>数字电路的功能测试行业项目可行性分析报告</w:t>
      </w:r>
    </w:p>
    <w:p w:rsidR="00EB39F6" w:rsidP="00EB39F6" w14:paraId="5642D929" w14:textId="05EEB44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39F6">
        <w:rPr>
          <w:rFonts w:ascii="仿宋" w:eastAsia="仿宋" w:hAnsi="仿宋" w:hint="eastAsia"/>
          <w:b/>
          <w:sz w:val="40"/>
        </w:rPr>
        <w:t>目录</w:t>
      </w:r>
    </w:p>
    <w:p w:rsidR="00EB39F6" w14:paraId="2FBC696B" w14:textId="4EEA11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_Toc159840689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39F6" w14:paraId="6A24EA69" w14:textId="5381E0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一、数字电路的功能测试项目概论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_Toc159840690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39F6" w14:paraId="2541B55B" w14:textId="5DA56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(一)、数字电路的功能测试项目名称及承办单位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_Toc159840691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39F6" w14:paraId="64D73D85" w14:textId="5B7D0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(二)、数字电路的功能测试项目拟建地址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39F6" w14:paraId="306012E0" w14:textId="79478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(三)、数字电路的功能测试项目提出的背景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_Toc159840693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39F6" w14:paraId="70C0E301" w14:textId="17844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_Toc159840694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39F6" w14:paraId="32D19014" w14:textId="4DEBA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(五)、数字电路的功能测试项目建设必要性分析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_Toc159840695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39F6" w14:paraId="2C912CB4" w14:textId="06FD7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_Toc159840696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39F6" w14:paraId="586CBC46" w14:textId="236C6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(七)、数字电路的功能测试项目总投资估算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_Toc159840697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39F6" w14:paraId="5E7F9CD3" w14:textId="5B24E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(八)、数字电路的功能测试项目工艺技术装备方案的选择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_Toc159840698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39F6" w14:paraId="60B02ADC" w14:textId="31304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(九)、数字电路的功能测试项目实施进度建议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_Toc159840699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39F6" w14:paraId="61691C73" w14:textId="77F2A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(十)、数字电路的功能测试相关研究结论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_Toc159840700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39F6" w14:paraId="18756283" w14:textId="7E199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(十一)、数字电路的功能测试项目规划及市场分析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_Toc159840701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39F6" w14:paraId="6A51034B" w14:textId="0E77DF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二、数字电路的功能测试行业未来技术发展趋势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_Toc159840702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39F6" w14:paraId="40F84DEE" w14:textId="24F6BA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_Toc159840703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39F6" w14:paraId="10D27CB4" w14:textId="3350C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(一)、数字电路的功能测试项目与文化内涵的结合方式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_Toc159840704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39F6" w14:paraId="7606C5AD" w14:textId="4EFC9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(二)、数字电路的功能测试项目产品的艺术价值分析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_Toc159840705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39F6" w14:paraId="7CDA7834" w14:textId="629C2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_Toc159840706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39F6" w14:paraId="6442548E" w14:textId="540DA2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_Toc159840707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39F6" w14:paraId="5FB2BA8E" w14:textId="5D8DA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(一)、数字电路的功能测试项目产品的市场定位和目标客户分析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_Toc159840708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39F6" w14:paraId="66ABB3CC" w14:textId="49A3A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_Toc159840709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https://d.book118.com/497002052122006044</w:t>
        </w:r>
      </w:hyperlink>
    </w:p>
    <w:p w:rsidR="00EB39F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9F6" w:rsidP="009A45B6" w14:paraId="2F225E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9F6" w14:paraId="184C29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9F6" w:rsidP="009A45B6" w14:paraId="5485D446" w14:textId="4312B5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39F6" w14:paraId="4E8B52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9F6" w14:paraId="3B2197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9F6" w:rsidP="009A45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9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9F6" w:rsidP="009A45B6" w14:textId="4312B5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39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9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9F6" w14:paraId="3C3D661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9F6" w:rsidRPr="00EB39F6" w:rsidP="00EB39F6" w14:paraId="1829868D" w14:textId="08C33886">
    <w:pPr>
      <w:pStyle w:val="Header"/>
      <w:rPr>
        <w:rFonts w:ascii="仿宋" w:eastAsia="仿宋" w:hAnsi="仿宋"/>
      </w:rPr>
    </w:pPr>
    <w:r w:rsidRPr="00EB39F6">
      <w:rPr>
        <w:rFonts w:ascii="仿宋" w:eastAsia="仿宋" w:hAnsi="仿宋" w:hint="eastAsia"/>
      </w:rPr>
      <w:t>数字电路的功能测试可行性报告</w:t>
    </w:r>
    <w:r w:rsidRPr="00EB39F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9F6" w14:paraId="396288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9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9F6" w:rsidRPr="00EB39F6" w:rsidP="00EB39F6" w14:textId="08C33886">
    <w:pPr>
      <w:pStyle w:val="Header"/>
      <w:rPr>
        <w:rFonts w:ascii="仿宋" w:eastAsia="仿宋" w:hAnsi="仿宋"/>
      </w:rPr>
    </w:pPr>
    <w:r w:rsidRPr="00EB39F6">
      <w:rPr>
        <w:rFonts w:ascii="仿宋" w:eastAsia="仿宋" w:hAnsi="仿宋" w:hint="eastAsia"/>
      </w:rPr>
      <w:t>数字电路的功能测试可行性报告</w:t>
    </w:r>
    <w:r w:rsidRPr="00EB39F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9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9F6"/>
    <w:rsid w:val="009A45B6"/>
    <w:rsid w:val="00EB39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D4F9D2"/>
  <w15:chartTrackingRefBased/>
  <w15:docId w15:val="{E1ECC267-B7CF-4832-AEBF-0ACEB167F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39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39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39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39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39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39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39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39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39F6"/>
  </w:style>
  <w:style w:type="paragraph" w:styleId="TOC1">
    <w:name w:val="toc 1"/>
    <w:basedOn w:val="Normal"/>
    <w:next w:val="Normal"/>
    <w:autoRedefine/>
    <w:uiPriority w:val="39"/>
    <w:unhideWhenUsed/>
    <w:rsid w:val="00EB39F6"/>
  </w:style>
  <w:style w:type="paragraph" w:styleId="TOC2">
    <w:name w:val="toc 2"/>
    <w:basedOn w:val="Normal"/>
    <w:next w:val="Normal"/>
    <w:autoRedefine/>
    <w:uiPriority w:val="39"/>
    <w:unhideWhenUsed/>
    <w:rsid w:val="00EB39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7002052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5138</Words>
  <Characters>29287</Characters>
  <Application>Microsoft Office Word</Application>
  <DocSecurity>0</DocSecurity>
  <Lines>244</Lines>
  <Paragraphs>68</Paragraphs>
  <ScaleCrop>false</ScaleCrop>
  <Company/>
  <LinksUpToDate>false</LinksUpToDate>
  <CharactersWithSpaces>34357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2024-02-26T03:50:00Z</dcterms:created>
  <dcterms:modified xsi:type="dcterms:W3CDTF">2024-02-26T03:51:00Z</dcterms:modified>
</cp:coreProperties>
</file>