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2024年移动空调行业分析报告及未来五到十年行业发展趋势报告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4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01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2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8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1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0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0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_Toc17510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4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7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7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_Toc25772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0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3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_Toc7632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5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8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4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3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6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9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9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7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2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5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1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_Toc13185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0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_Toc9909</w:instrText>
        </w:r>
        <w:r>
          <w:instrText xml:space="preserve">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1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_Toc5742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22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_Toc7722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6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移动空调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10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移动空调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https://d.book118.com/497015065111006026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7015065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