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32054" w14:paraId="1D2E964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2054" w14:paraId="3E3042C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2054" w14:paraId="26A94E8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2054" w:rsidRPr="00832054" w14:paraId="13F00F63" w14:textId="4CE1727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32054">
        <w:rPr>
          <w:rFonts w:ascii="宋体" w:eastAsia="宋体" w:hAnsi="宋体" w:hint="eastAsia"/>
          <w:b/>
          <w:sz w:val="60"/>
        </w:rPr>
        <w:t>抛射剂项目可行性研究分析报告</w:t>
      </w:r>
    </w:p>
    <w:p w:rsidR="00832054" w:rsidP="00832054" w14:paraId="1851E7FF" w14:textId="45922DB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32054">
        <w:rPr>
          <w:rFonts w:ascii="仿宋" w:eastAsia="仿宋" w:hAnsi="仿宋" w:hint="eastAsia"/>
          <w:b/>
          <w:sz w:val="40"/>
        </w:rPr>
        <w:t>目录</w:t>
      </w:r>
    </w:p>
    <w:p w:rsidR="00832054" w14:paraId="041A99F7" w14:textId="5219DC3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_Toc158781585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32054" w14:paraId="0B914504" w14:textId="7A6661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一、抛射剂项目概论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_Toc158781586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2054" w14:paraId="5F116B57" w14:textId="70E29E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(一)、抛射剂项目名称及承办单位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_Toc158781587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2054" w14:paraId="3A4FCDFC" w14:textId="2FD8F6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(二)、抛射剂项目拟建地址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_Toc158781588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2054" w14:paraId="229E0D2C" w14:textId="36BBDC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(三)、抛射剂项目提出的背景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_Toc158781589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32054" w14:paraId="246C158C" w14:textId="6294D3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_Toc158781590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32054" w14:paraId="6183570D" w14:textId="0BA0BB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(五)、抛射剂项目建设必要性分析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_Toc158781591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32054" w14:paraId="06AF7A99" w14:textId="62FDB1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_Toc158781592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32054" w14:paraId="14FEF023" w14:textId="3076B6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(七)、抛射剂项目总投资估算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_Toc158781593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32054" w14:paraId="134F3D2B" w14:textId="131E73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(八)、抛射剂项目工艺技术装备方案的选择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_Toc158781594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32054" w14:paraId="61EA54EA" w14:textId="75E291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(九)、抛射剂项目实施进度建议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_Toc158781595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32054" w14:paraId="75C87AFB" w14:textId="6555B1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(十)、抛射剂相关研究结论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_Toc158781596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32054" w14:paraId="2722F78E" w14:textId="4CFA5F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(十一)、抛射剂项目规划及市场分析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_Toc158781597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32054" w14:paraId="037FCC8B" w14:textId="65ADCA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二、抛射剂项目综合评价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_Toc158781598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32054" w14:paraId="58D6AEAF" w14:textId="03AD80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(一)、抛射剂项目建设期总体设计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_Toc158781599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32054" w14:paraId="3EF866A3" w14:textId="11824C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(二)、抛射剂项目实施保障措施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_Toc158781600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32054" w14:paraId="5A8646BE" w14:textId="47AB21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三、抛射剂项目主要建(构)筑物建设工程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_Toc158781601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32054" w14:paraId="6C54C475" w14:textId="3193AB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_Toc158781602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32054" w14:paraId="0B01A9C1" w14:textId="0224EF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_Toc158781603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32054" w14:paraId="59D9FE4B" w14:textId="42773B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_Toc158781604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32054" w14:paraId="1AFD7165" w14:textId="28C96D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四、抛射剂行业项目技术方案与设备的选择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_Toc158781605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https://d.book118.com/497021014125006041</w:t>
        </w:r>
      </w:hyperlink>
    </w:p>
    <w:p w:rsidR="00832054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054" w:rsidP="00597F0A" w14:paraId="07F3861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2054" w14:paraId="6D80ED1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054" w:rsidP="00597F0A" w14:paraId="246ADD65" w14:textId="7826AD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32054" w14:paraId="75284B2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054" w14:paraId="541DA08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054" w:rsidP="00597F0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205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054" w:rsidP="00597F0A" w14:textId="7826AD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3205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05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054" w14:paraId="3E6C479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054" w:rsidRPr="00832054" w:rsidP="00832054" w14:paraId="2FD65048" w14:textId="36186351">
    <w:pPr>
      <w:pStyle w:val="Header"/>
      <w:rPr>
        <w:rFonts w:ascii="仿宋" w:eastAsia="仿宋" w:hAnsi="仿宋"/>
      </w:rPr>
    </w:pPr>
    <w:r w:rsidRPr="00832054">
      <w:rPr>
        <w:rFonts w:ascii="仿宋" w:eastAsia="仿宋" w:hAnsi="仿宋" w:hint="eastAsia"/>
      </w:rPr>
      <w:t>抛射剂可行性报告</w:t>
    </w:r>
    <w:r w:rsidRPr="0083205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054" w14:paraId="0D45216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05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054" w:rsidRPr="00832054" w:rsidP="00832054" w14:textId="36186351">
    <w:pPr>
      <w:pStyle w:val="Header"/>
      <w:rPr>
        <w:rFonts w:ascii="仿宋" w:eastAsia="仿宋" w:hAnsi="仿宋"/>
      </w:rPr>
    </w:pPr>
    <w:r w:rsidRPr="00832054">
      <w:rPr>
        <w:rFonts w:ascii="仿宋" w:eastAsia="仿宋" w:hAnsi="仿宋" w:hint="eastAsia"/>
      </w:rPr>
      <w:t>抛射剂可行性报告</w:t>
    </w:r>
    <w:r w:rsidRPr="0083205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05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054"/>
    <w:rsid w:val="00597F0A"/>
    <w:rsid w:val="0083205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A8B2E6D"/>
  <w15:chartTrackingRefBased/>
  <w15:docId w15:val="{48ABC76F-C8AD-4BB4-B1B6-4DECB9308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3205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3205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3205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3205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3205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3205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320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3205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32054"/>
  </w:style>
  <w:style w:type="paragraph" w:styleId="TOC1">
    <w:name w:val="toc 1"/>
    <w:basedOn w:val="Normal"/>
    <w:next w:val="Normal"/>
    <w:autoRedefine/>
    <w:uiPriority w:val="39"/>
    <w:unhideWhenUsed/>
    <w:rsid w:val="00832054"/>
  </w:style>
  <w:style w:type="paragraph" w:styleId="TOC2">
    <w:name w:val="toc 2"/>
    <w:basedOn w:val="Normal"/>
    <w:next w:val="Normal"/>
    <w:autoRedefine/>
    <w:uiPriority w:val="39"/>
    <w:unhideWhenUsed/>
    <w:rsid w:val="0083205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97021014125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3691</Words>
  <Characters>21039</Characters>
  <Application>Microsoft Office Word</Application>
  <DocSecurity>0</DocSecurity>
  <Lines>175</Lines>
  <Paragraphs>49</Paragraphs>
  <ScaleCrop>false</ScaleCrop>
  <Company/>
  <LinksUpToDate>false</LinksUpToDate>
  <CharactersWithSpaces>24681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2024-02-13T21:39:00Z</dcterms:created>
  <dcterms:modified xsi:type="dcterms:W3CDTF">2024-02-13T21:39:00Z</dcterms:modified>
</cp:coreProperties>
</file>