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2024年遂宁市旅游行业分析报告及未来五到十年行业发展趋势报告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13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6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_Toc16864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2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_Toc5126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76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_Toc13376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1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_Toc20017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_Toc20377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3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_Toc22637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16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_Toc26169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4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_Toc5547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7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_Toc18370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32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_Toc20323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_Toc27165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6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_Toc27160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90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_Toc22690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87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_Toc9987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4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_Toc32143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7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_Toc17870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8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_Toc5789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8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_Toc16382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0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_Toc26400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5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_Toc25558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29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_Toc17293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4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_Toc24146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5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_Toc28155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82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_Toc13829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_Toc29704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_Toc17932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4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8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_Toc26581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14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_Toc19114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122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_Toc11229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63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_Toc18463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0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_Toc23807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692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_Toc9692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11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_Toc10110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_Toc30171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_Toc6440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143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_Toc11143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5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_Toc18758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_Toc21606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5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_Toc7456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52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_Toc32527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10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_Toc30108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7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_Toc2775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00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_Toc14006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734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_Toc11734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5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_Toc24556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2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_Toc11323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0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_Toc25806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248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_Toc21248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19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_Toc12119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27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_Toc6527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20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_Toc16820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62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_Toc10362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64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_Toc23464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92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_Toc14992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44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</w:instrText>
        </w:r>
        <w:r>
          <w:instrText xml:space="preserve">REF _Toc26544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54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遂宁市旅游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_Toc10554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54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_Toc22154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84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_Toc21184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7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_Toc987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40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_Toc10440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53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_Toc21753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04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_Toc29804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64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遂宁市旅游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_Toc2864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https://d.book118.com/497135044061006024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97135044061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