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45399" w14:paraId="07D71F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5399" w14:paraId="20C5F7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5399" w14:paraId="11008A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5399" w:rsidRPr="00645399" w14:paraId="2FC4F20B" w14:textId="70C62F8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45399">
        <w:rPr>
          <w:rFonts w:ascii="宋体" w:eastAsia="宋体" w:hAnsi="宋体" w:hint="eastAsia"/>
          <w:b/>
          <w:sz w:val="60"/>
        </w:rPr>
        <w:t>美容、护肤、护发产品项目可行性研究分析报告</w:t>
      </w:r>
    </w:p>
    <w:p w:rsidR="00645399" w:rsidP="00645399" w14:paraId="7B5CBEC8" w14:textId="61E1D56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45399">
        <w:rPr>
          <w:rFonts w:ascii="仿宋" w:eastAsia="仿宋" w:hAnsi="仿宋" w:hint="eastAsia"/>
          <w:b/>
          <w:sz w:val="40"/>
        </w:rPr>
        <w:t>目录</w:t>
      </w:r>
    </w:p>
    <w:p w:rsidR="00645399" w14:paraId="4E5CA05F" w14:textId="68CF7C0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_Toc155930898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45399" w14:paraId="52812B56" w14:textId="606D08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_Toc155930899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45399" w14:paraId="40685F61" w14:textId="0EED33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_Toc155930900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45399" w14:paraId="7F1FDD9B" w14:textId="160EB5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_Toc155930901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45399" w14:paraId="04858D8E" w14:textId="59B08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_Toc155930902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45399" w14:paraId="12943903" w14:textId="06DC42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_Toc155930903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45399" w14:paraId="5B5BD2F3" w14:textId="0A86E4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(一)、美容、护肤、护发产品项目产品的市场定位和目标客户分析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_Toc155930904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45399" w14:paraId="6CB88A38" w14:textId="04D41B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_Toc155930905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45399" w14:paraId="7E9B6D4B" w14:textId="225AF2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_Toc155930906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45399" w14:paraId="2BBCC644" w14:textId="6AF12D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_Toc155930907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45399" w14:paraId="040EE776" w14:textId="3C9EB3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_Toc155930908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45399" w14:paraId="4AD25BA7" w14:textId="28100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(二)、美容、护肤、护发产品项目的技术难点及解决方案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_Toc155930909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45399" w14:paraId="031301F2" w14:textId="67B0B7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_Toc155930910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45399" w14:paraId="0B3E4016" w14:textId="7F2865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_Toc155930911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45399" w14:paraId="6E2D550C" w14:textId="75A5CB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(一)、美容、护肤、护发产品项目与文化内涵的结合方式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_Toc155930912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45399" w14:paraId="5C24A203" w14:textId="4A6B8F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(二)、美容、护肤、护发产品项目产品的艺术价值分析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_Toc155930913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45399" w14:paraId="046836F8" w14:textId="58F53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_Toc155930914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45399" w14:paraId="2D116E75" w14:textId="2BE7B6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_Toc155930915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45399" w14:paraId="10C75859" w14:textId="7341F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(一)、美容、护肤、护发产品项目品牌定位和形象设计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_Toc155930916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45399" w14:paraId="4A94F9A4" w14:textId="420669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_Toc155930917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45399" w14:paraId="5039E1F8" w14:textId="53CDA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_Toc155930918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https://d.book118.com/497164023116006034</w:t>
        </w:r>
      </w:hyperlink>
    </w:p>
    <w:p w:rsidR="0064539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399" w:rsidP="008349E7" w14:paraId="2CB8BF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5399" w14:paraId="513BE69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399" w:rsidP="008349E7" w14:paraId="468877C7" w14:textId="395452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45399" w14:paraId="779D830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399" w14:paraId="6B1FC0C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399" w:rsidP="008349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539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399" w:rsidP="008349E7" w14:textId="395452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4539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39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399" w14:paraId="782FDFF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399" w:rsidRPr="00645399" w:rsidP="00645399" w14:paraId="111AC05C" w14:textId="1DA56790">
    <w:pPr>
      <w:pStyle w:val="Header"/>
      <w:rPr>
        <w:rFonts w:ascii="仿宋" w:eastAsia="仿宋" w:hAnsi="仿宋"/>
      </w:rPr>
    </w:pPr>
    <w:r w:rsidRPr="00645399">
      <w:rPr>
        <w:rFonts w:ascii="仿宋" w:eastAsia="仿宋" w:hAnsi="仿宋" w:hint="eastAsia"/>
      </w:rPr>
      <w:t>美容、护肤、护发产品可行性报告</w:t>
    </w:r>
    <w:r w:rsidRPr="0064539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399" w14:paraId="4FAEDD7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39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399" w:rsidRPr="00645399" w:rsidP="00645399" w14:textId="1DA56790">
    <w:pPr>
      <w:pStyle w:val="Header"/>
      <w:rPr>
        <w:rFonts w:ascii="仿宋" w:eastAsia="仿宋" w:hAnsi="仿宋"/>
      </w:rPr>
    </w:pPr>
    <w:r w:rsidRPr="00645399">
      <w:rPr>
        <w:rFonts w:ascii="仿宋" w:eastAsia="仿宋" w:hAnsi="仿宋" w:hint="eastAsia"/>
      </w:rPr>
      <w:t>美容、护肤、护发产品可行性报告</w:t>
    </w:r>
    <w:r w:rsidRPr="0064539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39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399"/>
    <w:rsid w:val="00645399"/>
    <w:rsid w:val="008349E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B8EDD6"/>
  <w15:chartTrackingRefBased/>
  <w15:docId w15:val="{903D135E-5055-45A6-9613-7F12C37C4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453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4539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4539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4539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453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4539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453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4539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45399"/>
  </w:style>
  <w:style w:type="paragraph" w:styleId="TOC1">
    <w:name w:val="toc 1"/>
    <w:basedOn w:val="Normal"/>
    <w:next w:val="Normal"/>
    <w:autoRedefine/>
    <w:uiPriority w:val="39"/>
    <w:unhideWhenUsed/>
    <w:rsid w:val="00645399"/>
  </w:style>
  <w:style w:type="paragraph" w:styleId="TOC2">
    <w:name w:val="toc 2"/>
    <w:basedOn w:val="Normal"/>
    <w:next w:val="Normal"/>
    <w:autoRedefine/>
    <w:uiPriority w:val="39"/>
    <w:unhideWhenUsed/>
    <w:rsid w:val="0064539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97164023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4653</Words>
  <Characters>26523</Characters>
  <Application>Microsoft Office Word</Application>
  <DocSecurity>0</DocSecurity>
  <Lines>221</Lines>
  <Paragraphs>62</Paragraphs>
  <ScaleCrop>false</ScaleCrop>
  <Company/>
  <LinksUpToDate>false</LinksUpToDate>
  <CharactersWithSpaces>31114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2024-01-11T21:47:00Z</dcterms:created>
  <dcterms:modified xsi:type="dcterms:W3CDTF">2024-01-11T21:48:00Z</dcterms:modified>
</cp:coreProperties>
</file>