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22E2" w14:paraId="78389E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22E2" w14:paraId="01A013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22E2" w14:paraId="61F3A9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22E2" w:rsidRPr="00D022E2" w14:paraId="24976923" w14:textId="49B4FA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22E2">
        <w:rPr>
          <w:rFonts w:ascii="宋体" w:eastAsia="宋体" w:hAnsi="宋体" w:hint="eastAsia"/>
          <w:b/>
          <w:sz w:val="60"/>
        </w:rPr>
        <w:t>数字在线服务项目可行性研究分析报告</w:t>
      </w:r>
    </w:p>
    <w:p w:rsidR="00D022E2" w:rsidP="00D022E2" w14:paraId="0644AD71" w14:textId="5C4029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22E2">
        <w:rPr>
          <w:rFonts w:ascii="仿宋" w:eastAsia="仿宋" w:hAnsi="仿宋" w:hint="eastAsia"/>
          <w:b/>
          <w:sz w:val="40"/>
        </w:rPr>
        <w:t>目录</w:t>
      </w:r>
    </w:p>
    <w:p w:rsidR="00D022E2" w14:paraId="5E22C69C" w14:textId="49CF82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_Toc159851797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022E2" w14:paraId="772A449B" w14:textId="0C0EC5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22E2" w14:paraId="2B96EAC4" w14:textId="67274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22E2" w14:paraId="57B92FCD" w14:textId="064D7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22E2" w14:paraId="766BBA10" w14:textId="50F91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22E2" w14:paraId="1DCDFBEA" w14:textId="434A87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22E2" w14:paraId="0245FC7B" w14:textId="16403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(一)、数字在线服务项目产品的市场定位和目标客户分析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22E2" w14:paraId="51F39E33" w14:textId="1B8C2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22E2" w14:paraId="0A08E81E" w14:textId="43CB5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22E2" w14:paraId="12BD8C5C" w14:textId="3D37D1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三、数字在线服务项目节能分析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22E2" w14:paraId="0CBE6783" w14:textId="73222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(一)、数字在线服务项目建设的节能原则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22E2" w14:paraId="7F95C801" w14:textId="30F16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22E2" w14:paraId="3026D024" w14:textId="5D2A1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(三)、数字在线服务项目节能背景分析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22E2" w14:paraId="5C0BBFA1" w14:textId="6D7FF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(四)、数字在线服务项目能源消耗种类和数量分析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22E2" w14:paraId="49C3796D" w14:textId="7D0B3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(五)、数字在线服务项目用能品种选择的可靠性分析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22E2" w14:paraId="6B1620B0" w14:textId="7DBEF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(六)、数字在线服务项目建筑结构节能设计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22E2" w14:paraId="4AF0F4D3" w14:textId="67DCD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(七)、数字在线服务项目节能效果分析与建议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22E2" w14:paraId="18ED2A48" w14:textId="0ED8D7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22E2" w14:paraId="5D7BC7A6" w14:textId="007B0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22E2" w14:paraId="70A70DAF" w14:textId="15678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022E2" w14:paraId="53C4DF5F" w14:textId="2BD96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https://d.book118.com/498002051101006040</w:t>
        </w:r>
      </w:hyperlink>
    </w:p>
    <w:p w:rsidR="00D022E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:rsidP="00692474" w14:paraId="703ED6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22E2" w14:paraId="6709CF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:rsidP="00692474" w14:paraId="35C42EA0" w14:textId="4C44AD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22E2" w14:paraId="07717E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14:paraId="06B8D7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:rsidP="006924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22E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:rsidP="00692474" w14:textId="4C44AD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22E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14:paraId="083207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:rsidRPr="00D022E2" w:rsidP="00D022E2" w14:paraId="0DFF6335" w14:textId="409D6B44">
    <w:pPr>
      <w:pStyle w:val="Header"/>
      <w:rPr>
        <w:rFonts w:ascii="仿宋" w:eastAsia="仿宋" w:hAnsi="仿宋"/>
      </w:rPr>
    </w:pPr>
    <w:r w:rsidRPr="00D022E2">
      <w:rPr>
        <w:rFonts w:ascii="仿宋" w:eastAsia="仿宋" w:hAnsi="仿宋" w:hint="eastAsia"/>
      </w:rPr>
      <w:t>数字在线服务可行性报告</w:t>
    </w:r>
    <w:r w:rsidRPr="00D022E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14:paraId="32E504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:rsidRPr="00D022E2" w:rsidP="00D022E2" w14:textId="409D6B44">
    <w:pPr>
      <w:pStyle w:val="Header"/>
      <w:rPr>
        <w:rFonts w:ascii="仿宋" w:eastAsia="仿宋" w:hAnsi="仿宋"/>
      </w:rPr>
    </w:pPr>
    <w:r w:rsidRPr="00D022E2">
      <w:rPr>
        <w:rFonts w:ascii="仿宋" w:eastAsia="仿宋" w:hAnsi="仿宋" w:hint="eastAsia"/>
      </w:rPr>
      <w:t>数字在线服务可行性报告</w:t>
    </w:r>
    <w:r w:rsidRPr="00D022E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2E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2E2"/>
    <w:rsid w:val="00692474"/>
    <w:rsid w:val="00D022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86E089"/>
  <w15:chartTrackingRefBased/>
  <w15:docId w15:val="{8041F620-E523-446A-98F0-6A4E37F7F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22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22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22E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22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22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22E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22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22E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22E2"/>
  </w:style>
  <w:style w:type="paragraph" w:styleId="TOC1">
    <w:name w:val="toc 1"/>
    <w:basedOn w:val="Normal"/>
    <w:next w:val="Normal"/>
    <w:autoRedefine/>
    <w:uiPriority w:val="39"/>
    <w:unhideWhenUsed/>
    <w:rsid w:val="00D022E2"/>
  </w:style>
  <w:style w:type="paragraph" w:styleId="TOC2">
    <w:name w:val="toc 2"/>
    <w:basedOn w:val="Normal"/>
    <w:next w:val="Normal"/>
    <w:autoRedefine/>
    <w:uiPriority w:val="39"/>
    <w:unhideWhenUsed/>
    <w:rsid w:val="00D022E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00205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4495</Words>
  <Characters>25628</Characters>
  <Application>Microsoft Office Word</Application>
  <DocSecurity>0</DocSecurity>
  <Lines>213</Lines>
  <Paragraphs>60</Paragraphs>
  <ScaleCrop>false</ScaleCrop>
  <Company/>
  <LinksUpToDate>false</LinksUpToDate>
  <CharactersWithSpaces>30063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2024-02-26T06:55:00Z</dcterms:created>
  <dcterms:modified xsi:type="dcterms:W3CDTF">2024-02-26T06:56:00Z</dcterms:modified>
</cp:coreProperties>
</file>