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14EBB" w14:paraId="3E4EDFD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4EBB" w14:paraId="2571F1A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4EBB" w14:paraId="0A1C059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4EBB" w:rsidRPr="00314EBB" w14:paraId="4F57BA2F" w14:textId="35C0ACF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14EBB">
        <w:rPr>
          <w:rFonts w:ascii="宋体" w:eastAsia="宋体" w:hAnsi="宋体" w:hint="eastAsia"/>
          <w:b/>
          <w:sz w:val="60"/>
        </w:rPr>
        <w:t>竹材采伐产品项目风险评估报告</w:t>
      </w:r>
    </w:p>
    <w:p w:rsidR="00314EBB" w:rsidP="00314EBB" w14:paraId="0AD61A91" w14:textId="41254F1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14EBB">
        <w:rPr>
          <w:rFonts w:ascii="仿宋" w:eastAsia="仿宋" w:hAnsi="仿宋" w:hint="eastAsia"/>
          <w:b/>
          <w:sz w:val="40"/>
        </w:rPr>
        <w:t>目录</w:t>
      </w:r>
    </w:p>
    <w:p w:rsidR="00314EBB" w14:paraId="5A26126E" w14:textId="74625E8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_Toc158155774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4EBB" w14:paraId="019DFEF9" w14:textId="74E07F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_Toc158155775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4EBB" w14:paraId="254B5759" w14:textId="502AB0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_Toc158155776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4EBB" w14:paraId="5662B059" w14:textId="0C415F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_Toc158155777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14EBB" w14:paraId="23142275" w14:textId="59E794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二、评价竹材采伐产品项目概述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_Toc158155778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14EBB" w14:paraId="567AB5AC" w14:textId="494436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_Toc158155779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14EBB" w14:paraId="3C987927" w14:textId="2C137C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(二)、竹材采伐产品行业企业所在地的自然条件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_Toc158155780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14EBB" w14:paraId="406C95B3" w14:textId="193D04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_Toc158155781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14EBB" w14:paraId="20B7C746" w14:textId="679E91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_Toc158155782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14EBB" w14:paraId="45649AB3" w14:textId="4E3933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_Toc158155783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14EBB" w14:paraId="3F8FAFCD" w14:textId="056AA0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_Toc158155784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14EBB" w14:paraId="06581F19" w14:textId="7F18C8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_Toc158155785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14EBB" w14:paraId="7DADAA77" w14:textId="073C7B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_Toc158155786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14EBB" w14:paraId="0A7193C4" w14:textId="5F62A6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_Toc158155787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14EBB" w14:paraId="423E757C" w14:textId="4E8796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_Toc158155788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14EBB" w14:paraId="712DE11F" w14:textId="279442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_Toc158155789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14EBB" w14:paraId="0822629E" w14:textId="1F23C1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_Toc158155790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14EBB" w14:paraId="2A2E00B8" w14:textId="2B2ADE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_Toc158155791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14EBB" w14:paraId="41DE6AF6" w14:textId="570AFD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_Toc158155792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14EBB" w14:paraId="0CBA2A39" w14:textId="108C85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_Toc158155793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14EBB" w14:paraId="5CF291CA" w14:textId="598044E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_Toc158155794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14EBB" w14:paraId="60CFDE5A" w14:textId="1D22FC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_Toc158155795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14EBB" w14:paraId="21921916" w14:textId="479578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_Toc158155796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14EBB" w14:paraId="7CD9142A" w14:textId="4D24FD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(二)、评价竹材采伐产品项目风险分析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_Toc158155797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14EBB" w14:paraId="2EE791C9" w14:textId="52BD9C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_Toc158155798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14EBB" w14:paraId="04D08FAF" w14:textId="048929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_Toc158155799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14EBB" w14:paraId="5024E0E0" w14:textId="3E8DC9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_Toc158155800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14EBB" w14:paraId="31D3C2F9" w14:textId="66B658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_Toc158155801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14EBB" w14:paraId="23EB9CE1" w14:textId="232009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_Toc158155802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14EBB" w14:paraId="20EE3616" w14:textId="1949A7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_Toc158155803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14EBB" w14:paraId="6D9DB55E" w14:textId="2430C9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_Toc158155804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14EBB" w14:paraId="5643CD02" w14:textId="2CEDD8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_Toc158155805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14EBB" w14:paraId="021CBB4B" w14:textId="5CE90D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_Toc158155806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14EBB" w14:paraId="2349DF80" w14:textId="036920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_Toc158155807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14EBB" w14:paraId="640FEE44" w14:textId="1D9E63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_Toc158155808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14EBB" w14:paraId="5234A375" w14:textId="64132C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_Toc158155809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14EBB" w14:paraId="486FA9E7" w14:textId="7036FB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_Toc158155810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14EBB" w14:paraId="7ED5DA0E" w14:textId="3D38D9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_Toc158155811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14EBB" w14:paraId="6D1B54CD" w14:textId="28094E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(二)、竹材采伐产品项目对当地经济的影响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_Toc158155812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14EBB" w14:paraId="4C913748" w14:textId="30EB83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(三)、竹材采伐产品项目对当地社会的影响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_Toc158155813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14EBB" w14:paraId="7A0293E7" w14:textId="71E98D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(四)、竹材采伐产品项目对当地文化的影响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_Toc158155814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14EBB" w14:paraId="4FF10173" w14:textId="2B3F3F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_Toc158155815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14EBB" w14:paraId="6BD16E6B" w14:textId="3B4B6F2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_Toc158155816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14EBB" w14:paraId="5C85F050" w14:textId="5EF5F4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_Toc158155817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14EBB" w14:paraId="19610734" w14:textId="34332A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_Toc158155818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314EBB" w14:paraId="3A5E1D13" w14:textId="12C75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_Toc158155819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314EBB" w14:paraId="478E2ACF" w14:textId="7FCA55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_Toc158155820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314EBB" w14:paraId="340D16ED" w14:textId="017270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_Toc158155821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314EBB" w14:paraId="75353FC3" w14:textId="61C31A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_Toc158155822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314EBB" w14:paraId="16DC087D" w14:textId="2BF449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_Toc158155823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314EBB" w14:paraId="123E6593" w14:textId="22E465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_Toc158155824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314EBB" w14:paraId="7ECB7AC9" w14:textId="06583D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_Toc158155825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314EBB" w14:paraId="5F326EAC" w14:textId="0E8B0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_Toc158155826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314EBB" w14:paraId="2CCCADDA" w14:textId="5B7AE6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_Toc158155827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314EBB" w14:paraId="43365737" w14:textId="323D5B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_Toc158155828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314EBB" w14:paraId="16BCBCB6" w14:textId="1817DA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_Toc158155829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314EBB" w14:paraId="61A062E3" w14:textId="4D949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_Toc158155830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314EBB" w14:paraId="60FE9753" w14:textId="30E6B8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_Toc158155831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314EBB" w14:paraId="22002478" w14:textId="16A3F2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_Toc158155832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314EBB" w14:paraId="7A83D6D9" w14:textId="3A916F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十二、竹材采伐产品项目安全现状评价报告的审核与批准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_Toc158155833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314EBB" w14:paraId="2ED63912" w14:textId="5326BE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_Toc158155834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314EBB" w14:paraId="6B58334A" w14:textId="6F048F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_Toc158155835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314EBB" w14:paraId="31B49039" w14:textId="338E5B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_Toc158155836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314EBB" w14:paraId="770DBBBC" w14:textId="496338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_Toc158155837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314EBB" w14:paraId="64E8241D" w14:textId="7FB0B08C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_Toc158155838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314EBB" w14:paraId="38BE6073" w14:textId="432C99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_Toc158155839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314EBB" w14:paraId="7A86F58A" w14:textId="694129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_Toc158155840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314EBB" w14:paraId="2686A034" w14:textId="3F82C2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_Toc158155841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314EBB" w14:paraId="15BCA21E" w14:textId="4E5A3D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_Toc158155842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314EBB" w14:paraId="00A4075C" w14:textId="64CD34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十四、竹材采伐产品项目安全现状评价报告的存档与发布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_Toc158155843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314EBB" w14:paraId="2FBAF937" w14:textId="76BCD0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_Toc158155844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314EBB" w14:paraId="32F76D94" w14:textId="52A217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_Toc158155845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314EBB" w14:paraId="59338764" w14:textId="5CD7F2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_Toc158155846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314EBB" w14:paraId="28DDE780" w14:textId="56D84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_Toc158155847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314EBB" w:rsidP="00314EBB" w14:paraId="1C9F97C1" w14:textId="6406E553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https://d.book118.com/498010040002006036</w:t>
        </w:r>
      </w:hyperlink>
    </w:p>
    <w:p w:rsidR="00314EBB" w:rsidP="00314EBB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4EBB" w:rsidP="00452FDE" w14:paraId="3FCB98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4EBB" w14:paraId="0C40B72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4EBB" w:rsidP="00452FDE" w14:paraId="00B16AEF" w14:textId="4954E6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14EBB" w14:paraId="3B8F812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4EBB" w14:paraId="7A53B5B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4EBB" w:rsidP="00452FD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4EB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4EBB" w:rsidP="00452FDE" w14:textId="4954E6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14EB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4EB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4EBB" w:rsidP="00452FD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4EB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4EBB" w:rsidP="00452FDE" w14:textId="4954E6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14EB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4EB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4EBB" w:rsidP="00452FD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4EB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4EBB" w:rsidP="00452FDE" w14:textId="4954E6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14EB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4EB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4EBB" w:rsidP="00452FD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4EB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4EBB" w:rsidP="00452FDE" w14:textId="4954E6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14EB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4EB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4EBB" w14:paraId="074ABAF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4EBB" w:rsidRPr="00314EBB" w:rsidP="00314EBB" w14:paraId="15023588" w14:textId="786F3386">
    <w:pPr>
      <w:pStyle w:val="Header"/>
      <w:rPr>
        <w:rFonts w:ascii="仿宋" w:eastAsia="仿宋" w:hAnsi="仿宋"/>
      </w:rPr>
    </w:pPr>
    <w:r w:rsidRPr="00314EBB">
      <w:rPr>
        <w:rFonts w:ascii="仿宋" w:eastAsia="仿宋" w:hAnsi="仿宋" w:hint="eastAsia"/>
      </w:rPr>
      <w:t>竹材采伐产品项目风险评估报告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4EBB" w14:paraId="3A4D2EB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4EB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4EBB" w:rsidRPr="00314EBB" w:rsidP="00314EBB" w14:textId="786F3386">
    <w:pPr>
      <w:pStyle w:val="Header"/>
      <w:rPr>
        <w:rFonts w:ascii="仿宋" w:eastAsia="仿宋" w:hAnsi="仿宋"/>
      </w:rPr>
    </w:pPr>
    <w:r w:rsidRPr="00314EBB">
      <w:rPr>
        <w:rFonts w:ascii="仿宋" w:eastAsia="仿宋" w:hAnsi="仿宋" w:hint="eastAsia"/>
      </w:rPr>
      <w:t>竹材采伐产品项目风险评估报告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4EB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4EB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4EBB" w:rsidRPr="00314EBB" w:rsidP="00314EBB" w14:textId="786F3386">
    <w:pPr>
      <w:pStyle w:val="Header"/>
      <w:rPr>
        <w:rFonts w:ascii="仿宋" w:eastAsia="仿宋" w:hAnsi="仿宋"/>
      </w:rPr>
    </w:pPr>
    <w:r w:rsidRPr="00314EBB">
      <w:rPr>
        <w:rFonts w:ascii="仿宋" w:eastAsia="仿宋" w:hAnsi="仿宋" w:hint="eastAsia"/>
      </w:rPr>
      <w:t>竹材采伐产品项目风险评估报告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4EB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4EB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4EBB" w:rsidRPr="00314EBB" w:rsidP="00314EBB" w14:textId="786F3386">
    <w:pPr>
      <w:pStyle w:val="Header"/>
      <w:rPr>
        <w:rFonts w:ascii="仿宋" w:eastAsia="仿宋" w:hAnsi="仿宋"/>
      </w:rPr>
    </w:pPr>
    <w:r w:rsidRPr="00314EBB">
      <w:rPr>
        <w:rFonts w:ascii="仿宋" w:eastAsia="仿宋" w:hAnsi="仿宋" w:hint="eastAsia"/>
      </w:rPr>
      <w:t>竹材采伐产品项目风险评估报告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4EB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4EB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4EBB" w:rsidRPr="00314EBB" w:rsidP="00314EBB" w14:textId="786F3386">
    <w:pPr>
      <w:pStyle w:val="Header"/>
      <w:rPr>
        <w:rFonts w:ascii="仿宋" w:eastAsia="仿宋" w:hAnsi="仿宋"/>
      </w:rPr>
    </w:pPr>
    <w:r w:rsidRPr="00314EBB">
      <w:rPr>
        <w:rFonts w:ascii="仿宋" w:eastAsia="仿宋" w:hAnsi="仿宋" w:hint="eastAsia"/>
      </w:rPr>
      <w:t>竹材采伐产品项目风险评估报告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4EB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EBB"/>
    <w:rsid w:val="00314EBB"/>
    <w:rsid w:val="00452FD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5984CF0"/>
  <w15:chartTrackingRefBased/>
  <w15:docId w15:val="{CD5DF162-2A5D-4030-82DF-0872638BB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14EB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14EB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14EB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14EB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14EB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14EB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14E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14EB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14EBB"/>
  </w:style>
  <w:style w:type="paragraph" w:styleId="TOC1">
    <w:name w:val="toc 1"/>
    <w:basedOn w:val="Normal"/>
    <w:next w:val="Normal"/>
    <w:autoRedefine/>
    <w:uiPriority w:val="39"/>
    <w:unhideWhenUsed/>
    <w:rsid w:val="00314EBB"/>
  </w:style>
  <w:style w:type="paragraph" w:styleId="TOC2">
    <w:name w:val="toc 2"/>
    <w:basedOn w:val="Normal"/>
    <w:next w:val="Normal"/>
    <w:autoRedefine/>
    <w:uiPriority w:val="39"/>
    <w:unhideWhenUsed/>
    <w:rsid w:val="00314EB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98010040002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7260</Words>
  <Characters>41384</Characters>
  <Application>Microsoft Office Word</Application>
  <DocSecurity>0</DocSecurity>
  <Lines>344</Lines>
  <Paragraphs>97</Paragraphs>
  <ScaleCrop>false</ScaleCrop>
  <Company/>
  <LinksUpToDate>false</LinksUpToDate>
  <CharactersWithSpaces>48547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2024-02-06T15:48:00Z</dcterms:created>
  <dcterms:modified xsi:type="dcterms:W3CDTF">2024-02-06T15:49:00Z</dcterms:modified>
</cp:coreProperties>
</file>