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2024年天然气热水器行业分析报告及未来五到十年行业发展趋势报告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7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_Toc7179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277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_Toc32277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14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_Toc19514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65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_Toc14065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89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_Toc8589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3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_Toc8932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8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_Toc24309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_Toc13122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23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_Toc9923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05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_Toc7605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7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_Toc7279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_Toc26814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5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_Toc25759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1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8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_Toc5389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47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_Toc21147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1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3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_Toc31337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5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_Toc30559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2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_Toc20829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0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_Toc29805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_Toc31508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9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_Toc13896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2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_Toc31524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_Toc23898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_Toc10186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9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_Toc10997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8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_Toc19371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6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25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_Toc22258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56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_Toc17569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5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_Toc30956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11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_Toc32116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9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_Toc32593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6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_Toc12366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_Toc2767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20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7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_Toc28774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0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_Toc24902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0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_Toc29309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_Toc712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6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_Toc30660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4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_Toc4647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5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_Toc22058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73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_Toc4873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5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_Toc14952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72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16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_Toc30116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55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20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_Toc10320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09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_Toc21709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4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3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69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_Toc13869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2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_Toc23327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7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</w:instrText>
        </w:r>
        <w:r>
          <w:instrText xml:space="preserve">_Toc17370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5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0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5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_Toc3855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53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_Toc21653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9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_Toc11796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8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天然气热水器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_Toc28285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4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天然气热水器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_Toc22448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https://d.book118.com/498036073054006022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98036073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