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1F01" w14:paraId="4E64B4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F01" w14:paraId="09B5D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F01" w14:paraId="29F9DA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F01" w:rsidRPr="00D51F01" w14:paraId="0B112A7C" w14:textId="2EDD49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1F01">
        <w:rPr>
          <w:rFonts w:ascii="宋体" w:eastAsia="宋体" w:hAnsi="宋体" w:hint="eastAsia"/>
          <w:b/>
          <w:sz w:val="60"/>
        </w:rPr>
        <w:t>砼空心砌块</w:t>
      </w:r>
      <w:r w:rsidRPr="00D51F01">
        <w:rPr>
          <w:rFonts w:ascii="宋体" w:eastAsia="宋体" w:hAnsi="宋体"/>
          <w:b/>
          <w:sz w:val="60"/>
        </w:rPr>
        <w:t>(承重型)行业项目可行性分析报告</w:t>
      </w:r>
    </w:p>
    <w:p w:rsidR="00D51F01" w:rsidP="00D51F01" w14:paraId="72192091" w14:textId="76CF55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1F01">
        <w:rPr>
          <w:rFonts w:ascii="仿宋" w:eastAsia="仿宋" w:hAnsi="仿宋" w:hint="eastAsia"/>
          <w:b/>
          <w:sz w:val="40"/>
        </w:rPr>
        <w:t>目录</w:t>
      </w:r>
    </w:p>
    <w:p w:rsidR="00D51F01" w14:paraId="0BD98124" w14:textId="4D60A9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1F01" w14:paraId="323BED50" w14:textId="4717B0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F01" w14:paraId="400BE87C" w14:textId="660CA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F01" w14:paraId="23E2AF65" w14:textId="734D9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1F01" w14:paraId="4A6F8112" w14:textId="4A085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1F01" w14:paraId="32B75F0A" w14:textId="5D64B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1F01" w14:paraId="3FC5D1C2" w14:textId="2AD82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(一)、砼空心砌块(承重型)项目与文化内涵的结合方式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1F01" w14:paraId="230CD220" w14:textId="4A89A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(二)、砼空心砌块(承重型)项目产品的艺术价值分析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1F01" w14:paraId="3DE5D683" w14:textId="0485A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F01" w14:paraId="356344F8" w14:textId="370D3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1F01" w14:paraId="3C59AEB8" w14:textId="0AD65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(一)、砼空心砌块(承重型)项目融资方式和资金来源选择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1F01" w14:paraId="57908D67" w14:textId="5AF58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1F01" w14:paraId="5F8D89F9" w14:textId="2608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1F01" w14:paraId="53F30254" w14:textId="593CD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1F01" w14:paraId="2CAD276F" w14:textId="4B049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(一)、砼空心砌块(承重型)项目产品的市场定位和目标客户分析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1F01" w14:paraId="09CE9BC7" w14:textId="327D9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1F01" w14:paraId="563ADB96" w14:textId="56BCD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1F01" w14:paraId="2B06EF79" w14:textId="41857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1F01" w14:paraId="441DB09A" w14:textId="2BD37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1F01" w14:paraId="420CCDE6" w14:textId="15854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1F01" w14:paraId="0043D51D" w14:textId="1F061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_Toc153613164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https://d.book118.com/498052113132006022</w:t>
        </w:r>
      </w:hyperlink>
    </w:p>
    <w:p w:rsidR="00D51F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P="000C7EC1" w14:paraId="2873FF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F01" w14:paraId="7DC769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P="000C7EC1" w14:paraId="0522AAD1" w14:textId="7B578C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1F01" w14:paraId="53154A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paraId="18FB22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P="000C7E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F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P="000C7EC1" w14:textId="7B578C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1F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paraId="2A386E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RPr="00D51F01" w:rsidP="00D51F01" w14:paraId="5DC3CE22" w14:textId="007EA670">
    <w:pPr>
      <w:pStyle w:val="Header"/>
      <w:rPr>
        <w:rFonts w:ascii="仿宋" w:eastAsia="仿宋" w:hAnsi="仿宋"/>
      </w:rPr>
    </w:pPr>
    <w:r w:rsidRPr="00D51F01">
      <w:rPr>
        <w:rFonts w:ascii="仿宋" w:eastAsia="仿宋" w:hAnsi="仿宋" w:hint="eastAsia"/>
      </w:rPr>
      <w:t>砼空心砌块</w:t>
    </w:r>
    <w:r w:rsidRPr="00D51F01">
      <w:rPr>
        <w:rFonts w:ascii="仿宋" w:eastAsia="仿宋" w:hAnsi="仿宋"/>
      </w:rPr>
      <w:t>(承重型)可行性报告/专业报告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paraId="6724A9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:rsidRPr="00D51F01" w:rsidP="00D51F01" w14:textId="007EA670">
    <w:pPr>
      <w:pStyle w:val="Header"/>
      <w:rPr>
        <w:rFonts w:ascii="仿宋" w:eastAsia="仿宋" w:hAnsi="仿宋"/>
      </w:rPr>
    </w:pPr>
    <w:r w:rsidRPr="00D51F01">
      <w:rPr>
        <w:rFonts w:ascii="仿宋" w:eastAsia="仿宋" w:hAnsi="仿宋" w:hint="eastAsia"/>
      </w:rPr>
      <w:t>砼空心砌块</w:t>
    </w:r>
    <w:r w:rsidRPr="00D51F01">
      <w:rPr>
        <w:rFonts w:ascii="仿宋" w:eastAsia="仿宋" w:hAnsi="仿宋"/>
      </w:rPr>
      <w:t>(承重型)可行性报告/专业报告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F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F01"/>
    <w:rsid w:val="000C7EC1"/>
    <w:rsid w:val="00D51F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591205"/>
  <w15:chartTrackingRefBased/>
  <w15:docId w15:val="{15E2549D-89C0-4CD8-A467-AF0A5623E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1F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1F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1F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1F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1F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1F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1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1F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1F01"/>
  </w:style>
  <w:style w:type="paragraph" w:styleId="TOC1">
    <w:name w:val="toc 1"/>
    <w:basedOn w:val="Normal"/>
    <w:next w:val="Normal"/>
    <w:autoRedefine/>
    <w:uiPriority w:val="39"/>
    <w:unhideWhenUsed/>
    <w:rsid w:val="00D51F01"/>
  </w:style>
  <w:style w:type="paragraph" w:styleId="TOC2">
    <w:name w:val="toc 2"/>
    <w:basedOn w:val="Normal"/>
    <w:next w:val="Normal"/>
    <w:autoRedefine/>
    <w:uiPriority w:val="39"/>
    <w:unhideWhenUsed/>
    <w:rsid w:val="00D51F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5211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4510</Words>
  <Characters>25712</Characters>
  <Application>Microsoft Office Word</Application>
  <DocSecurity>0</DocSecurity>
  <Lines>214</Lines>
  <Paragraphs>60</Paragraphs>
  <ScaleCrop>false</ScaleCrop>
  <Company/>
  <LinksUpToDate>false</LinksUpToDate>
  <CharactersWithSpaces>30162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2023-12-16T01:58:00Z</dcterms:created>
  <dcterms:modified xsi:type="dcterms:W3CDTF">2023-12-16T01:58:00Z</dcterms:modified>
</cp:coreProperties>
</file>