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74287">
        <w:rPr>
          <w:rFonts w:ascii="微软雅黑" w:eastAsia="微软雅黑" w:hAnsi="微软雅黑"/>
          <w:sz w:val="28"/>
          <w:szCs w:val="28"/>
        </w:rPr>
        <w:t>最新五个优点五个缺点自我介绍(15篇)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74287">
        <w:rPr>
          <w:rFonts w:ascii="微软雅黑" w:eastAsia="微软雅黑" w:hAnsi="微软雅黑"/>
          <w:sz w:val="24"/>
          <w:szCs w:val="24"/>
        </w:rPr>
        <w:t xml:space="preserve"> 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最新五个优点五个缺点自我介绍(15篇)一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我积极地向组织靠拢，并以务实求真的精神热心参与学校的公益宣传和爱国主义活动。我觉得大学生的首要任务还是学好文化知识，所以在学习上我踏踏实实，一点也不放松。在大学期间取得了国家英语等级考试四级证书，计算机一级证书，公共关系资格证书等。在当今这个快速发展的信息时代，我只有不断汲取新知识，才不会落伍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我崇尚质朴的生活，并养成良好的生活习惯和正派的作风。我努力充实自己使自己成为一名优秀的大学毕业生。我的特点是，诚实守信，热心待人，勇于挑战自我。为人处世上，我坚持严于律已，宽于待人。若要人敬已，先要已敬人，良好的人际关系正是建立在理解与沟通基础之上的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当然我也有自己的缺点，就是性情太直率了，需要处事冷静稳重才好。但是我对班级和学生会工作热情，任劳任怨，责任心强，对人友善，注重配合其他学生干部出色的完成各项工作，得到了大家的一致肯定。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通过三年的大专，我深感自己的不足，我会在以后的工作学习中更加努力，取长补短，需心求教。相信自己会在以后的工作中更加得心应手，表现更加出色!不管是在什么地方任职，都会努力!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过去并不代表未来，勤奋才是真实的。对于实际工作，我相信我能够很快适应工作环境，并且在实际工作中不断学习，不断完善自己，做好本职工作。三年的大专生活是我人生中美好的回忆，我迈步向前的时候不会忘记回首凝望曾经的岁月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最新五个优点五个缺点自我介绍(15篇)二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优点：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1、积极向党的外围组织靠拢，努力学习党的基本知识。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2、不断提高自身修养，以党员的标准严格要求自己。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3、积极响应党的号召，与党中央保持一致，按时完成党支部交给的各项任务。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4、努力礌习业务，吃苦耐劳、勇挑重担，能向不良现象作斗争。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5、积极开展批评与自我批评，尊重领导、团结同志。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缺点：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对党的基础知识理解不深，需要进一步的学习。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最新五个优点五个缺点自我介绍(15篇)三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一、主要的优点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1、在政治素质上有正确的政治立场坚持四项基本原则讲政治、讲大局该同志立场坚定思想和行为时刻与党中央保持高度一致。有较高的政治敏锐性和立场坚定性。具备了合格的政治理论知识不断追求思想进步坚持学习马列主义、毛泽东思想和邓小平理论学习党的规章制度和文件政策具有基本正确的政治价值观体系时刻注重自己世界观的改造以马克思主义世界观和价值观为指导树立正确的人生观、价值观坚持自身党性修养自觉维护党的形象。树立了正确的政治信仰积极提高自身党性修养坚持共产主义的政治信仰坚持社会主义的政治方向树立了中国特色社会主义的政治信念。</w:t>
        <w:br/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</w:t>
      </w:r>
      <w:r w:rsidR="00674287">
        <w:rPr>
          <w:rFonts w:ascii="微软雅黑" w:eastAsia="微软雅黑" w:hAnsi="微软雅黑"/>
          <w:sz w:val="24"/>
          <w:szCs w:val="24"/>
        </w:rPr>
        <w:t xml:space="preserve"> 2、在道德品质上×××同志有正确的是非观、荣誉观为人正派品德端正。有集体荣誉感和集体意识。平时能以身作则严格要求自己。吃苦在前享受在后不计较个人得失。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https://d.book118.com/498063070122006022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74287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98063070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2806</Words>
  <Characters>15998</Characters>
  <Application>Microsoft Office Word</Application>
  <DocSecurity>0</DocSecurity>
  <Lines>133</Lines>
  <Paragraphs>37</Paragraphs>
  <ScaleCrop>false</ScaleCrop>
  <Company/>
  <LinksUpToDate>false</LinksUpToDate>
  <CharactersWithSpaces>18767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