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年度绩效考核自评报告范文（18篇）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年度绩效考核自评报告范文（通用18篇）</w:t>
      </w:r>
      <w:r>
        <w:rPr>
          <w:rFonts w:ascii="仿宋" w:eastAsia="仿宋" w:hAnsi="仿宋"/>
          <w:sz w:val="32"/>
          <w:szCs w:val="32"/>
        </w:rPr>
        <w:br/>
      </w:r>
      <w:r>
        <w:rPr>
          <w:rFonts w:ascii="仿宋" w:eastAsia="仿宋" w:hAnsi="仿宋"/>
          <w:sz w:val="32"/>
          <w:szCs w:val="32"/>
        </w:rPr>
        <w:t xml:space="preserve">    年度绩效考核自评报告范文 篇1 </w:t>
      </w:r>
      <w:r>
        <w:rPr>
          <w:rFonts w:ascii="仿宋" w:eastAsia="仿宋" w:hAnsi="仿宋"/>
          <w:sz w:val="32"/>
          <w:szCs w:val="32"/>
        </w:rPr>
        <w:br/>
      </w:r>
      <w:r>
        <w:rPr>
          <w:rFonts w:ascii="仿宋" w:eastAsia="仿宋" w:hAnsi="仿宋"/>
          <w:sz w:val="32"/>
          <w:szCs w:val="32"/>
        </w:rPr>
        <w:t>　　为加强机关行政效能建设，改进机关作风，提高公务人员的积极性、主动性和创造性，提高办事效率和行政管理水平，腰新乡党委于今年三月份制定并印发了《腰新乡机关干部业绩考核办法》。腰新乡结合实际，全面组织实施绩效考核工作，并取得了明显成效，现将这一年来绩效考核工作总结如下：</w:t>
      </w:r>
      <w:r>
        <w:rPr>
          <w:rFonts w:ascii="仿宋" w:eastAsia="仿宋" w:hAnsi="仿宋"/>
          <w:sz w:val="32"/>
          <w:szCs w:val="32"/>
        </w:rPr>
        <w:br/>
      </w:r>
      <w:r>
        <w:rPr>
          <w:rFonts w:ascii="仿宋" w:eastAsia="仿宋" w:hAnsi="仿宋"/>
          <w:sz w:val="32"/>
          <w:szCs w:val="32"/>
        </w:rPr>
        <w:t>　　一、开展绩效考核的基本情况</w:t>
      </w:r>
      <w:r>
        <w:rPr>
          <w:rFonts w:ascii="仿宋" w:eastAsia="仿宋" w:hAnsi="仿宋"/>
          <w:sz w:val="32"/>
          <w:szCs w:val="32"/>
        </w:rPr>
        <w:br/>
      </w:r>
      <w:r>
        <w:rPr>
          <w:rFonts w:ascii="仿宋" w:eastAsia="仿宋" w:hAnsi="仿宋"/>
          <w:sz w:val="32"/>
          <w:szCs w:val="32"/>
        </w:rPr>
        <w:t>　　（一）开展前期调研</w:t>
      </w:r>
      <w:r>
        <w:rPr>
          <w:rFonts w:ascii="仿宋" w:eastAsia="仿宋" w:hAnsi="仿宋"/>
          <w:sz w:val="32"/>
          <w:szCs w:val="32"/>
        </w:rPr>
        <w:br/>
      </w:r>
      <w:r>
        <w:rPr>
          <w:rFonts w:ascii="仿宋" w:eastAsia="仿宋" w:hAnsi="仿宋"/>
          <w:sz w:val="32"/>
          <w:szCs w:val="32"/>
        </w:rPr>
        <w:t>　　为确保绩效考核工作的顺利实施，20__年1月至3月，乡党委、政府组织相关人员深入站所、村组开展调研，就考核对象、考核内容、考核方式方法进行详细调查了解，通过调研，为制定方案打下坚实的基础。</w:t>
      </w:r>
      <w:r>
        <w:rPr>
          <w:rFonts w:ascii="仿宋" w:eastAsia="仿宋" w:hAnsi="仿宋"/>
          <w:sz w:val="32"/>
          <w:szCs w:val="32"/>
        </w:rPr>
        <w:br/>
      </w:r>
      <w:r>
        <w:rPr>
          <w:rFonts w:ascii="仿宋" w:eastAsia="仿宋" w:hAnsi="仿宋"/>
          <w:sz w:val="32"/>
          <w:szCs w:val="32"/>
        </w:rPr>
        <w:t>　　（二）成立领导小组</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年度绩效考核自评报告范文（18篇）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年度绩效考核自评报告范文（通用18篇）</w:t>
      </w:r>
      <w:r>
        <w:rPr>
          <w:rFonts w:ascii="仿宋" w:eastAsia="仿宋" w:hAnsi="仿宋"/>
          <w:sz w:val="32"/>
          <w:szCs w:val="32"/>
        </w:rPr>
        <w:br/>
      </w:r>
      <w:r>
        <w:rPr>
          <w:rFonts w:ascii="仿宋" w:eastAsia="仿宋" w:hAnsi="仿宋"/>
          <w:sz w:val="32"/>
          <w:szCs w:val="32"/>
        </w:rPr>
        <w:t xml:space="preserve">    年度绩效考核自评报告范文 篇1 </w:t>
      </w:r>
      <w:r>
        <w:rPr>
          <w:rFonts w:ascii="仿宋" w:eastAsia="仿宋" w:hAnsi="仿宋"/>
          <w:sz w:val="32"/>
          <w:szCs w:val="32"/>
        </w:rPr>
        <w:br/>
      </w:r>
      <w:r>
        <w:rPr>
          <w:rFonts w:ascii="仿宋" w:eastAsia="仿宋" w:hAnsi="仿宋"/>
          <w:sz w:val="32"/>
          <w:szCs w:val="32"/>
        </w:rPr>
        <w:t>　　为加强机关行政效能建设，改进机关作风，提高公务人员的积极性、主动性和创造性，提高办事效率和行政管理水平，腰新乡党委于今年三月份制定并印发了《腰新乡机关干部业绩考核办法》。腰新乡结合实际，全面组织实施绩效考核工作，并取得了明显成效，现将这一年来绩效考核工作总结如下：</w:t>
      </w:r>
      <w:r>
        <w:rPr>
          <w:rFonts w:ascii="仿宋" w:eastAsia="仿宋" w:hAnsi="仿宋"/>
          <w:sz w:val="32"/>
          <w:szCs w:val="32"/>
        </w:rPr>
        <w:br/>
      </w:r>
      <w:r>
        <w:rPr>
          <w:rFonts w:ascii="仿宋" w:eastAsia="仿宋" w:hAnsi="仿宋"/>
          <w:sz w:val="32"/>
          <w:szCs w:val="32"/>
        </w:rPr>
        <w:t>　　一、开展绩效考核的基本情况</w:t>
      </w:r>
      <w:r>
        <w:rPr>
          <w:rFonts w:ascii="仿宋" w:eastAsia="仿宋" w:hAnsi="仿宋"/>
          <w:sz w:val="32"/>
          <w:szCs w:val="32"/>
        </w:rPr>
        <w:br/>
      </w:r>
      <w:r>
        <w:rPr>
          <w:rFonts w:ascii="仿宋" w:eastAsia="仿宋" w:hAnsi="仿宋"/>
          <w:sz w:val="32"/>
          <w:szCs w:val="32"/>
        </w:rPr>
        <w:t>　　（一）开展前期调研</w:t>
      </w:r>
      <w:r>
        <w:rPr>
          <w:rFonts w:ascii="仿宋" w:eastAsia="仿宋" w:hAnsi="仿宋"/>
          <w:sz w:val="32"/>
          <w:szCs w:val="32"/>
        </w:rPr>
        <w:br/>
      </w:r>
      <w:r>
        <w:rPr>
          <w:rFonts w:ascii="仿宋" w:eastAsia="仿宋" w:hAnsi="仿宋"/>
          <w:sz w:val="32"/>
          <w:szCs w:val="32"/>
        </w:rPr>
        <w:t>　　为确保绩效考核工作的顺利实施，20__年1月至3月，乡党委、政府组织相关人员深入站所、村组开展调研，就考核对象、考核内容、考核方式方法进行详细调查了解，通过调研，为制定方案打下坚实的基础。</w:t>
      </w:r>
      <w:r>
        <w:rPr>
          <w:rFonts w:ascii="仿宋" w:eastAsia="仿宋" w:hAnsi="仿宋"/>
          <w:sz w:val="32"/>
          <w:szCs w:val="32"/>
        </w:rPr>
        <w:br/>
      </w:r>
      <w:r>
        <w:rPr>
          <w:rFonts w:ascii="仿宋" w:eastAsia="仿宋" w:hAnsi="仿宋"/>
          <w:sz w:val="32"/>
          <w:szCs w:val="32"/>
        </w:rPr>
        <w:t>　　（二）成立领导小组</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年度绩效考核自评报告范文（18篇）</w:t>
      </w:r>
    </w:p>
    <w:p w:rsidR="00262FCC" w:rsidRPr="006B1108" w:rsidP="006B1108" w14:textId="3FF6EB70">
      <w:pPr>
        <w:tabs>
          <w:tab w:val="left" w:pos="2762"/>
          <w:tab w:val="right" w:pos="9014"/>
        </w:tabs>
        <w:rPr>
          <w:b/>
          <w:bCs/>
          <w:color w:val="ACB9CA" w:themeColor="text2" w:themeTint="66"/>
        </w:rPr>
        <w:sectPr w:rsidSect="001F29C5">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年度绩效考核自评报告范文（通用18篇）</w:t>
      </w:r>
      <w:r>
        <w:rPr>
          <w:rFonts w:ascii="仿宋" w:eastAsia="仿宋" w:hAnsi="仿宋"/>
          <w:sz w:val="32"/>
          <w:szCs w:val="32"/>
        </w:rPr>
        <w:br/>
      </w:r>
      <w:r>
        <w:rPr>
          <w:rFonts w:ascii="仿宋" w:eastAsia="仿宋" w:hAnsi="仿宋"/>
          <w:sz w:val="32"/>
          <w:szCs w:val="32"/>
        </w:rPr>
        <w:t xml:space="preserve">    年度绩效考核自评报告范文 篇1 </w:t>
      </w:r>
      <w:r>
        <w:rPr>
          <w:rFonts w:ascii="仿宋" w:eastAsia="仿宋" w:hAnsi="仿宋"/>
          <w:sz w:val="32"/>
          <w:szCs w:val="32"/>
        </w:rPr>
        <w:br/>
      </w:r>
      <w:r>
        <w:rPr>
          <w:rFonts w:ascii="仿宋" w:eastAsia="仿宋" w:hAnsi="仿宋"/>
          <w:sz w:val="32"/>
          <w:szCs w:val="32"/>
        </w:rPr>
        <w:t>　　为加强机关行政效能建设，改进机关作风，提高公务人员的积极性、主动性和创造性，提高办事效率和行政管理水平，腰新乡党委于今年三月份制定并印发了《腰新乡机关干部业绩考核办法》。腰新乡结合实际，全面组织实施绩效考核工作，并取得了明显成效，现将这一年来绩效考核工作总结如下：</w:t>
      </w:r>
      <w:r>
        <w:rPr>
          <w:rFonts w:ascii="仿宋" w:eastAsia="仿宋" w:hAnsi="仿宋"/>
          <w:sz w:val="32"/>
          <w:szCs w:val="32"/>
        </w:rPr>
        <w:br/>
      </w:r>
      <w:r>
        <w:rPr>
          <w:rFonts w:ascii="仿宋" w:eastAsia="仿宋" w:hAnsi="仿宋"/>
          <w:sz w:val="32"/>
          <w:szCs w:val="32"/>
        </w:rPr>
        <w:t>　　一、开展绩效考核的基本情况</w:t>
      </w:r>
      <w:r>
        <w:rPr>
          <w:rFonts w:ascii="仿宋" w:eastAsia="仿宋" w:hAnsi="仿宋"/>
          <w:sz w:val="32"/>
          <w:szCs w:val="32"/>
        </w:rPr>
        <w:br/>
      </w:r>
      <w:r>
        <w:rPr>
          <w:rFonts w:ascii="仿宋" w:eastAsia="仿宋" w:hAnsi="仿宋"/>
          <w:sz w:val="32"/>
          <w:szCs w:val="32"/>
        </w:rPr>
        <w:t>　　（一）开展前期调研</w:t>
      </w:r>
      <w:r>
        <w:rPr>
          <w:rFonts w:ascii="仿宋" w:eastAsia="仿宋" w:hAnsi="仿宋"/>
          <w:sz w:val="32"/>
          <w:szCs w:val="32"/>
        </w:rPr>
        <w:br/>
      </w:r>
      <w:r>
        <w:rPr>
          <w:rFonts w:ascii="仿宋" w:eastAsia="仿宋" w:hAnsi="仿宋"/>
          <w:sz w:val="32"/>
          <w:szCs w:val="32"/>
        </w:rPr>
        <w:t>　　为确保绩效考核工作的顺利实施，20__年1月至3月，乡党委、政府组织相关人员深入站所、村组开展调研，就考核对象、考核内容、考核方式方法进行详细调查了解，通过调研，为制定方案打下坚实的基础。</w:t>
      </w:r>
      <w:r>
        <w:rPr>
          <w:rFonts w:ascii="仿宋" w:eastAsia="仿宋" w:hAnsi="仿宋"/>
          <w:sz w:val="32"/>
          <w:szCs w:val="32"/>
        </w:rPr>
        <w:br/>
      </w:r>
      <w:r>
        <w:rPr>
          <w:rFonts w:ascii="仿宋" w:eastAsia="仿宋" w:hAnsi="仿宋"/>
          <w:sz w:val="32"/>
          <w:szCs w:val="32"/>
        </w:rPr>
        <w:t>　　（二）成立领导小组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为加强绩效考核工作的组织领导，20__年12月底，乡党委、政府成立了以党委书记任组长，乡长和党务副书记任副组长，涉及的站所长、纪检专干、公会主席、一般职工代表为成员的领导小组，并设立领导小组办公室在乡组织办，明确乡组织人事专干全程负责处理绩效考核工作的日常事务，确保了绩效考核工作的顺利推进。</w:t>
      </w:r>
      <w:r>
        <w:rPr>
          <w:rFonts w:ascii="仿宋" w:eastAsia="仿宋" w:hAnsi="仿宋"/>
          <w:sz w:val="32"/>
          <w:szCs w:val="32"/>
        </w:rPr>
        <w:br/>
      </w:r>
      <w:r>
        <w:rPr>
          <w:rFonts w:ascii="仿宋" w:eastAsia="仿宋" w:hAnsi="仿宋"/>
          <w:sz w:val="32"/>
          <w:szCs w:val="32"/>
        </w:rPr>
        <w:t>　　（三）制定考核方案</w:t>
      </w:r>
      <w:r>
        <w:rPr>
          <w:rFonts w:ascii="仿宋" w:eastAsia="仿宋" w:hAnsi="仿宋"/>
          <w:sz w:val="32"/>
          <w:szCs w:val="32"/>
        </w:rPr>
        <w:br/>
      </w:r>
      <w:r>
        <w:rPr>
          <w:rFonts w:ascii="仿宋" w:eastAsia="仿宋" w:hAnsi="仿宋"/>
          <w:sz w:val="32"/>
          <w:szCs w:val="32"/>
        </w:rPr>
        <w:t>　　在认真调研的基础上，乡党委、政府明确岗位分配和岗位职责，细化岗位指标，20__年2月20日召开动员大会，全面部署绩效改革目的、意义和改革对象、改革内容。20__年2月25日制定了《腰新乡机关干部绩效考核办法》（讨论稿），2月15日至20日，通过召开群众会、职工大会、党政班子会、党委会等形式。充分征求意见和建议，认真借鉴和采纳群众和职工所提的意见和建议，最后经全体干部职工三分之二以上人员同意后，自20__年3月2日起实施。</w:t>
      </w:r>
      <w:r>
        <w:rPr>
          <w:rFonts w:ascii="仿宋" w:eastAsia="仿宋" w:hAnsi="仿宋"/>
          <w:sz w:val="32"/>
          <w:szCs w:val="32"/>
        </w:rPr>
        <w:br/>
      </w:r>
      <w:r>
        <w:rPr>
          <w:rFonts w:ascii="仿宋" w:eastAsia="仿宋" w:hAnsi="仿宋"/>
          <w:sz w:val="32"/>
          <w:szCs w:val="32"/>
        </w:rPr>
        <w:t>　　（四）全面组织实施</w:t>
      </w:r>
      <w:r>
        <w:rPr>
          <w:rFonts w:ascii="仿宋" w:eastAsia="仿宋" w:hAnsi="仿宋"/>
          <w:sz w:val="32"/>
          <w:szCs w:val="32"/>
        </w:rPr>
        <w:br/>
      </w:r>
      <w:r>
        <w:rPr>
          <w:rFonts w:ascii="仿宋" w:eastAsia="仿宋" w:hAnsi="仿宋"/>
          <w:sz w:val="32"/>
          <w:szCs w:val="32"/>
        </w:rPr>
        <w:t>　　20__年3月2日起，乡党委、政府按照职工通过的《腰新乡机关干部业绩考核办法》，首先明确岗位职责，由职工自愿报名、组织考核、群众评议的方式来决定各自的岗位，做到人人有岗位，人人有职责。</w:t>
      </w:r>
      <w:r>
        <w:rPr>
          <w:rFonts w:ascii="仿宋" w:eastAsia="仿宋" w:hAnsi="仿宋"/>
          <w:sz w:val="32"/>
          <w:szCs w:val="32"/>
        </w:rPr>
        <w:br/>
      </w:r>
      <w:r>
        <w:rPr>
          <w:rFonts w:ascii="仿宋" w:eastAsia="仿宋" w:hAnsi="仿宋"/>
          <w:sz w:val="32"/>
          <w:szCs w:val="32"/>
        </w:rPr>
        <w:t>　　二、下一步工作计划和建议</w:t>
      </w:r>
      <w:r>
        <w:rPr>
          <w:rFonts w:ascii="仿宋" w:eastAsia="仿宋" w:hAnsi="仿宋"/>
          <w:sz w:val="32"/>
          <w:szCs w:val="32"/>
        </w:rPr>
        <w:br/>
      </w:r>
      <w:r>
        <w:rPr>
          <w:rFonts w:ascii="仿宋" w:eastAsia="仿宋" w:hAnsi="仿宋"/>
          <w:sz w:val="32"/>
          <w:szCs w:val="32"/>
        </w:rPr>
        <w:t>　　工作计划一方面是完善绩效考核工作日常监督检查；另一方面是加强痕迹管理。</w:t>
      </w:r>
      <w:r>
        <w:rPr>
          <w:rFonts w:ascii="仿宋" w:eastAsia="仿宋" w:hAnsi="仿宋"/>
          <w:sz w:val="32"/>
          <w:szCs w:val="32"/>
        </w:rPr>
        <w:br/>
      </w:r>
      <w:r>
        <w:rPr>
          <w:rFonts w:ascii="仿宋" w:eastAsia="仿宋" w:hAnsi="仿宋"/>
          <w:sz w:val="32"/>
          <w:szCs w:val="32"/>
        </w:rPr>
        <w:t xml:space="preserve">    年度绩效考核自评报告范文 篇2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20__年度的考评工作已经结束，因种种原因，考核之后的“绩效面谈工作”直到上周才基本完成。现将与被考核人员的沟通、面谈情况以及从中反映出的问题总结如下，既为总结上年度在考核工作中的经验，也为本年度考核工作的改进提供参考。年底，__公司参与考核的人员共有__人，除离职的和因工作忙暂未沟通的人员外，实际参与面谈沟通的人共有__人。</w:t>
      </w:r>
      <w:r>
        <w:rPr>
          <w:rFonts w:ascii="仿宋" w:eastAsia="仿宋" w:hAnsi="仿宋"/>
          <w:sz w:val="32"/>
          <w:szCs w:val="32"/>
        </w:rPr>
        <w:br/>
      </w:r>
      <w:r>
        <w:rPr>
          <w:rFonts w:ascii="仿宋" w:eastAsia="仿宋" w:hAnsi="仿宋"/>
          <w:sz w:val="32"/>
          <w:szCs w:val="32"/>
        </w:rPr>
        <w:t>　　一、20__年度绩效考核实施过程中存在的问题</w:t>
      </w:r>
      <w:r>
        <w:rPr>
          <w:rFonts w:ascii="仿宋" w:eastAsia="仿宋" w:hAnsi="仿宋"/>
          <w:sz w:val="32"/>
          <w:szCs w:val="32"/>
        </w:rPr>
        <w:br/>
      </w:r>
      <w:r>
        <w:rPr>
          <w:rFonts w:ascii="仿宋" w:eastAsia="仿宋" w:hAnsi="仿宋"/>
          <w:sz w:val="32"/>
          <w:szCs w:val="32"/>
        </w:rPr>
        <w:t>　　存在是“绩效工资”还是“年终奖金”疑惑的现象。因20__年集团的绩效、薪酬制度进行过改革，取消了每季度的“绩效工资”，取而代之的是“实施年终考核，年终奖根据集团效益确定”的激励措施。然而，因种种原因，一部分员工的头脑中仍然认为年底的考核是为了“绩效工资”的发放，而不是“年终奖金”的发放。对于一部分在20__年底得到过“年终奖金”的人员来说，年终奖金是公司对个人在本公司一年工作的认可，不论多少，是公司对个人在公司一年工作表现的评定，“每家公司的员工都应该有”的观念在一部分人员的大脑中已经根深蒂固，所以，分数多少也无所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个别岗位持“现在做绩效沟通没有意义”的观点。因种种原因，20__年底在“考核的实施”环节完成之后，并未做“绩效面谈”，所以，当此次与被考核人面谈时，认为“没有意义”、“工作忙”、“奖金都发了，面谈还有什么作用？”的现象还是存在。大部分岗对“绩效管理流程”存在“不是很清楚”的现象；当与被考核人员沟通时，普遍反映出对“制定考核计划，编制评估指标，绩效辅导，实施评估，绩效面谈和绩效结果的应用”绩效管理的这六个循环阶段不了解。“进行到了哪个环节不是很清楚，接下来会有哪些环节也不是很了解”，基本上是走到哪一步算哪一步，上级要求做什么自己就做什么，作为被考核人个人，基本上是处于“盲目的”状态。</w:t>
      </w:r>
      <w:r>
        <w:rPr>
          <w:rFonts w:ascii="仿宋" w:eastAsia="仿宋" w:hAnsi="仿宋"/>
          <w:sz w:val="32"/>
          <w:szCs w:val="32"/>
        </w:rPr>
        <w:br/>
      </w:r>
      <w:r>
        <w:rPr>
          <w:rFonts w:ascii="仿宋" w:eastAsia="仿宋" w:hAnsi="仿宋"/>
          <w:sz w:val="32"/>
          <w:szCs w:val="32"/>
        </w:rPr>
        <w:t>　　大部分基层人员对“自己的得分”存在“不是很清楚”的现象；20__年，因种种原因，评估实施结束之后没有进行绩效面谈，所以大部分被考核人并不清楚自己的最终得分。当告知他们最终得分时，大部分基层人员提出过“评分结果是如何得来”的疑问。存在“最终评分尚未确定，而被考评人却已经知道分数”的现象；集团自实施绩效管理工作以来，就已明确“任何部门、任何人，不得随意泄露与被考核人相关的考核信息”，但本次的沟通，却发现部分人员“事先”已知晓了个人的得分，尽管他们所知晓的分数并不都是最终核定的分数。</w:t>
      </w:r>
      <w:r>
        <w:rPr>
          <w:rFonts w:ascii="仿宋" w:eastAsia="仿宋" w:hAnsi="仿宋"/>
          <w:sz w:val="32"/>
          <w:szCs w:val="32"/>
        </w:rPr>
        <w:br/>
      </w:r>
      <w:r>
        <w:rPr>
          <w:rFonts w:ascii="仿宋" w:eastAsia="仿宋" w:hAnsi="仿宋"/>
          <w:sz w:val="32"/>
          <w:szCs w:val="32"/>
        </w:rPr>
        <w:t>　　二、20__年度绩效考核实施后的效果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一半的人员认为此次考核表能够用来评定自己年度的工作。在交流的过程中，对于他们提到的考核表拟定的疑惑一事，向他们详细地介绍了20__年的考核表的形成过程；通过解释，从操作的角度及被考核者个人主观的观点来看，最终一半的被考核人认为考核表能够用来评定自己的工作。一半的人员对自己个人的得分是比较认可的；此次沟通过程中，采取的是“个人自我客观评估+实际最终得分反馈”的形式来评估此次绩效考核实施的效果。</w:t>
      </w:r>
      <w:r>
        <w:rPr>
          <w:rFonts w:ascii="仿宋" w:eastAsia="仿宋" w:hAnsi="仿宋"/>
          <w:sz w:val="32"/>
          <w:szCs w:val="32"/>
        </w:rPr>
        <w:br/>
      </w:r>
      <w:r>
        <w:rPr>
          <w:rFonts w:ascii="仿宋" w:eastAsia="仿宋" w:hAnsi="仿宋"/>
          <w:sz w:val="32"/>
          <w:szCs w:val="32"/>
        </w:rPr>
        <w:t>　　一方面让被考核人对一年工作按百分制作一个客观的自我评估，然后告知他最终的得分，让被考核人自己分析两者的差距，到底是由于主观的不足，还是因为存在某些客观的原因；经与被考核人沟通，一半的人员对自己的最终得分是比较认可的；其余人员，普遍是自我评定分比最终得分略高__分，个别人员的自我评定分比最终得分高__分左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大部分人员真切地希望“绩效考核”真正能够起到“奖优帮困”的作用。尽管被考核者非常希望能够通过年终奖体现自己在公司工作的成绩，但沟通过程中了解到：作为被考核者，相当一部分人员希望自己的能力能够在工作中得到体现、得到提升，而不仅仅是奖金的多寡。对于工作中的成绩，他们希望得到上级的及时认可；对于工作中的不足，他们希望得到上级的及时指出和帮助。尤其是不足，他们更多的是希望上级能够客观地、直接地、具体地指出来，以帮助他们提高；而不是到年底考核的时候，在分数最终确定后由自己发现，这容易给被考核者造成“秋后算账”的错觉。</w:t>
      </w:r>
      <w:r>
        <w:rPr>
          <w:rFonts w:ascii="仿宋" w:eastAsia="仿宋" w:hAnsi="仿宋"/>
          <w:sz w:val="32"/>
          <w:szCs w:val="32"/>
        </w:rPr>
        <w:br/>
      </w:r>
      <w:r>
        <w:rPr>
          <w:rFonts w:ascii="仿宋" w:eastAsia="仿宋" w:hAnsi="仿宋"/>
          <w:sz w:val="32"/>
          <w:szCs w:val="32"/>
        </w:rPr>
        <w:t>　　三、反映出的问题</w:t>
      </w:r>
      <w:r>
        <w:rPr>
          <w:rFonts w:ascii="仿宋" w:eastAsia="仿宋" w:hAnsi="仿宋"/>
          <w:sz w:val="32"/>
          <w:szCs w:val="32"/>
        </w:rPr>
        <w:br/>
      </w:r>
      <w:r>
        <w:rPr>
          <w:rFonts w:ascii="仿宋" w:eastAsia="仿宋" w:hAnsi="仿宋"/>
          <w:sz w:val="32"/>
          <w:szCs w:val="32"/>
        </w:rPr>
        <w:t>　　培训力度不足自20__年初，集团在组织结构、绩效、薪酬等方面进行了一系列的修改、完善，尤其是绩效考核和薪酬制度方面。但通过此次沟通，仍有个别人员虽然知道绩效、薪酬是调整了，但调整后的结果具体是什么样的、给个人造成什么样的影响却不是很清楚。对于被考核者提出这样的问题，不论什么原因，反映出了公司在此方面的培训还需加强。宣讲层面不够：2020__年终考核在实际实施的时候因种种原因，时间紧、任务重，行政中心直接将相关安排传达至部门经理级，并未对全体人员进行考核前的一系列介绍、讲解，导致被考核者尤其是基层被考核者对此次考核的理解不全面，甚至有个别人员的理解有偏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贯彻不够彻底，作为公司的日常管理，各项工作指令的传达是一级一级进行的，行政中心一旦部署完考核工作后，中层人员就应贯彻，基层人员就应执行。而一旦中层人员在贯彻的过程中没有很好的做好解释、说明，上级的指令传递不到或不能很好的传递到基层，就容易造成基层人员对公司各项工作的不理解。从“自己的考核指标有哪些”到“自己的考核分是如何的得来的”，从“不清楚绩效管理会涉及哪些流程”到“奖金发放的标准是什么”等一系列的问题都反映出一部分中层人员在贯彻考核工作的过程中讲解不够彻底，介绍不够全面。</w:t>
      </w:r>
      <w:r>
        <w:rPr>
          <w:rFonts w:ascii="仿宋" w:eastAsia="仿宋" w:hAnsi="仿宋"/>
          <w:sz w:val="32"/>
          <w:szCs w:val="32"/>
        </w:rPr>
        <w:br/>
      </w:r>
      <w:r>
        <w:rPr>
          <w:rFonts w:ascii="仿宋" w:eastAsia="仿宋" w:hAnsi="仿宋"/>
          <w:sz w:val="32"/>
          <w:szCs w:val="32"/>
        </w:rPr>
        <w:t>　　核表中的信息需要更全面、更准确；20__年的考核表，因种种原因，虽然最终能够被大部分被考核者所接受，但客观而言，指标还需更全面、标准还需更准确，考核表的改进工作还存在较大的提升空间。绩效管理的各项工作需及时完成。通过此次沟通，被考核者普遍表现出不太情愿做“奖金都发了后的面谈”，这就对绩效管理各项操作中的时间节点提了个醒：应及时完成绩效管理的各项工作，尤其要做到：不面谈不发奖金，以改变“绩效考核就是为了发奖金”的错误观念。</w:t>
      </w:r>
      <w:r>
        <w:rPr>
          <w:rFonts w:ascii="仿宋" w:eastAsia="仿宋" w:hAnsi="仿宋"/>
          <w:sz w:val="32"/>
          <w:szCs w:val="32"/>
        </w:rPr>
        <w:br/>
      </w:r>
      <w:r>
        <w:rPr>
          <w:rFonts w:ascii="仿宋" w:eastAsia="仿宋" w:hAnsi="仿宋"/>
          <w:sz w:val="32"/>
          <w:szCs w:val="32"/>
        </w:rPr>
        <w:t>　　在此次沟通过程中，我曾就一些问题与被考核者做过沟通，现将突出的两个问题提出如下，此问题在本年度的操作时需格外注意。对普通员工的评定，部门经理的打分与总经理的打分有异议时，如何知晓两个人对自己的评价？最终的评分如何得来？奖金的发放标准是“按得分的绝对值”还是“按得分的相对值”。</w:t>
      </w:r>
      <w:r>
        <w:rPr>
          <w:rFonts w:ascii="仿宋" w:eastAsia="仿宋" w:hAnsi="仿宋"/>
          <w:sz w:val="32"/>
          <w:szCs w:val="32"/>
        </w:rPr>
        <w:br/>
      </w:r>
      <w:r>
        <w:rPr>
          <w:rFonts w:ascii="仿宋" w:eastAsia="仿宋" w:hAnsi="仿宋"/>
          <w:sz w:val="32"/>
          <w:szCs w:val="32"/>
        </w:rPr>
        <w:t xml:space="preserve">    年度绩效考核自评报告范文 篇3 </w:t>
      </w:r>
      <w:r>
        <w:rPr>
          <w:rFonts w:ascii="仿宋" w:eastAsia="仿宋" w:hAnsi="仿宋"/>
          <w:sz w:val="32"/>
          <w:szCs w:val="32"/>
        </w:rPr>
        <w:br/>
      </w:r>
      <w:r>
        <w:rPr>
          <w:rFonts w:ascii="仿宋" w:eastAsia="仿宋" w:hAnsi="仿宋"/>
          <w:sz w:val="32"/>
          <w:szCs w:val="32"/>
        </w:rPr>
        <w:t>　　_有限公司（以下简称“公司”）本着对自身“严要求，高要求”的企业管理理念，参照《企业内部控制基本规范》及其配套指引对国内上市公司的内控合规要求，结合网贷行业监管要求和公司内部相关管理制度，对公司20__年内部控制体系的设计和运行有效性进行了自我评价。现将自评情况报告如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一、内部控制自我评价结论</w:t>
      </w:r>
      <w:r>
        <w:rPr>
          <w:rFonts w:ascii="仿宋" w:eastAsia="仿宋" w:hAnsi="仿宋"/>
          <w:sz w:val="32"/>
          <w:szCs w:val="32"/>
        </w:rPr>
        <w:br/>
      </w:r>
      <w:r>
        <w:rPr>
          <w:rFonts w:ascii="仿宋" w:eastAsia="仿宋" w:hAnsi="仿宋"/>
          <w:sz w:val="32"/>
          <w:szCs w:val="32"/>
        </w:rPr>
        <w:t>　　根据公司财务报告内部控制重大缺陷的认定情况，于20__年度评价期间内，公司未发现财务报告相关的内部控制重大缺陷。公司确认已参照内部控制规范体系和相关规定的要求在所有重大方面运行了有效的财务报告相关的内部控制。</w:t>
      </w:r>
      <w:r>
        <w:rPr>
          <w:rFonts w:ascii="仿宋" w:eastAsia="仿宋" w:hAnsi="仿宋"/>
          <w:sz w:val="32"/>
          <w:szCs w:val="32"/>
        </w:rPr>
        <w:br/>
      </w:r>
      <w:r>
        <w:rPr>
          <w:rFonts w:ascii="仿宋" w:eastAsia="仿宋" w:hAnsi="仿宋"/>
          <w:sz w:val="32"/>
          <w:szCs w:val="32"/>
        </w:rPr>
        <w:t>　　根据公司非财务报告相关的内部控制重大缺陷认定情况，于20__年度评价期间内，公司未发现非财务报告相关的内部控制重大缺陷。</w:t>
      </w:r>
      <w:r>
        <w:rPr>
          <w:rFonts w:ascii="仿宋" w:eastAsia="仿宋" w:hAnsi="仿宋"/>
          <w:sz w:val="32"/>
          <w:szCs w:val="32"/>
        </w:rPr>
        <w:br/>
      </w:r>
      <w:r>
        <w:rPr>
          <w:rFonts w:ascii="仿宋" w:eastAsia="仿宋" w:hAnsi="仿宋"/>
          <w:sz w:val="32"/>
          <w:szCs w:val="32"/>
        </w:rPr>
        <w:t>　　此次内控自评，公司对体系运行以来的设计及执行缺陷进行了全面排查，虽未发现任何重大内控缺陷，但仍发现内控重要缺陷3个，一般内控缺陷24个。截止报告发布日公司内控部已组织各单位制定详尽的缺陷整改计划并着手落实整改措施，预计公司于20__年3月底之前能全面完成缺陷整改。</w:t>
      </w:r>
      <w:r>
        <w:rPr>
          <w:rFonts w:ascii="仿宋" w:eastAsia="仿宋" w:hAnsi="仿宋"/>
          <w:sz w:val="32"/>
          <w:szCs w:val="32"/>
        </w:rPr>
        <w:br/>
      </w:r>
      <w:r>
        <w:rPr>
          <w:rFonts w:ascii="仿宋" w:eastAsia="仿宋" w:hAnsi="仿宋"/>
          <w:sz w:val="32"/>
          <w:szCs w:val="32"/>
        </w:rPr>
        <w:t>　　二、内部控制自我评价范围及方法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本次纳入评价范围的单位为公司总部各部门及各下属分公司，纳入评价范围单位的资产总额占公司合并报表资产总额的57%，营业收入占公司合并财务报表营业收入的52%。纳入评价范围的主要业务和事项覆盖：公司层面、经营业务管理、综合管理、财务管理、信息系统管理等6个业务领域共计26个二级流程，并重点关注出借业务管理、借款业务管理、财务管理、信息系统管理等默认高风险领域。上述纳入评价范围的单位、业务、事项以及高风险领域涵盖了公司经营管理的主要方面，不存在重大遗漏。</w:t>
      </w:r>
      <w:r>
        <w:rPr>
          <w:rFonts w:ascii="仿宋" w:eastAsia="仿宋" w:hAnsi="仿宋"/>
          <w:sz w:val="32"/>
          <w:szCs w:val="32"/>
        </w:rPr>
        <w:br/>
      </w:r>
      <w:r>
        <w:rPr>
          <w:rFonts w:ascii="仿宋" w:eastAsia="仿宋" w:hAnsi="仿宋"/>
          <w:sz w:val="32"/>
          <w:szCs w:val="32"/>
        </w:rPr>
        <w:t>　　公司严格按照国家监管机构发布的《企业内部控制评价指引》相关规定执行内部控制评价程序，综合采用了个别访谈、实地查验、抽样检查和比较分析等方法，对公司内部控制的设计及运行情况进行了客观评价。</w:t>
      </w:r>
      <w:r>
        <w:rPr>
          <w:rFonts w:ascii="仿宋" w:eastAsia="仿宋" w:hAnsi="仿宋"/>
          <w:sz w:val="32"/>
          <w:szCs w:val="32"/>
        </w:rPr>
        <w:br/>
      </w:r>
      <w:r>
        <w:rPr>
          <w:rFonts w:ascii="仿宋" w:eastAsia="仿宋" w:hAnsi="仿宋"/>
          <w:sz w:val="32"/>
          <w:szCs w:val="32"/>
        </w:rPr>
        <w:t>　　三、内部控制体系建设及运行情况</w:t>
      </w:r>
      <w:r>
        <w:rPr>
          <w:rFonts w:ascii="仿宋" w:eastAsia="仿宋" w:hAnsi="仿宋"/>
          <w:sz w:val="32"/>
          <w:szCs w:val="32"/>
        </w:rPr>
        <w:br/>
      </w:r>
      <w:r>
        <w:rPr>
          <w:rFonts w:ascii="仿宋" w:eastAsia="仿宋" w:hAnsi="仿宋"/>
          <w:sz w:val="32"/>
          <w:szCs w:val="32"/>
        </w:rPr>
        <w:t>　　公司于20__年9月聘请国际知名的会计师事务所提供企业内控体系建设咨询服务，于此启动了内部控制体系的持续建设工作。内控部门牵头各业务部门及下属单位系统性开展了为期9个月的经营管理制度和核心业务流程的梳理、全面风险评估及风险控制活动设计等工作，并于20__年7月完成项目验收，建立起了与公司经营规模、业务范围、风险水平等相适应的内部控制管理体系，编制了第一版《内部控制手册》。</w:t>
      </w:r>
      <w:r>
        <w:rPr>
          <w:rFonts w:ascii="仿宋" w:eastAsia="仿宋" w:hAnsi="仿宋"/>
          <w:sz w:val="32"/>
          <w:szCs w:val="32"/>
        </w:rPr>
        <w:br/>
      </w:r>
      <w:r>
        <w:rPr>
          <w:rFonts w:ascii="仿宋" w:eastAsia="仿宋" w:hAnsi="仿宋"/>
          <w:sz w:val="32"/>
          <w:szCs w:val="32"/>
        </w:rPr>
        <w:t>　　公司现有内部控制体系覆盖全部6个核心业务领域，涵盖架构管理、发展战略、全面风险管理、内部监督、反洗钱管理等26个二级流程、105个三级流程。在公司高层领导及内控部的大力推进下，该内控体系已在总部各部门及下属各分公司稳步运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为持续深入推进内部控制体系运行，公司已挑选业务熟练、具备风险防范意识的业务骨干人员，组建了一支120余人且分布于各层级的专业内控团队，并将持续开展内控规范、内控体系维护等专项培训，大力宣贯内部控制政策及制度，积极培育风险管控文化。</w:t>
      </w:r>
      <w:r>
        <w:rPr>
          <w:rFonts w:ascii="仿宋" w:eastAsia="仿宋" w:hAnsi="仿宋"/>
          <w:sz w:val="32"/>
          <w:szCs w:val="32"/>
        </w:rPr>
        <w:br/>
      </w:r>
      <w:r>
        <w:rPr>
          <w:rFonts w:ascii="仿宋" w:eastAsia="仿宋" w:hAnsi="仿宋"/>
          <w:sz w:val="32"/>
          <w:szCs w:val="32"/>
        </w:rPr>
        <w:t>　　四、内部控制体系建设工作总结与展望</w:t>
      </w:r>
      <w:r>
        <w:rPr>
          <w:rFonts w:ascii="仿宋" w:eastAsia="仿宋" w:hAnsi="仿宋"/>
          <w:sz w:val="32"/>
          <w:szCs w:val="32"/>
        </w:rPr>
        <w:br/>
      </w:r>
      <w:r>
        <w:rPr>
          <w:rFonts w:ascii="仿宋" w:eastAsia="仿宋" w:hAnsi="仿宋"/>
          <w:sz w:val="32"/>
          <w:szCs w:val="32"/>
        </w:rPr>
        <w:t>　　20__年，公司通过内部控制体系的建立和稳健运行，逐步实现从职能条块化管理向全流程精细化管理的转变、从事后监督检查向全过程监督预警的转变、从传统管理向风险导向管理的转变，为公司实现经营发展的战略目标提供了合理有效保障。</w:t>
      </w:r>
      <w:r>
        <w:rPr>
          <w:rFonts w:ascii="仿宋" w:eastAsia="仿宋" w:hAnsi="仿宋"/>
          <w:sz w:val="32"/>
          <w:szCs w:val="32"/>
        </w:rPr>
        <w:br/>
      </w:r>
      <w:r>
        <w:rPr>
          <w:rFonts w:ascii="仿宋" w:eastAsia="仿宋" w:hAnsi="仿宋"/>
          <w:sz w:val="32"/>
          <w:szCs w:val="32"/>
        </w:rPr>
        <w:t>　　20__年，公司将继续在依法合规经营基础上，进一步优化完善内部控制体系，持续提升内部控制体系的运作质量和效率，持续提升公司规范化和精细化管理水平。</w:t>
      </w:r>
      <w:r>
        <w:rPr>
          <w:rFonts w:ascii="仿宋" w:eastAsia="仿宋" w:hAnsi="仿宋"/>
          <w:sz w:val="32"/>
          <w:szCs w:val="32"/>
        </w:rPr>
        <w:br/>
      </w:r>
      <w:r>
        <w:rPr>
          <w:rFonts w:ascii="仿宋" w:eastAsia="仿宋" w:hAnsi="仿宋"/>
          <w:sz w:val="32"/>
          <w:szCs w:val="32"/>
        </w:rPr>
        <w:t xml:space="preserve">    年度绩效考核自评报告范文 篇4 </w:t>
      </w:r>
      <w:r>
        <w:rPr>
          <w:rFonts w:ascii="仿宋" w:eastAsia="仿宋" w:hAnsi="仿宋"/>
          <w:sz w:val="32"/>
          <w:szCs w:val="32"/>
        </w:rPr>
        <w:br/>
      </w:r>
      <w:r>
        <w:rPr>
          <w:rFonts w:ascii="仿宋" w:eastAsia="仿宋" w:hAnsi="仿宋"/>
          <w:sz w:val="32"/>
          <w:szCs w:val="32"/>
        </w:rPr>
        <w:t>　　市绩效考核工作考评小组：</w:t>
      </w:r>
      <w:r>
        <w:rPr>
          <w:rFonts w:ascii="仿宋" w:eastAsia="仿宋" w:hAnsi="仿宋"/>
          <w:sz w:val="32"/>
          <w:szCs w:val="32"/>
        </w:rPr>
        <w:br/>
      </w:r>
      <w:r>
        <w:rPr>
          <w:rFonts w:ascii="仿宋" w:eastAsia="仿宋" w:hAnsi="仿宋"/>
          <w:sz w:val="32"/>
          <w:szCs w:val="32"/>
        </w:rPr>
        <w:t>　　对照年初领导班子绩效考核工作目标计划书的内容，现将本人__年度目标任务完成情况报告如下，敬请审查。</w:t>
      </w:r>
      <w:r>
        <w:rPr>
          <w:rFonts w:ascii="仿宋" w:eastAsia="仿宋" w:hAnsi="仿宋"/>
          <w:sz w:val="32"/>
          <w:szCs w:val="32"/>
        </w:rPr>
        <w:br/>
      </w:r>
      <w:r>
        <w:rPr>
          <w:rFonts w:ascii="仿宋" w:eastAsia="仿宋" w:hAnsi="仿宋"/>
          <w:sz w:val="32"/>
          <w:szCs w:val="32"/>
        </w:rPr>
        <w:t>　　一、重点工作目标完成情况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完成了上级交办的各项中心工作任务。今年上级安排的中心工作任务较多，涉及到我的主要是两项，一项是基层组织“五个基本建设”和“创先争优”活动，一项是民主评议政风行风活动。这两项工作，局党委都安排了得力的主管领导，我的角色主要是参与协管。拿“五个基本建设”和“创先争优”工作来说，这是今年党建工作的一个重大主题，面对任务重、活动多、要求高的压力，我主要是参与了一系列的跟踪督办活动。比如，今年6月和12月，我们就开展了两次全面督办，推动了这一工作的开展和深入，也为荆州市的检查验收做好了必要准备，顺利通过了荆州市的检查验收。再说民主评议政风行风工作，我的职责主要是牵头宣传教育小组。整个活动期间，我们开展了一些列的宣传教育活动，把全市卫生系统民主评议政风行风工作，搞得风生水起，有声有色。特别是公开承诺制的宣传、大型义诊活动的宣传、“双十佳”的评选宣传等等，在民主评议的关键时刻，起到了很好的舆论与导向作用。</w:t>
      </w:r>
      <w:r>
        <w:rPr>
          <w:rFonts w:ascii="仿宋" w:eastAsia="仿宋" w:hAnsi="仿宋"/>
          <w:sz w:val="32"/>
          <w:szCs w:val="32"/>
        </w:rPr>
        <w:br/>
      </w:r>
      <w:r>
        <w:rPr>
          <w:rFonts w:ascii="仿宋" w:eastAsia="仿宋" w:hAnsi="仿宋"/>
          <w:sz w:val="32"/>
          <w:szCs w:val="32"/>
        </w:rPr>
        <w:t>　　2、完成了新农村建设工作目标。今年，卫生系统16个单位有对口支援村级组织的工作任务。作为分管领导，我主要担负方案制定、上传下达和检查督促等方面的工作。我们通过加强领导、落实培训，跟踪督办等途径，促进卫生系统16个农村工作队实现了“选好驻村人员、保证工作时间、认真办好实事、严守工作纪律”的工作要求，履行了“制定发展规划、发展特色经济、推动公共事业、加强组织建设、强化宣教培训”的工作职责。全系统共在16个联系村联系贫困户或党员“双带”示范户165户，现场办公33次，扶持现金和物质21万元，寻找发展项目30个。</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二、日常工作目标完成情况</w:t>
      </w:r>
      <w:r>
        <w:rPr>
          <w:rFonts w:ascii="仿宋" w:eastAsia="仿宋" w:hAnsi="仿宋"/>
          <w:sz w:val="32"/>
          <w:szCs w:val="32"/>
        </w:rPr>
        <w:br/>
      </w:r>
      <w:r>
        <w:rPr>
          <w:rFonts w:ascii="仿宋" w:eastAsia="仿宋" w:hAnsi="仿宋"/>
          <w:sz w:val="32"/>
          <w:szCs w:val="32"/>
        </w:rPr>
        <w:t>　　1、完成了局直属单位工会经费拨缴任务。今年工会经费，一是任务增加了15%，二是一改半年或全年一解缴的惯例，推行了每月或季后15日内主动申报缴纳的办法。为此，我们积极做好9个局直属单位的协调与督办工作，按照市总工会的要求，不折不扣按时完成工会经费91918元。</w:t>
      </w:r>
      <w:r>
        <w:rPr>
          <w:rFonts w:ascii="仿宋" w:eastAsia="仿宋" w:hAnsi="仿宋"/>
          <w:sz w:val="32"/>
          <w:szCs w:val="32"/>
        </w:rPr>
        <w:br/>
      </w:r>
      <w:r>
        <w:rPr>
          <w:rFonts w:ascii="仿宋" w:eastAsia="仿宋" w:hAnsi="仿宋"/>
          <w:sz w:val="32"/>
          <w:szCs w:val="32"/>
        </w:rPr>
        <w:t>　　2、推进本系统职工参与全市劳模评选活动。按照我市“两年一次”的劳模评选机制，今年正好是劳模评比表彰的年份。五一节前夕，我们通过广泛宣传、自下而上、工会审查、党委决定的办法，推荐市妇幼保健院的谭艳萍、市人民医院的陈健参评__市劳动模范，推荐市人民医院的谢红花参评荆州市的先进工作者。由于我们公平公正，预审严格，推荐积极，材料齐全，三人顺利当选相应级别的劳模与先进。</w:t>
      </w:r>
      <w:r>
        <w:rPr>
          <w:rFonts w:ascii="仿宋" w:eastAsia="仿宋" w:hAnsi="仿宋"/>
          <w:sz w:val="32"/>
          <w:szCs w:val="32"/>
        </w:rPr>
        <w:br/>
      </w:r>
      <w:r>
        <w:rPr>
          <w:rFonts w:ascii="仿宋" w:eastAsia="仿宋" w:hAnsi="仿宋"/>
          <w:sz w:val="32"/>
          <w:szCs w:val="32"/>
        </w:rPr>
        <w:t>　　3、组织本系统职工积极参加“5.1”节等节庆文艺汇演。和医政科一起，组织了“5.12”护士节的文艺汇演。推荐市人民医院的团体舞蹈节目“沙漠玫瑰”，参加__市总工会5.1劳动节文艺汇演活动、荆州市“5.12”护士节的文艺汇演活动和荆州市总工会“荆江之声”职工文化艺术节的文艺演出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4、组织本系统老干部积极参加重阳节活动。我们在坚持落实老干部的政治待遇和经济待遇的同时，还经常组织老干部开展健康有益的健身活动。特别是注意组织好一年一度的重阳节活动。重阳节那天，我们组织市直医疗单位的离退休老干部参加了全市的集体登山活动，为每个参加活动的市直医疗单位离退休老干部发放纪念物品，为局机关的离退休老干部首次增发过节费用，安排局机关离退休老干部集体座谈和聚餐，使离退休的老干部感受到了娘家般的温暖。</w:t>
      </w:r>
      <w:r>
        <w:rPr>
          <w:rFonts w:ascii="仿宋" w:eastAsia="仿宋" w:hAnsi="仿宋"/>
          <w:sz w:val="32"/>
          <w:szCs w:val="32"/>
        </w:rPr>
        <w:br/>
      </w:r>
      <w:r>
        <w:rPr>
          <w:rFonts w:ascii="仿宋" w:eastAsia="仿宋" w:hAnsi="仿宋"/>
          <w:sz w:val="32"/>
          <w:szCs w:val="32"/>
        </w:rPr>
        <w:t>　　5、认真开展本系统困难职工生活调查。根据市总工会的安排，我们于10月、11月，开展了全系统困难职工生活调查。调查中，我们严格掌握“困难职工”和“特困职工”的具体条件，坚决杜绝闭门造车，注意建立健全困难职工和特困职工的纸质档案和电子档案，实事求是上报相关表册，为制定春节前的困难职工慰问方案，筹措争取困难职工慰问资金，做好了充分准备。</w:t>
      </w:r>
      <w:r>
        <w:rPr>
          <w:rFonts w:ascii="仿宋" w:eastAsia="仿宋" w:hAnsi="仿宋"/>
          <w:sz w:val="32"/>
          <w:szCs w:val="32"/>
        </w:rPr>
        <w:br/>
      </w:r>
      <w:r>
        <w:rPr>
          <w:rFonts w:ascii="仿宋" w:eastAsia="仿宋" w:hAnsi="仿宋"/>
          <w:sz w:val="32"/>
          <w:szCs w:val="32"/>
        </w:rPr>
        <w:t>　　6、积极建议开展机关文体活动。在组织好“5.1”劳动节和“5.12”护士节文艺演出的同时，还积极组织卫生系统的干部职工参加“爱奇实业杯”市直机关干部职工乒乓球、羽毛球友谊赛。虽然我们参赛的出发点是“活跃机关、重在参与”，但我局参赛人员平时训练有素，赛时顽强拼搏，还是获得了一个团体名次，四个单打名次，在所有参赛的单位中，也算是取得了较好的成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7、完成市总工会、市妇联、市共青团交办的其他工作任务。今年市总工会的一项重点工作任务是建设“百佳示范工会”。我们支持市人民医院工会参与了第一批示范点的建设，前不久通过考评验收并得到了很高的评价。按照市妇联的要求，我们加强了和联系点上留守儿童的对口联系，帮助联系点上的留守儿童解决了一些实际问题。借助基层组织“五个基本建设”的强劲东风，我们通过“党团共建”的形式，加强了我局的共青团工作，重点完成了团员信息平台建设，积极开展了“青年文明号”和“青年岗位能手”的创建活动。</w:t>
      </w:r>
      <w:r>
        <w:rPr>
          <w:rFonts w:ascii="仿宋" w:eastAsia="仿宋" w:hAnsi="仿宋"/>
          <w:sz w:val="32"/>
          <w:szCs w:val="32"/>
        </w:rPr>
        <w:br/>
      </w:r>
      <w:r>
        <w:rPr>
          <w:rFonts w:ascii="仿宋" w:eastAsia="仿宋" w:hAnsi="仿宋"/>
          <w:sz w:val="32"/>
          <w:szCs w:val="32"/>
        </w:rPr>
        <w:t>　　8、完成局党委交办的其他工作任务。本人今年的职责分工，除了以上所述的主持局工会工作、协助分管党建工作外，还有一个重要的工作任务是联系大垸卫生院和新厂卫生院。在履行联系基层单位的职责方面，主要是协助党委调整充实这两个单位的领导班子，积极支持这两个单位争取、落实基建项目，经常深入这两个单位了解情况，督办检查，联系点的工作基本进入了科学发展、稳健发展的正常轨道。</w:t>
      </w:r>
      <w:r>
        <w:rPr>
          <w:rFonts w:ascii="仿宋" w:eastAsia="仿宋" w:hAnsi="仿宋"/>
          <w:sz w:val="32"/>
          <w:szCs w:val="32"/>
        </w:rPr>
        <w:br/>
      </w:r>
      <w:r>
        <w:rPr>
          <w:rFonts w:ascii="仿宋" w:eastAsia="仿宋" w:hAnsi="仿宋"/>
          <w:sz w:val="32"/>
          <w:szCs w:val="32"/>
        </w:rPr>
        <w:t>　　三、自我考评初步结论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20__年，是我在卫生局工作的第一年。第一年的工作，难免存在这样或那样一些问题，但通过以上一番对照检查，总的来看，我觉得自己还是较好地完成了绩效考核工作的目标计划。不仅较好地完成了自己的日常工作目标计划，也较好地完成了涉及自己的全市中心工作目标计划。不仅较好地完成了本职工作计划，也较好地完成了组织上交给的其他工作任务。这既得益于局党委的正确领导和同志们的大力支持，也得益于市委市政府改进年终考核方式，着手推行绩效考核制度。我的感受，绩效考核这一科学的考评方式，具有管理、激励、学习、导向、监控等功能，能够极大地激发党员领导干部工作能力和才能。这种效应在我的身上是不是真的有所反映，敬请考核组领导批评指正。</w:t>
      </w:r>
      <w:r>
        <w:rPr>
          <w:rFonts w:ascii="仿宋" w:eastAsia="仿宋" w:hAnsi="仿宋"/>
          <w:sz w:val="32"/>
          <w:szCs w:val="32"/>
        </w:rPr>
        <w:br/>
      </w:r>
      <w:r>
        <w:rPr>
          <w:rFonts w:ascii="仿宋" w:eastAsia="仿宋" w:hAnsi="仿宋"/>
          <w:sz w:val="32"/>
          <w:szCs w:val="32"/>
        </w:rPr>
        <w:t xml:space="preserve">    年度绩效考核自评报告范文 篇5 </w:t>
      </w:r>
      <w:r>
        <w:rPr>
          <w:rFonts w:ascii="仿宋" w:eastAsia="仿宋" w:hAnsi="仿宋"/>
          <w:sz w:val="32"/>
          <w:szCs w:val="32"/>
        </w:rPr>
        <w:br/>
      </w:r>
      <w:r>
        <w:rPr>
          <w:rFonts w:ascii="仿宋" w:eastAsia="仿宋" w:hAnsi="仿宋"/>
          <w:sz w:val="32"/>
          <w:szCs w:val="32"/>
        </w:rPr>
        <w:t>　　一、自评开展情况：</w:t>
      </w:r>
      <w:r>
        <w:rPr>
          <w:rFonts w:ascii="仿宋" w:eastAsia="仿宋" w:hAnsi="仿宋"/>
          <w:sz w:val="32"/>
          <w:szCs w:val="32"/>
        </w:rPr>
        <w:br/>
      </w:r>
      <w:r>
        <w:rPr>
          <w:rFonts w:ascii="仿宋" w:eastAsia="仿宋" w:hAnsi="仿宋"/>
          <w:sz w:val="32"/>
          <w:szCs w:val="32"/>
        </w:rPr>
        <w:t>　　根据公司对先进班组创建工作的要求，以班组建设年为契机，以新一轮转制为动力，为加强六型班组建设，实现班组管理标准化建设，通过规范班组管理，强化班组基础建设，提升班组在制度和标准框架内的自我规范，自我管理，寻求自我进步与突破的主动性，提高班组自身的管理能力，将公司的各项工作落到实处，在班组中结合现实工作并按照标准进行了全面详细的自评。现将自评情况汇报如下：</w:t>
      </w:r>
      <w:r>
        <w:rPr>
          <w:rFonts w:ascii="仿宋" w:eastAsia="仿宋" w:hAnsi="仿宋"/>
          <w:sz w:val="32"/>
          <w:szCs w:val="32"/>
        </w:rPr>
        <w:br/>
      </w:r>
      <w:r>
        <w:rPr>
          <w:rFonts w:ascii="仿宋" w:eastAsia="仿宋" w:hAnsi="仿宋"/>
          <w:sz w:val="32"/>
          <w:szCs w:val="32"/>
        </w:rPr>
        <w:t>　　二、自评主要内容：</w:t>
      </w:r>
      <w:r>
        <w:rPr>
          <w:rFonts w:ascii="仿宋" w:eastAsia="仿宋" w:hAnsi="仿宋"/>
          <w:sz w:val="32"/>
          <w:szCs w:val="32"/>
        </w:rPr>
        <w:br/>
      </w:r>
      <w:r>
        <w:rPr>
          <w:rFonts w:ascii="仿宋" w:eastAsia="仿宋" w:hAnsi="仿宋"/>
          <w:sz w:val="32"/>
          <w:szCs w:val="32"/>
        </w:rPr>
        <w:t>　　1、记录班组管理台帐情况：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班组管理台帐是班组管理的记录，从中能体现出班组管理的水平，而做好管理台帐更是体现班组对管理的重视。乙班由陈波负责，每月2次认真做好台帐，对班组动态做好实时与完整的记录。</w:t>
      </w:r>
      <w:r>
        <w:rPr>
          <w:rFonts w:ascii="仿宋" w:eastAsia="仿宋" w:hAnsi="仿宋"/>
          <w:sz w:val="32"/>
          <w:szCs w:val="32"/>
        </w:rPr>
        <w:br/>
      </w:r>
      <w:r>
        <w:rPr>
          <w:rFonts w:ascii="仿宋" w:eastAsia="仿宋" w:hAnsi="仿宋"/>
          <w:sz w:val="32"/>
          <w:szCs w:val="32"/>
        </w:rPr>
        <w:t>　　2、全体班组人员进行学习与培训情况：</w:t>
      </w:r>
      <w:r>
        <w:rPr>
          <w:rFonts w:ascii="仿宋" w:eastAsia="仿宋" w:hAnsi="仿宋"/>
          <w:sz w:val="32"/>
          <w:szCs w:val="32"/>
        </w:rPr>
        <w:br/>
      </w:r>
      <w:r>
        <w:rPr>
          <w:rFonts w:ascii="仿宋" w:eastAsia="仿宋" w:hAnsi="仿宋"/>
          <w:sz w:val="32"/>
          <w:szCs w:val="32"/>
        </w:rPr>
        <w:t>　　班组本着学以致用的原则，不断对班组成员进行有计划有目的的培训，努力提高其理论和技术水平，做学习型员工。明确知晓公司经营理念、企业精神。在每月一次的班组培训中，组员严格按照学习制度，保证学习时间，提高学习质量，增强学习的针对性和实效性。确保全体组员能在班组中经过学习发挥自己重要的作用。并在工作中发现问题，解决问题，提出合理化建议并结合工作实际，及时组织班组进行班组安全学习，积极开展“班组安全学习”活动（如班前会，班后会等）。</w:t>
      </w:r>
      <w:r>
        <w:rPr>
          <w:rFonts w:ascii="仿宋" w:eastAsia="仿宋" w:hAnsi="仿宋"/>
          <w:sz w:val="32"/>
          <w:szCs w:val="32"/>
        </w:rPr>
        <w:br/>
      </w:r>
      <w:r>
        <w:rPr>
          <w:rFonts w:ascii="仿宋" w:eastAsia="仿宋" w:hAnsi="仿宋"/>
          <w:sz w:val="32"/>
          <w:szCs w:val="32"/>
        </w:rPr>
        <w:t>　　3、五大员情况</w:t>
      </w:r>
      <w:r>
        <w:rPr>
          <w:rFonts w:ascii="仿宋" w:eastAsia="仿宋" w:hAnsi="仿宋"/>
          <w:sz w:val="32"/>
          <w:szCs w:val="32"/>
        </w:rPr>
        <w:br/>
      </w:r>
      <w:r>
        <w:rPr>
          <w:rFonts w:ascii="仿宋" w:eastAsia="仿宋" w:hAnsi="仿宋"/>
          <w:sz w:val="32"/>
          <w:szCs w:val="32"/>
        </w:rPr>
        <w:t>　　为规范班组管理组织构架，班组除设班长外统一设置班组五大管理员（兼职）岗位，即安全质量员（王井龙），其管理职责是开展班组内部安全检查及确保现场作业质量无差错。设备材料员（邵青海）其管理职责是做好设备发放记录,定期开展班组设备的检查维护。民主管理员（唐卫）其管理职责是积极组织本班组工会小组活动。学习信息员（唐剑锋）其管理职责是每月信息报告一份。考勤资料员（陈波）其管理职责是完整记录班组管理台帐及全员进行安全学习、培训。</w:t>
      </w:r>
      <w:r>
        <w:rPr>
          <w:rFonts w:ascii="仿宋" w:eastAsia="仿宋" w:hAnsi="仿宋"/>
          <w:sz w:val="32"/>
          <w:szCs w:val="32"/>
        </w:rPr>
        <w:br/>
      </w:r>
      <w:r>
        <w:rPr>
          <w:rFonts w:ascii="仿宋" w:eastAsia="仿宋" w:hAnsi="仿宋"/>
          <w:sz w:val="32"/>
          <w:szCs w:val="32"/>
        </w:rPr>
        <w:t>　　4、现场作业质量情况：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在现场工作用由班组安全员王龙不定期对现场的安全措施及安全行为规范进行监督，确保现在现场作业对安全不放松，时时刻刻保持警惕，保证现场作业质量无差错。</w:t>
      </w:r>
      <w:r>
        <w:rPr>
          <w:rFonts w:ascii="仿宋" w:eastAsia="仿宋" w:hAnsi="仿宋"/>
          <w:sz w:val="32"/>
          <w:szCs w:val="32"/>
        </w:rPr>
        <w:br/>
      </w:r>
      <w:r>
        <w:rPr>
          <w:rFonts w:ascii="仿宋" w:eastAsia="仿宋" w:hAnsi="仿宋"/>
          <w:sz w:val="32"/>
          <w:szCs w:val="32"/>
        </w:rPr>
        <w:t>　　5、开展QC活动情况：</w:t>
      </w:r>
      <w:r>
        <w:rPr>
          <w:rFonts w:ascii="仿宋" w:eastAsia="仿宋" w:hAnsi="仿宋"/>
          <w:sz w:val="32"/>
          <w:szCs w:val="32"/>
        </w:rPr>
        <w:br/>
      </w:r>
      <w:r>
        <w:rPr>
          <w:rFonts w:ascii="仿宋" w:eastAsia="仿宋" w:hAnsi="仿宋"/>
          <w:sz w:val="32"/>
          <w:szCs w:val="32"/>
        </w:rPr>
        <w:t>　　在当今市场经济时代，以质量取胜已经成为企业生存发展、增强综合实力和竞争力的必然要求。乙班全体成员集思广益，积极开展QC活动。经过全体班组成员反复讨论决定以“路锥收放整理架”为QC研究课题，在活动中体现每个成员的优点，并加以利用。</w:t>
      </w:r>
      <w:r>
        <w:rPr>
          <w:rFonts w:ascii="仿宋" w:eastAsia="仿宋" w:hAnsi="仿宋"/>
          <w:sz w:val="32"/>
          <w:szCs w:val="32"/>
        </w:rPr>
        <w:br/>
      </w:r>
      <w:r>
        <w:rPr>
          <w:rFonts w:ascii="仿宋" w:eastAsia="仿宋" w:hAnsi="仿宋"/>
          <w:sz w:val="32"/>
          <w:szCs w:val="32"/>
        </w:rPr>
        <w:t>　　6、5S定置管理完成情况：</w:t>
      </w:r>
      <w:r>
        <w:rPr>
          <w:rFonts w:ascii="仿宋" w:eastAsia="仿宋" w:hAnsi="仿宋"/>
          <w:sz w:val="32"/>
          <w:szCs w:val="32"/>
        </w:rPr>
        <w:br/>
      </w:r>
      <w:r>
        <w:rPr>
          <w:rFonts w:ascii="仿宋" w:eastAsia="仿宋" w:hAnsi="仿宋"/>
          <w:sz w:val="32"/>
          <w:szCs w:val="32"/>
        </w:rPr>
        <w:t>　　班组通过开展整理、整顿、清扫、清洁、修养活动，对生产现场及特别物品的定置，实现文明生产，达到科学化、标准化和制度化。在班组日常工作中由班组安全员对车辆及办公场所进行检查，保持工作场所整洁有序。班组及其成员的工作场所、休息室等，能按现场定置图，将物品摆放有序。每月进行一次，通过班组看板，做好管理，以保证做好5S定置管理的落实。并由班组设备材料员邵青海对车辆运行状况进行做好相关运转记录，以及做好班组设备、材料的入库验收、发放的记录工作。</w:t>
      </w:r>
      <w:r>
        <w:rPr>
          <w:rFonts w:ascii="仿宋" w:eastAsia="仿宋" w:hAnsi="仿宋"/>
          <w:sz w:val="32"/>
          <w:szCs w:val="32"/>
        </w:rPr>
        <w:br/>
      </w:r>
      <w:r>
        <w:rPr>
          <w:rFonts w:ascii="仿宋" w:eastAsia="仿宋" w:hAnsi="仿宋"/>
          <w:sz w:val="32"/>
          <w:szCs w:val="32"/>
        </w:rPr>
        <w:t>　　7、岗位练兵开展情况：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工作中班组开展岗位练兵，以实际行动来提高班组成员的技能水平，充分发挥员工的主观能动性。班组成员工作态度认真，严格按照规章制度，积极参与公司开展的“主巡检资格考评”活动，班组成员俞卫星、陆明两位获得相应殊荣。</w:t>
      </w:r>
      <w:r>
        <w:rPr>
          <w:rFonts w:ascii="仿宋" w:eastAsia="仿宋" w:hAnsi="仿宋"/>
          <w:sz w:val="32"/>
          <w:szCs w:val="32"/>
        </w:rPr>
        <w:br/>
      </w:r>
      <w:r>
        <w:rPr>
          <w:rFonts w:ascii="仿宋" w:eastAsia="仿宋" w:hAnsi="仿宋"/>
          <w:sz w:val="32"/>
          <w:szCs w:val="32"/>
        </w:rPr>
        <w:t>　　8、确保无重大有责事故：</w:t>
      </w:r>
      <w:r>
        <w:rPr>
          <w:rFonts w:ascii="仿宋" w:eastAsia="仿宋" w:hAnsi="仿宋"/>
          <w:sz w:val="32"/>
          <w:szCs w:val="32"/>
        </w:rPr>
        <w:br/>
      </w:r>
      <w:r>
        <w:rPr>
          <w:rFonts w:ascii="仿宋" w:eastAsia="仿宋" w:hAnsi="仿宋"/>
          <w:sz w:val="32"/>
          <w:szCs w:val="32"/>
        </w:rPr>
        <w:t>　　班组高度重视安全管理工作，牢牢坚持“安全第一，预防为主”的方针，结合实际，创造性地开展班组安全治理工作。结合每年一次的“安全月”活动，开展了如观看“安全事故教育片”、参加公司组织的“安全培训”等主题活动，每位班组成员也积极参与并了解到安全生产的重要性。在日常工作中班长切实履行班组安全第一责任人职责，坚持班前安全讲话并规范记录，坚持进行安全监督检查，班员能够互相爱护，互相提醒，互相监督，能够自觉规范穿戴各种劳保用品，严格遵守各种安全制度和安全操作规程，果断抵制和反对“三违”现象。确保了班组全年“无事故”的计划目标。</w:t>
      </w:r>
      <w:r>
        <w:rPr>
          <w:rFonts w:ascii="仿宋" w:eastAsia="仿宋" w:hAnsi="仿宋"/>
          <w:sz w:val="32"/>
          <w:szCs w:val="32"/>
        </w:rPr>
        <w:br/>
      </w:r>
      <w:r>
        <w:rPr>
          <w:rFonts w:ascii="仿宋" w:eastAsia="仿宋" w:hAnsi="仿宋"/>
          <w:sz w:val="32"/>
          <w:szCs w:val="32"/>
        </w:rPr>
        <w:t>　　9、完成公司布置的其他任务情况：</w:t>
      </w:r>
      <w:r>
        <w:rPr>
          <w:rFonts w:ascii="仿宋" w:eastAsia="仿宋" w:hAnsi="仿宋"/>
          <w:sz w:val="32"/>
          <w:szCs w:val="32"/>
        </w:rPr>
        <w:br/>
      </w:r>
      <w:r>
        <w:rPr>
          <w:rFonts w:ascii="仿宋" w:eastAsia="仿宋" w:hAnsi="仿宋"/>
          <w:sz w:val="32"/>
          <w:szCs w:val="32"/>
        </w:rPr>
        <w:t>　　调动全体班组成员的积极性，发挥班组成员的优势，把班组拧成一股劲，对公司布置的任务能快速，圆满的完成。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通过对班组建设工作的加强，班组的整体工作水平又有了大幅的提高，每个班组成员不论在技术水平上，还是个人的思想意识上都有不同程度的进步。但是在取得成绩的同时也暴露出：工作不够细致，工作技术水平高低不齐等问题。在以后的工作中加强注意，查找不足，争取将班组工作提高到一个新的水平。</w:t>
      </w:r>
      <w:r>
        <w:rPr>
          <w:rFonts w:ascii="仿宋" w:eastAsia="仿宋" w:hAnsi="仿宋"/>
          <w:sz w:val="32"/>
          <w:szCs w:val="32"/>
        </w:rPr>
        <w:br/>
      </w:r>
      <w:r>
        <w:rPr>
          <w:rFonts w:ascii="仿宋" w:eastAsia="仿宋" w:hAnsi="仿宋"/>
          <w:sz w:val="32"/>
          <w:szCs w:val="32"/>
        </w:rPr>
        <w:t xml:space="preserve">    年度绩效考核自评报告范文 篇6 </w:t>
      </w:r>
      <w:r>
        <w:rPr>
          <w:rFonts w:ascii="仿宋" w:eastAsia="仿宋" w:hAnsi="仿宋"/>
          <w:sz w:val="32"/>
          <w:szCs w:val="32"/>
        </w:rPr>
        <w:br/>
      </w:r>
      <w:r>
        <w:rPr>
          <w:rFonts w:ascii="仿宋" w:eastAsia="仿宋" w:hAnsi="仿宋"/>
          <w:sz w:val="32"/>
          <w:szCs w:val="32"/>
        </w:rPr>
        <w:t>　　20__年，在区委、区政府的正确领导下，在市国土资源局党组的直接指导下，我全面履行国土资源管理工作职责，认真执行党风廉政建设责任制有关规定，落实“一岗双责”，团结班子成员，带领全系统干部职工，采取得力措施，齐心协力地完成了去年的各项工作目标，取得了较好的成绩，自评为98分。现将去年我的工作情况报告如下：</w:t>
      </w:r>
      <w:r>
        <w:rPr>
          <w:rFonts w:ascii="仿宋" w:eastAsia="仿宋" w:hAnsi="仿宋"/>
          <w:sz w:val="32"/>
          <w:szCs w:val="32"/>
        </w:rPr>
        <w:br/>
      </w:r>
      <w:r>
        <w:rPr>
          <w:rFonts w:ascii="仿宋" w:eastAsia="仿宋" w:hAnsi="仿宋"/>
          <w:sz w:val="32"/>
          <w:szCs w:val="32"/>
        </w:rPr>
        <w:t>　　一、牢固树立服务大局意识，为全区经济发展做出了贡献。</w:t>
      </w:r>
      <w:r>
        <w:rPr>
          <w:rFonts w:ascii="仿宋" w:eastAsia="仿宋" w:hAnsi="仿宋"/>
          <w:sz w:val="32"/>
          <w:szCs w:val="32"/>
        </w:rPr>
        <w:br/>
      </w:r>
      <w:r>
        <w:rPr>
          <w:rFonts w:ascii="仿宋" w:eastAsia="仿宋" w:hAnsi="仿宋"/>
          <w:sz w:val="32"/>
          <w:szCs w:val="32"/>
        </w:rPr>
        <w:t>　　面对经济社会发展的新形势，尽管国土资源工作矛盾多，任务重，压力大，作为主要负责人，我始终树立服务大局的意识，尽职尽责做好各项服务保障工作。</w:t>
      </w:r>
      <w:r>
        <w:rPr>
          <w:rFonts w:ascii="仿宋" w:eastAsia="仿宋" w:hAnsi="仿宋"/>
          <w:sz w:val="32"/>
          <w:szCs w:val="32"/>
        </w:rPr>
        <w:br/>
      </w:r>
      <w:r>
        <w:rPr>
          <w:rFonts w:ascii="仿宋" w:eastAsia="仿宋" w:hAnsi="仿宋"/>
          <w:sz w:val="32"/>
          <w:szCs w:val="32"/>
        </w:rPr>
        <w:t>　　（一）千方百计保发展，为促进我区经济较快、平稳发展提供了有力的支撑。</w:t>
      </w:r>
      <w:r>
        <w:rPr>
          <w:rFonts w:ascii="仿宋" w:eastAsia="仿宋" w:hAnsi="仿宋"/>
          <w:sz w:val="32"/>
          <w:szCs w:val="32"/>
        </w:rPr>
        <w:br/>
      </w:r>
      <w:r>
        <w:rPr>
          <w:rFonts w:ascii="仿宋" w:eastAsia="仿宋" w:hAnsi="仿宋"/>
          <w:sz w:val="32"/>
          <w:szCs w:val="32"/>
        </w:rPr>
        <w:t>　　去年，我局认真抓好新项目用地的报批，对已批回用地实施征用及农（居）民建房用地审批等工作，保障全区发展，使服务全区社会经济发展工作能力进一步增强。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1、全力完成区内用地项目报批工作。20__年，我局开辟了重点工程建设用地审（报）批“绿色通道”，采取提前介入、全程跟踪、主动服务的工作方式；全力做好用地保障，出色地完成了任务，共完成14个项目共3305亩的用地报批工作。</w:t>
      </w:r>
      <w:r>
        <w:rPr>
          <w:rFonts w:ascii="仿宋" w:eastAsia="仿宋" w:hAnsi="仿宋"/>
          <w:sz w:val="32"/>
          <w:szCs w:val="32"/>
        </w:rPr>
        <w:br/>
      </w:r>
      <w:r>
        <w:rPr>
          <w:rFonts w:ascii="仿宋" w:eastAsia="仿宋" w:hAnsi="仿宋"/>
          <w:sz w:val="32"/>
          <w:szCs w:val="32"/>
        </w:rPr>
        <w:t>　　2、积极开展“三旧”改造工作。去年我局主动与有关部门做好沟通、协调工作，解决“三旧”改造用地报批过程中的问题，全力做好20__年度“三旧”改造项目用地的组织报批工作，有力地服务了茂南经济建设。目前，我局组织了23宗共计775.8942亩的“三旧”改造用地报批材料。</w:t>
      </w:r>
      <w:r>
        <w:rPr>
          <w:rFonts w:ascii="仿宋" w:eastAsia="仿宋" w:hAnsi="仿宋"/>
          <w:sz w:val="32"/>
          <w:szCs w:val="32"/>
        </w:rPr>
        <w:br/>
      </w:r>
      <w:r>
        <w:rPr>
          <w:rFonts w:ascii="仿宋" w:eastAsia="仿宋" w:hAnsi="仿宋"/>
          <w:sz w:val="32"/>
          <w:szCs w:val="32"/>
        </w:rPr>
        <w:t>　　3、积极完成已批回用地征用工作。我局认真完成20__—20__年已批回的8宗项目用地共1 913.265亩用地的征用工作，严格依照法定征地程序，认真执行“两公告、一监督”制度，依法及时足额实施征地补偿，维护了被征地农民和用地单位的合法权益，有力地推进了征地工作。</w:t>
      </w:r>
      <w:r>
        <w:rPr>
          <w:rFonts w:ascii="仿宋" w:eastAsia="仿宋" w:hAnsi="仿宋"/>
          <w:sz w:val="32"/>
          <w:szCs w:val="32"/>
        </w:rPr>
        <w:br/>
      </w:r>
      <w:r>
        <w:rPr>
          <w:rFonts w:ascii="仿宋" w:eastAsia="仿宋" w:hAnsi="仿宋"/>
          <w:sz w:val="32"/>
          <w:szCs w:val="32"/>
        </w:rPr>
        <w:t>　　4、加强农（居）民建房用地审批工作。坚持以“服务群众，提高工作效率”为宗旨，加强农（居）民建房用地管理，推进宅基地管理纳入法制化、规范化的轨道。20__年，我局共审批了农居民建房用地1519宗，面积237.012亩。</w:t>
      </w:r>
      <w:r>
        <w:rPr>
          <w:rFonts w:ascii="仿宋" w:eastAsia="仿宋" w:hAnsi="仿宋"/>
          <w:sz w:val="32"/>
          <w:szCs w:val="32"/>
        </w:rPr>
        <w:br/>
      </w:r>
      <w:r>
        <w:rPr>
          <w:rFonts w:ascii="仿宋" w:eastAsia="仿宋" w:hAnsi="仿宋"/>
          <w:sz w:val="32"/>
          <w:szCs w:val="32"/>
        </w:rPr>
        <w:t>　　（二）全力以赴保红线，高标准基本农田建设取得新进展。</w:t>
      </w:r>
      <w:r>
        <w:rPr>
          <w:rFonts w:ascii="仿宋" w:eastAsia="仿宋" w:hAnsi="仿宋"/>
          <w:sz w:val="32"/>
          <w:szCs w:val="32"/>
        </w:rPr>
        <w:br/>
      </w:r>
      <w:r>
        <w:rPr>
          <w:rFonts w:ascii="仿宋" w:eastAsia="仿宋" w:hAnsi="仿宋"/>
          <w:sz w:val="32"/>
          <w:szCs w:val="32"/>
        </w:rPr>
        <w:t>　　20__年，我局坚持“在保护中开发，在开发中保护”的方针，继续加强耕地保护和土地整理开发、复垦工作，集约节约用地，努力实现耕地占补平衡。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1、加大土地整理力度，确保耕地总量的动态平衡。</w:t>
      </w:r>
      <w:r>
        <w:rPr>
          <w:rFonts w:ascii="仿宋" w:eastAsia="仿宋" w:hAnsi="仿宋"/>
          <w:sz w:val="32"/>
          <w:szCs w:val="32"/>
        </w:rPr>
        <w:br/>
      </w:r>
      <w:r>
        <w:rPr>
          <w:rFonts w:ascii="仿宋" w:eastAsia="仿宋" w:hAnsi="仿宋"/>
          <w:sz w:val="32"/>
          <w:szCs w:val="32"/>
        </w:rPr>
        <w:t>　　一方面抓好灾毁耕地项目工作。去年，我局投资了1300多万元完成了5个项目的灾毁农田建设工作，目前，建设工程项目已基本完成。另一方面利用园地、山坡地开发补充耕地。20__年，我局共完成土地整理项目点7个，新增耕地面积1648.97亩，通过灾毁农田及土地开发整理项目的实施，为全区耕地占补平衡打下了良好的基础，得到了上级各有关部门的充分肯定。</w:t>
      </w:r>
      <w:r>
        <w:rPr>
          <w:rFonts w:ascii="仿宋" w:eastAsia="仿宋" w:hAnsi="仿宋"/>
          <w:sz w:val="32"/>
          <w:szCs w:val="32"/>
        </w:rPr>
        <w:br/>
      </w:r>
      <w:r>
        <w:rPr>
          <w:rFonts w:ascii="仿宋" w:eastAsia="仿宋" w:hAnsi="仿宋"/>
          <w:sz w:val="32"/>
          <w:szCs w:val="32"/>
        </w:rPr>
        <w:t>　　2、积极完成基本农田调整补划和推进高标准农田建设。</w:t>
      </w:r>
      <w:r>
        <w:rPr>
          <w:rFonts w:ascii="仿宋" w:eastAsia="仿宋" w:hAnsi="仿宋"/>
          <w:sz w:val="32"/>
          <w:szCs w:val="32"/>
        </w:rPr>
        <w:br/>
      </w:r>
      <w:r>
        <w:rPr>
          <w:rFonts w:ascii="仿宋" w:eastAsia="仿宋" w:hAnsi="仿宋"/>
          <w:sz w:val="32"/>
          <w:szCs w:val="32"/>
        </w:rPr>
        <w:t>　　根据土地利用总体规划修编工作要求，我区重新调整划定了基本农田保护区321片，并对每一保护区确定了保护负责人，逐级签订了责任书共263份，落实基本农田保护负责人248人。按照有关规定，在主要交通沿线、集镇村庄周边集中的保护区，还设立了保护区标志牌81块。同时，根据__省国土资源厅、财政厅和农业厅[粤国土资耕保发（20__）165号]文件精神，20__年市政府下达给我区高标准基本农田建设指标2.4万亩，我区已落实金塘镇的南塘、低山、桂山等15个村委会为建设项目片区。目前，我局已落实了规划设计单位，并完成了可行性研究报告的初稿，实施方案正在编制中。</w:t>
      </w:r>
      <w:r>
        <w:rPr>
          <w:rFonts w:ascii="仿宋" w:eastAsia="仿宋" w:hAnsi="仿宋"/>
          <w:sz w:val="32"/>
          <w:szCs w:val="32"/>
        </w:rPr>
        <w:br/>
      </w:r>
      <w:r>
        <w:rPr>
          <w:rFonts w:ascii="仿宋" w:eastAsia="仿宋" w:hAnsi="仿宋"/>
          <w:sz w:val="32"/>
          <w:szCs w:val="32"/>
        </w:rPr>
        <w:t>　　（三）防灾害保家园，依法整顿和规范土地矿产资源市场，促进土地矿产资源科学利用。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全面整顿和规范矿产资源开发秩序。去年，根据省委宣传部等七部门《转发中共中央宣传部等七部门关于开展20__年全国“安全生产月”活动的通知》（粤安监[20__]61号）和《关于开展20__年“安全生产月”活动的通知》（茂国土资发[20__]122号）的文件精神，我局制定了20__年“安全生产月”活动工作方案和非煤矿山安全生产专项行动方案，全面开展了非煤矿山安全生产专项行动。对行动中发现的问题进行现场执法，责令限期整改。如__区金塘镇新塘大岭石场北区爆破作业后未能及时将松散石块清除干净，我们勒令该石场马上整改。去年10月，我局矿管股联合信访监察、执法二大队和测绘分院等部门对11家许可证未到期的矿山进行了界桩和地面标志检查，对没有界桩和地面标志的矿山企业，我局根据《矿产资源开采登记管理办法》（国务院第241号令）第十九条进行处理。同时，我局还完成了20__年度矿产资源费的征收任务，全年共收取了矿产资源补偿费275万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加强地质灾害治理，确保人民生产生活安全。根据市政府《关于做好迎接省突发事件风险隐患排查和整改工作专项督查的通知》（茂府办明电[20__]30号）和市国土资源局《转发关于开展20__年汛期前地质灾害防治工作检查的通知》（茂国土资发[20__]36号）文件精神，我局认真开展本年度地质灾害隐患排查工作。经排查，共发现全区有6个地质灾害隐患点，其中受威胁100人以上的地质灾害隐患点有1个，其余均是受威胁100人以下的隐患点，涉及户数为45户。对以上这些隐患点全区均已进行详细了解地质灾害隐患情况，登记在册、建立电子档案，并按轻重缓急的原则分期分批治理，确保了人民生产生活安全。如对谭屋村委会椰子树村陈光平、陈光永及上垌村委松木山村陈桂丰等危险性比较大的住户，我们动员其搬迁重建；对有一定危险性但不至于崩塌的陈永权、陈瑞桥、陈瑞堂等8户房屋进行了地基加固。</w:t>
      </w:r>
      <w:r>
        <w:rPr>
          <w:rFonts w:ascii="仿宋" w:eastAsia="仿宋" w:hAnsi="仿宋"/>
          <w:sz w:val="32"/>
          <w:szCs w:val="32"/>
        </w:rPr>
        <w:br/>
      </w:r>
      <w:r>
        <w:rPr>
          <w:rFonts w:ascii="仿宋" w:eastAsia="仿宋" w:hAnsi="仿宋"/>
          <w:sz w:val="32"/>
          <w:szCs w:val="32"/>
        </w:rPr>
        <w:t>　　（四）严格执法讲公平，努力构建“和谐国土”，维护群众合法权益有新局面。</w:t>
      </w:r>
      <w:r>
        <w:rPr>
          <w:rFonts w:ascii="仿宋" w:eastAsia="仿宋" w:hAnsi="仿宋"/>
          <w:sz w:val="32"/>
          <w:szCs w:val="32"/>
        </w:rPr>
        <w:br/>
      </w:r>
      <w:r>
        <w:rPr>
          <w:rFonts w:ascii="仿宋" w:eastAsia="仿宋" w:hAnsi="仿宋"/>
          <w:sz w:val="32"/>
          <w:szCs w:val="32"/>
        </w:rPr>
        <w:t>　　1、切实开展“三打两建”工作。自开展“三打两建”工作以来，我局领导高度重视,成立了工作领导小组，制定具体实施方案，形成以主要领导亲自部署、分管领导具体负责、专项小组具体落实的工作制度,确保行动有组织、有步骤、有计划地开展。同时指定专门人员负责收集资料、按时记录、核实受理，并做好信息报送工作。自开展三打两建工作以来，我局共联合执法19次，出动警力500多人次，成功取缔非法采矿17个点，越界采矿4宗，查处违法面积9000平方米，扣押钩机和汽车26辆，有力震慑了非法采矿行为，规范了国土资源管理秩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2、加强执法监察，认真完成卫片执法检查。我局切实加强执法监察力度，一方面完善土地执法共同责任制，明确各镇政府及相关部门的土地执法责任，建立共同监管土地的机制。另一方面进一步完善了国土资源执法动态巡查制度，建立健全了四级监管巡查体系，结合卫星遥感监测技术，形成了突出重点、全面覆盖的国土资源监察网络。同时，认真完成20__年度卫片执法检查工作，并通过了省政府组织的土地（矿产）卫片执法检查验收。全年立案查处违法违规用地共22宗，面积233.68亩，已结案21宗。立案率、查处率达100%，结案率达95%。</w:t>
      </w:r>
      <w:r>
        <w:rPr>
          <w:rFonts w:ascii="仿宋" w:eastAsia="仿宋" w:hAnsi="仿宋"/>
          <w:sz w:val="32"/>
          <w:szCs w:val="32"/>
        </w:rPr>
        <w:br/>
      </w:r>
      <w:r>
        <w:rPr>
          <w:rFonts w:ascii="仿宋" w:eastAsia="仿宋" w:hAnsi="仿宋"/>
          <w:sz w:val="32"/>
          <w:szCs w:val="32"/>
        </w:rPr>
        <w:t>　　3、切实加强国土资源信访工作。20__年，我局共收到市局转来12336电话举报4宗，网络平台上访2宗，区转来网络平台上访2宗，群众来信172件，（其中上级交办103件，重访48件），个人来访15件。通过细致解释和政策疏导，已息诉和作出答复处理的165件，正在处理的7件。同时，认真做好土地行政处罚。去年，我局办理国土资源违法案件行政处罚193宗，面积1150亩。</w:t>
      </w:r>
      <w:r>
        <w:rPr>
          <w:rFonts w:ascii="仿宋" w:eastAsia="仿宋" w:hAnsi="仿宋"/>
          <w:sz w:val="32"/>
          <w:szCs w:val="32"/>
        </w:rPr>
        <w:br/>
      </w:r>
      <w:r>
        <w:rPr>
          <w:rFonts w:ascii="仿宋" w:eastAsia="仿宋" w:hAnsi="仿宋"/>
          <w:sz w:val="32"/>
          <w:szCs w:val="32"/>
        </w:rPr>
        <w:t>　　4、积极做好土地纠纷调处。20__年，我局坚持“预防为主、教育疏导，依法处理，防止激化”的原则，立足基层实际，扎实抓好土地纠纷的排查和调处工作，化解了大量的土地矛盾纠纷，维护了社会的稳定。如积极做好金塘镇姚村黄岭第四经济合作社申请土地确权的土地权属争议案件，目前，调查取证工作已基本完成，下一步将审查资料，作出处理意见，报区政府决定。</w:t>
      </w:r>
      <w:r>
        <w:rPr>
          <w:rFonts w:ascii="仿宋" w:eastAsia="仿宋" w:hAnsi="仿宋"/>
          <w:sz w:val="32"/>
          <w:szCs w:val="32"/>
        </w:rPr>
        <w:br/>
      </w:r>
      <w:r>
        <w:rPr>
          <w:rFonts w:ascii="仿宋" w:eastAsia="仿宋" w:hAnsi="仿宋"/>
          <w:sz w:val="32"/>
          <w:szCs w:val="32"/>
        </w:rPr>
        <w:t>　　（五）优化服务惠民生，国土资源基础业务有新成效。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1、积极推进农村集体土地确权登记发证工作。</w:t>
      </w:r>
      <w:r>
        <w:rPr>
          <w:rFonts w:ascii="仿宋" w:eastAsia="仿宋" w:hAnsi="仿宋"/>
          <w:sz w:val="32"/>
          <w:szCs w:val="32"/>
        </w:rPr>
        <w:br/>
      </w:r>
      <w:r>
        <w:rPr>
          <w:rFonts w:ascii="仿宋" w:eastAsia="仿宋" w:hAnsi="仿宋"/>
          <w:sz w:val="32"/>
          <w:szCs w:val="32"/>
        </w:rPr>
        <w:t>　　去年，农村集体土地确权登记发证工作在我区全面铺开。为确保我区农村集体土地确权登记发证工作顺利完成，区领导高度重视，亲自过问，分管领导亲自抓，精心部署，全力推进，较好地完成了此项工作。目前，全区应发证面积31319.96公顷，实发证面积30608.37公顷；应发证宗数8851宗，实发证宗地数8623宗，发证率97.4%。除少数争议地未能发证外，我区基本已完成上级下达的农村集体土地所有权确权登记发证工作任务，并通过了市检查组验收。</w:t>
      </w:r>
      <w:r>
        <w:rPr>
          <w:rFonts w:ascii="仿宋" w:eastAsia="仿宋" w:hAnsi="仿宋"/>
          <w:sz w:val="32"/>
          <w:szCs w:val="32"/>
        </w:rPr>
        <w:br/>
      </w:r>
      <w:r>
        <w:rPr>
          <w:rFonts w:ascii="仿宋" w:eastAsia="仿宋" w:hAnsi="仿宋"/>
          <w:sz w:val="32"/>
          <w:szCs w:val="32"/>
        </w:rPr>
        <w:t>　　2、土地市场管理工作进一步规范。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一是完成我区城镇基准地价更新。去年，我区认真开展城镇基准地价更新工作。目前，该项目成果已上报__市国土资源局验收，通过后即可报区政府批准开始执行。二是进一步加强土地市场管理。去年我局地产股发挥股室职能作用，共办理了10宗国有土地出让，收取出让金约6.2亿元。为__区污水处理厂、茂湛铁路、洛湛铁路共3宗土地办理了划拨土地供地手续；办理土地转让共计36宗，面积77.79亩，转让金额2199.73万元；处理闲置土地97宗，办理抵押16宗，抵押面积773.376亩，抵押金额5.181158亿元，其中区政府储备土地抵押金额达2.1亿元；评估所完成土地评估业务71宗，评估土地总面积为7008.669亩；三是加强其他基础业务管理。去年，测绘队为单位和个人提供测绘服务123宗，测量面积12133.2亩，为农民建房审批宗地红线图1368宗、地籍调查宗地图12宗；发证办共核发国有土地使用证78宗，核发集体土地使用证1625宗；档案室加强档案管理，共完成8个镇1个开发试验区集体土地使用权档案及部分国有土地使用权档案资料整理。其中，整理国有土地使用资料2397宗，录入2322宗，整理集体土地使用资料83460宗，录入40745宗。</w:t>
      </w:r>
      <w:r>
        <w:rPr>
          <w:rFonts w:ascii="仿宋" w:eastAsia="仿宋" w:hAnsi="仿宋"/>
          <w:sz w:val="32"/>
          <w:szCs w:val="32"/>
        </w:rPr>
        <w:br/>
      </w:r>
      <w:r>
        <w:rPr>
          <w:rFonts w:ascii="仿宋" w:eastAsia="仿宋" w:hAnsi="仿宋"/>
          <w:sz w:val="32"/>
          <w:szCs w:val="32"/>
        </w:rPr>
        <w:t>　　（六）加强内部事务管理，增强服务大局意识</w:t>
      </w:r>
      <w:r>
        <w:rPr>
          <w:rFonts w:ascii="仿宋" w:eastAsia="仿宋" w:hAnsi="仿宋"/>
          <w:sz w:val="32"/>
          <w:szCs w:val="32"/>
        </w:rPr>
        <w:br/>
      </w:r>
      <w:r>
        <w:rPr>
          <w:rFonts w:ascii="仿宋" w:eastAsia="仿宋" w:hAnsi="仿宋"/>
          <w:sz w:val="32"/>
          <w:szCs w:val="32"/>
        </w:rPr>
        <w:t>　　1、政务信息工作有所突破。加大了信息报送工作力度，建立了奖惩机制和各股（室）所（队）每周工作情况报送制度，建立了信息员队伍，由各股（室）所（队）抽调人员兼任，保证信息工作有了较大突破。20__年，我局与各家新闻单位协调，先后在我区《茂南报》开设了多期“国土法制”栏目，以案讲法，宣传国土政策，与茂名电视台“茂南视窗”联合开展执法监察工作宣传活动，宣传拆违行动情况有效震慑违法用地行为。同时积极向《茂名日报》和《省国土资源》等报刊报送稿件，全年报送信息被市局，省、市、区级报刊网站采用共达30条以上。</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2、积极推进依法行政。我们从“实”入手，认真抓了以下几项工作：一是加强组织领导，成立了局依法行政领导小组，把依法行政工作纳入各股室工作的重要考核内容。二是组织全体干部职工参加__区“六五”普法知识考试。三是召开专题会议，制定了全局依法行政工作计划和各股室年度工作目标，并根据计划对全局行政执法情况进行定期跟踪检查，就执法过程中出现的一些问题，及时进行自查自纠，制定相应的整改措施，取得了较好的效果。四是夯实内务基础，对局机关制定的规范性文件一律由分管局长审核通过后局长签发，对执法文书全部使用预定格式，对各级文件整理装订成册，对各类办案会议、检查认真记录，对举报材料及查处结果归类存档。五是开展社会宣传，我们借助</w:t>
      </w:r>
      <w:r>
        <w:rPr>
          <w:rFonts w:ascii="仿宋" w:eastAsia="仿宋" w:hAnsi="仿宋"/>
          <w:sz w:val="32"/>
          <w:szCs w:val="32"/>
        </w:rPr>
        <w:t xml:space="preserve"> “422地球日”、“625土地日”、“124全国法制宣传日”等特别纪念日，在局官方站、微博上开辟专栏专题进行宣传，同时，张贴横幅，悬挂标语，广泛宣传国土资源法律法规，营造了国土资源行政执法的浓厚氛围。20__年，我局没有接到行政诉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3、完善电子政务建设。20__年，我局逐步完善了电子政务系统，提升了办公自动化。一是对我局门户网站进行了改版升级，并指定专人负责网站的维护更新工作，做到定期更新，及时地将需公开的政策、政务、动态在网站首页显著位置进行公开，方便内部人员和外部人员查询。专门成立了反馈版块，方便群众对我局政务工作提出意见，加强了对外宣传、互动交流。实现网上下载功能，使得一些重要的政策文件和规章条例可以下载，项目建设等工作得到有效提高。各股室特别是用地股、地产股开通了网上报批工作。二是开通了新浪官方微博。20__年，为加强与群众的沟通，方便开展有针对性的服务、活动，及时处理广大网民对我区国土资源方面提出的各种咨询、投诉和建议，我局按照市局的要求，印发了《__市国土资源局茂南分局官方微博工作方案的通知》（茂南国土资[20__]120号），并及时开通了新浪官方微博，了解民声、听取民意。对于网友留言能够立即回复的，微博负责人员将立即予以回复；需有关部门提供情况或查办的，将转给有关部门办理。目前，共发布微博300多条，处理群众咨询1件。</w:t>
      </w:r>
      <w:r>
        <w:rPr>
          <w:rFonts w:ascii="仿宋" w:eastAsia="仿宋" w:hAnsi="仿宋"/>
          <w:sz w:val="32"/>
          <w:szCs w:val="32"/>
        </w:rPr>
        <w:br/>
      </w:r>
      <w:r>
        <w:rPr>
          <w:rFonts w:ascii="仿宋" w:eastAsia="仿宋" w:hAnsi="仿宋"/>
          <w:sz w:val="32"/>
          <w:szCs w:val="32"/>
        </w:rPr>
        <w:t>　　4、做好财务管理工作。</w:t>
      </w:r>
      <w:r>
        <w:rPr>
          <w:rFonts w:ascii="仿宋" w:eastAsia="仿宋" w:hAnsi="仿宋"/>
          <w:sz w:val="32"/>
          <w:szCs w:val="32"/>
        </w:rPr>
        <w:br/>
      </w:r>
      <w:r>
        <w:rPr>
          <w:rFonts w:ascii="仿宋" w:eastAsia="仿宋" w:hAnsi="仿宋"/>
          <w:sz w:val="32"/>
          <w:szCs w:val="32"/>
        </w:rPr>
        <w:t>　　（1）认真编制了财务预算，严把收支关，做到有预算不超支、无预算不开支，认真审核，保证合理、节约、有效地安排使用资金。</w:t>
      </w:r>
      <w:r>
        <w:rPr>
          <w:rFonts w:ascii="仿宋" w:eastAsia="仿宋" w:hAnsi="仿宋"/>
          <w:sz w:val="32"/>
          <w:szCs w:val="32"/>
        </w:rPr>
        <w:br/>
      </w:r>
      <w:r>
        <w:rPr>
          <w:rFonts w:ascii="仿宋" w:eastAsia="仿宋" w:hAnsi="仿宋"/>
          <w:sz w:val="32"/>
          <w:szCs w:val="32"/>
        </w:rPr>
        <w:t>　　（2）依法组织收入，确保各项收费应收尽收。在“依法行政，依法理财”的前提下，严格执行国土资源管理部门的各项收费政策，坚持收费公示，“阳光收费”，自觉接受社会和群众的监督。</w:t>
      </w:r>
      <w:r>
        <w:rPr>
          <w:rFonts w:ascii="仿宋" w:eastAsia="仿宋" w:hAnsi="仿宋"/>
          <w:sz w:val="32"/>
          <w:szCs w:val="32"/>
        </w:rPr>
        <w:br/>
      </w:r>
      <w:r>
        <w:rPr>
          <w:rFonts w:ascii="仿宋" w:eastAsia="仿宋" w:hAnsi="仿宋"/>
          <w:sz w:val="32"/>
          <w:szCs w:val="32"/>
        </w:rPr>
        <w:t>　　（3）进一步完善财务管理制度。对收费管理、票据管理、预算管理、支出管理、固定资产管理以及财务监督等各方面都做了具体要求，严肃财政纪律，加强会计监督，有效杜绝违规、违纪事件的发生。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5、狠抓作风强队伍。去年我们狠抓队伍建设提升战斗力，开展形式多样的专项活动，党员干部综合素质、业务水平、协调能力均有明显提升；狠抓作风建设提高执行力，主动谋划意识、贯彻落实能力不断提高。狠抓廉政建设提升公信力，扭转了腐败易发多发的势头。主要抓好五方面：一是抓党廉建设。去年，我局将党风廉政建设内容纳入年度目标管理考核，与国土资源行政管理工作同布置、同检查、同考核。同时，明确工作任务和责任，深化目标责任制。20__年7月，召开了全系统党风廉政动员大会，印发了《20__年__区国土资源系统党风廉政建设和反腐败工作要点》、《__市国土资源局茂南分局20__年党风廉政建设责任目标》、《__市国土资源局茂南分局20__年党风廉政建设和反腐败斗争目标管理责任制实施方案》。根据目标任务，局与各股（室）所（队）签订了《党风廉政建设责任书》，明确了职责，形成了主要领导亲自抓，分管领导具体抓，股室负责人具体落实的工作机制，真正做到有组织、有安排部署，有检查落实，有完整的工作计划，从而为认真落实党风廉政建设的各项目标和任务提供了组织保障。二是抓“五好”班子建设。去年，我局根据区委组织部加强“五好”领导班子建设的要求，开展加强班子建设活动。开展活动中，班子严格执行民主集中制，团结协作，无论是重大决策、人事问题和重大事项还是大额资金使用等问题，领导班子都进行领导集体讨论，集体决定，决不搞“一言堂”，个人说了算，做到大事讲原则，小事讲风格。严格执行民主生活会、述职述廉、诫勉谈话等制度，加强对领导班子廉洁自律的监督。三是抓学习培训。我局结合“两整治一改革”专项行动、干部作风整治活动、党风廉政建设工作和廉政风险防控体系建设工作等专项活动，通过走出去、请进来等方式认真开展学习培训活动。一方面是“走出去”。组织副科以上干部参加区委组织的20__年纪律教育学习月专题报告会2期；组织副股以上干部观看了国土资源部举办的3期国土资源系统廉洁从政教育视频培训；参加市局组织举办的2期共7天的干部业务培训班，涉及土地登记发证、依法行政、土地市场管理和党风廉政建设等方面；另一方面是“请进来”。组织2期预防职务犯罪学习培训班，并邀请了区纪委检察院有关领导进行专题讲座；组织了1期公文写作培训班，邀请了上级相关领导进行授课。根据学习的内容，全局干部职工撰写了心得体会文章共133篇，提高了全体干部职工整体素质。四是抓自查自纠。结合相关专项行动，各股（室）所（队）开展自查自纠讨论会，认真查摆本部门及个人在工作中存在的问题，对查找出的问题撰写了自查自纠材料，全局干部共撰写了自查自纠材料156篇，其中部门23篇，个人撰写自查自纠材料共133篇。通过自查自纠，有效杜绝了系统内“吃、拿、卡、要”等不良现象。五是抓建章立制。去年，我局建立了多项制度，促进机关作风明显好转。如结合我局实际，建立了考勤抽检制度。通过股（所）长常态性考勤，局班子不定期抽检有效地杜绝了干部上班迟到、早退等不良现象。成立三个挂点督办工作小组，集中时间对分属的项目进行走访调研，现场办公等方式，有效提高了工作效率及服务质量。同进，还建立了廉政防控制度，有效地推进了廉政勤政建设。树立了国土资源部门新形象。</w:t>
      </w:r>
      <w:r>
        <w:rPr>
          <w:rFonts w:ascii="仿宋" w:eastAsia="仿宋" w:hAnsi="仿宋"/>
          <w:sz w:val="32"/>
          <w:szCs w:val="32"/>
        </w:rPr>
        <w:br/>
      </w:r>
      <w:r>
        <w:rPr>
          <w:rFonts w:ascii="仿宋" w:eastAsia="仿宋" w:hAnsi="仿宋"/>
          <w:sz w:val="32"/>
          <w:szCs w:val="32"/>
        </w:rPr>
        <w:t>　　二、存在问题及下一步设想</w:t>
      </w:r>
      <w:r>
        <w:rPr>
          <w:rFonts w:ascii="仿宋" w:eastAsia="仿宋" w:hAnsi="仿宋"/>
          <w:sz w:val="32"/>
          <w:szCs w:val="32"/>
        </w:rPr>
        <w:br/>
      </w:r>
      <w:r>
        <w:rPr>
          <w:rFonts w:ascii="仿宋" w:eastAsia="仿宋" w:hAnsi="仿宋"/>
          <w:sz w:val="32"/>
          <w:szCs w:val="32"/>
        </w:rPr>
        <w:t>　　一年来，在国土资源管理工作上虽然取得一定成绩，但也存在问题和不足：一是抓保障发展还有待进一步创新方式与方法，目前，新增建设用地需求日益增多，供求结构性矛盾较为突出，保障用地压力很大；二是抓国土资源信息化建设还需进一步加大力度，抓队伍整体素质和作风效能还有待进一步完善机制；三是执法监管工作还没有完全到位，20__年市下放了执法事权给我局，但因存在执法经费少，执法人员人手不够，缺乏必要的交通工具等问题，执法监管难以到位，尤其是基层所执法力量薄弱，影响了执法监察工作效果；四是农民对征地的抵触情绪较大，征地工作难度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今后，我将紧紧围绕市局和区委区政府的各项工作部署，特别是针对存在的突出问题，不断加强调查研究，扎实做好我区国土资源的各项工作，为我区建设幸福茂南、实力茂南、活力茂南作新的更大贡献。</w:t>
      </w:r>
      <w:r>
        <w:rPr>
          <w:rFonts w:ascii="仿宋" w:eastAsia="仿宋" w:hAnsi="仿宋"/>
          <w:sz w:val="32"/>
          <w:szCs w:val="32"/>
        </w:rPr>
        <w:br/>
      </w:r>
      <w:r>
        <w:rPr>
          <w:rFonts w:ascii="仿宋" w:eastAsia="仿宋" w:hAnsi="仿宋"/>
          <w:sz w:val="32"/>
          <w:szCs w:val="32"/>
        </w:rPr>
        <w:t xml:space="preserve">    年度绩效考核自评报告范文 篇7 </w:t>
      </w:r>
      <w:r>
        <w:rPr>
          <w:rFonts w:ascii="仿宋" w:eastAsia="仿宋" w:hAnsi="仿宋"/>
          <w:sz w:val="32"/>
          <w:szCs w:val="32"/>
        </w:rPr>
        <w:br/>
      </w:r>
      <w:r>
        <w:rPr>
          <w:rFonts w:ascii="仿宋" w:eastAsia="仿宋" w:hAnsi="仿宋"/>
          <w:sz w:val="32"/>
          <w:szCs w:val="32"/>
        </w:rPr>
        <w:t>　　我镇自接到__县信访工作领导小组“关于对20__年度全县信访工作职责目标考核的通知”后，镇党委、政府高度重视，专门召开了党政联席会议，由分管信访工作的镇党委副书记王斌同志，亲自带领镇信访部门的全体同志，针对《通知》要求的资料，进行了认真学习，逐项检查落实。现将检查落实的情景报告如下：</w:t>
      </w:r>
      <w:r>
        <w:rPr>
          <w:rFonts w:ascii="仿宋" w:eastAsia="仿宋" w:hAnsi="仿宋"/>
          <w:sz w:val="32"/>
          <w:szCs w:val="32"/>
        </w:rPr>
        <w:br/>
      </w:r>
      <w:r>
        <w:rPr>
          <w:rFonts w:ascii="仿宋" w:eastAsia="仿宋" w:hAnsi="仿宋"/>
          <w:sz w:val="32"/>
          <w:szCs w:val="32"/>
        </w:rPr>
        <w:t>　　一、领导工作</w:t>
      </w:r>
      <w:r>
        <w:rPr>
          <w:rFonts w:ascii="仿宋" w:eastAsia="仿宋" w:hAnsi="仿宋"/>
          <w:sz w:val="32"/>
          <w:szCs w:val="32"/>
        </w:rPr>
        <w:br/>
      </w:r>
      <w:r>
        <w:rPr>
          <w:rFonts w:ascii="仿宋" w:eastAsia="仿宋" w:hAnsi="仿宋"/>
          <w:sz w:val="32"/>
          <w:szCs w:val="32"/>
        </w:rPr>
        <w:t>　　1、我镇党委、政府认真落实了信访工作领导职责制。把信访工作目标考核纳入了领导干部绩效考核和社会治安综合治理的一项重要资料，建立了党政一把手负总责的信访工作职责制，落实了信访工作职责追究制，并于年初制定了职责追究制文件。</w:t>
      </w:r>
      <w:r>
        <w:rPr>
          <w:rFonts w:ascii="仿宋" w:eastAsia="仿宋" w:hAnsi="仿宋"/>
          <w:sz w:val="32"/>
          <w:szCs w:val="32"/>
        </w:rPr>
        <w:br/>
      </w:r>
      <w:r>
        <w:rPr>
          <w:rFonts w:ascii="仿宋" w:eastAsia="仿宋" w:hAnsi="仿宋"/>
          <w:sz w:val="32"/>
          <w:szCs w:val="32"/>
        </w:rPr>
        <w:t>　　2、建立了“多位一体”办信访的新机制。有组织领导，有人员，有房屋（办公室），配备了电话、电脑，有桌椅板凳，有制度，有措施，有信访事项的办理结果。</w:t>
      </w:r>
      <w:r>
        <w:rPr>
          <w:rFonts w:ascii="仿宋" w:eastAsia="仿宋" w:hAnsi="仿宋"/>
          <w:sz w:val="32"/>
          <w:szCs w:val="32"/>
        </w:rPr>
        <w:br/>
      </w:r>
      <w:r>
        <w:rPr>
          <w:rFonts w:ascii="仿宋" w:eastAsia="仿宋" w:hAnsi="仿宋"/>
          <w:sz w:val="32"/>
          <w:szCs w:val="32"/>
        </w:rPr>
        <w:t>　　3、建立了党委、政府工作议事制度。定期听取信访工作汇报，研究信访工作。信访工作领导小组和“多位一体”领导小组每月召开一次会议，分析信访形势，研究解决疑难信访事项和突发事件，定期向县信访局报告信访工作情景。</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4、坚持领导干部接待日制度和阅批来信制度。镇党委、政府主要领导阅批人民来信到达来信总量的90%以上。领导接待的信访事项和阅批的来信做到件件有结果，件件有回音，件件处理到位。</w:t>
      </w:r>
      <w:r>
        <w:rPr>
          <w:rFonts w:ascii="仿宋" w:eastAsia="仿宋" w:hAnsi="仿宋"/>
          <w:sz w:val="32"/>
          <w:szCs w:val="32"/>
        </w:rPr>
        <w:br/>
      </w:r>
      <w:r>
        <w:rPr>
          <w:rFonts w:ascii="仿宋" w:eastAsia="仿宋" w:hAnsi="仿宋"/>
          <w:sz w:val="32"/>
          <w:szCs w:val="32"/>
        </w:rPr>
        <w:t>　　5、认真落实了领导干部包案下访制度。镇党委、政府和分管主要领导人严格按照上级组织“关于各级领导干部包案下访”的有关规定要求，亲自带案下访，把问题解决在基层，人员稳控在当地。由于采取的方法得当，措施得力，很多棘手的信访问题得以妥善解决，上访人息诉息访，到达稳定一方的目的。</w:t>
      </w:r>
      <w:r>
        <w:rPr>
          <w:rFonts w:ascii="仿宋" w:eastAsia="仿宋" w:hAnsi="仿宋"/>
          <w:sz w:val="32"/>
          <w:szCs w:val="32"/>
        </w:rPr>
        <w:br/>
      </w:r>
      <w:r>
        <w:rPr>
          <w:rFonts w:ascii="仿宋" w:eastAsia="仿宋" w:hAnsi="仿宋"/>
          <w:sz w:val="32"/>
          <w:szCs w:val="32"/>
        </w:rPr>
        <w:t>　　6、建立了矛盾纠纷排查调处制度，健全了矛盾纠纷排查化解工作长效机制，建立了台帐，底数清楚，统计准确，上下一致。定期召开村、组信息员会议，每月排查二次矛盾纠纷，按时上报矛盾纠纷排查调处情景和信访重点隐患情景。</w:t>
      </w:r>
      <w:r>
        <w:rPr>
          <w:rFonts w:ascii="仿宋" w:eastAsia="仿宋" w:hAnsi="仿宋"/>
          <w:sz w:val="32"/>
          <w:szCs w:val="32"/>
        </w:rPr>
        <w:br/>
      </w:r>
      <w:r>
        <w:rPr>
          <w:rFonts w:ascii="仿宋" w:eastAsia="仿宋" w:hAnsi="仿宋"/>
          <w:sz w:val="32"/>
          <w:szCs w:val="32"/>
        </w:rPr>
        <w:t>　　二、进京到省上访情景</w:t>
      </w:r>
      <w:r>
        <w:rPr>
          <w:rFonts w:ascii="仿宋" w:eastAsia="仿宋" w:hAnsi="仿宋"/>
          <w:sz w:val="32"/>
          <w:szCs w:val="32"/>
        </w:rPr>
        <w:br/>
      </w:r>
      <w:r>
        <w:rPr>
          <w:rFonts w:ascii="仿宋" w:eastAsia="仿宋" w:hAnsi="仿宋"/>
          <w:sz w:val="32"/>
          <w:szCs w:val="32"/>
        </w:rPr>
        <w:t>　　20__年度我镇进京正常上访1人1次，无到省上访事件，到市正常上访1批1次（4人），以上人员在进京到市上访之前，包保职责人都能准确及时向镇党委政府主要领导反馈信息，并能及时向上级领导报告，迅速派员进京到省劝返，做好疏导稳控工作。</w:t>
      </w:r>
      <w:r>
        <w:rPr>
          <w:rFonts w:ascii="仿宋" w:eastAsia="仿宋" w:hAnsi="仿宋"/>
          <w:sz w:val="32"/>
          <w:szCs w:val="32"/>
        </w:rPr>
        <w:br/>
      </w:r>
      <w:r>
        <w:rPr>
          <w:rFonts w:ascii="仿宋" w:eastAsia="仿宋" w:hAnsi="仿宋"/>
          <w:sz w:val="32"/>
          <w:szCs w:val="32"/>
        </w:rPr>
        <w:t>　　三、信访问题的解决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1、信访案件的办理。我镇严格按照国家、省、市、县信访局和县委、县政府领导批示的信访案件认真办理，按期结案率到达100%，年终结案率到达100%。</w:t>
      </w:r>
      <w:r>
        <w:rPr>
          <w:rFonts w:ascii="仿宋" w:eastAsia="仿宋" w:hAnsi="仿宋"/>
          <w:sz w:val="32"/>
          <w:szCs w:val="32"/>
        </w:rPr>
        <w:br/>
      </w:r>
      <w:r>
        <w:rPr>
          <w:rFonts w:ascii="仿宋" w:eastAsia="仿宋" w:hAnsi="仿宋"/>
          <w:sz w:val="32"/>
          <w:szCs w:val="32"/>
        </w:rPr>
        <w:t>　　2、来信办理。国家信访局和省、市、县信访局转送的初信一次性办结率到达100%以上；县信访局交办的人民来信，年终极结率到达100%；交办给的要信按期结案率100%，年终结案率100%。</w:t>
      </w:r>
      <w:r>
        <w:rPr>
          <w:rFonts w:ascii="仿宋" w:eastAsia="仿宋" w:hAnsi="仿宋"/>
          <w:sz w:val="32"/>
          <w:szCs w:val="32"/>
        </w:rPr>
        <w:br/>
      </w:r>
      <w:r>
        <w:rPr>
          <w:rFonts w:ascii="仿宋" w:eastAsia="仿宋" w:hAnsi="仿宋"/>
          <w:sz w:val="32"/>
          <w:szCs w:val="32"/>
        </w:rPr>
        <w:t>　　四、基层信访工作</w:t>
      </w:r>
      <w:r>
        <w:rPr>
          <w:rFonts w:ascii="仿宋" w:eastAsia="仿宋" w:hAnsi="仿宋"/>
          <w:sz w:val="32"/>
          <w:szCs w:val="32"/>
        </w:rPr>
        <w:br/>
      </w:r>
      <w:r>
        <w:rPr>
          <w:rFonts w:ascii="仿宋" w:eastAsia="仿宋" w:hAnsi="仿宋"/>
          <w:sz w:val="32"/>
          <w:szCs w:val="32"/>
        </w:rPr>
        <w:t>　　1、工作网络健全。我镇建立了矛盾纠纷排查调处组织和调处中心，行政村和各村民小组建立了矛盾纠纷排查调处工作站，并配备了调解员。</w:t>
      </w:r>
      <w:r>
        <w:rPr>
          <w:rFonts w:ascii="仿宋" w:eastAsia="仿宋" w:hAnsi="仿宋"/>
          <w:sz w:val="32"/>
          <w:szCs w:val="32"/>
        </w:rPr>
        <w:br/>
      </w:r>
      <w:r>
        <w:rPr>
          <w:rFonts w:ascii="仿宋" w:eastAsia="仿宋" w:hAnsi="仿宋"/>
          <w:sz w:val="32"/>
          <w:szCs w:val="32"/>
        </w:rPr>
        <w:t>　　2、工作制度落实。我镇信访工作做到了组织、人员、场所、机制、制度五落实。</w:t>
      </w:r>
      <w:r>
        <w:rPr>
          <w:rFonts w:ascii="仿宋" w:eastAsia="仿宋" w:hAnsi="仿宋"/>
          <w:sz w:val="32"/>
          <w:szCs w:val="32"/>
        </w:rPr>
        <w:br/>
      </w:r>
      <w:r>
        <w:rPr>
          <w:rFonts w:ascii="仿宋" w:eastAsia="仿宋" w:hAnsi="仿宋"/>
          <w:sz w:val="32"/>
          <w:szCs w:val="32"/>
        </w:rPr>
        <w:t>　　五、信访部门建设</w:t>
      </w:r>
      <w:r>
        <w:rPr>
          <w:rFonts w:ascii="仿宋" w:eastAsia="仿宋" w:hAnsi="仿宋"/>
          <w:sz w:val="32"/>
          <w:szCs w:val="32"/>
        </w:rPr>
        <w:br/>
      </w:r>
      <w:r>
        <w:rPr>
          <w:rFonts w:ascii="仿宋" w:eastAsia="仿宋" w:hAnsi="仿宋"/>
          <w:sz w:val="32"/>
          <w:szCs w:val="32"/>
        </w:rPr>
        <w:t>　　1、我镇信访部门领导班子年富力强，工作人员业务素质较高，结构合理，人员、经费适应信访工作的任务需要；</w:t>
      </w:r>
      <w:r>
        <w:rPr>
          <w:rFonts w:ascii="仿宋" w:eastAsia="仿宋" w:hAnsi="仿宋"/>
          <w:sz w:val="32"/>
          <w:szCs w:val="32"/>
        </w:rPr>
        <w:br/>
      </w:r>
      <w:r>
        <w:rPr>
          <w:rFonts w:ascii="仿宋" w:eastAsia="仿宋" w:hAnsi="仿宋"/>
          <w:sz w:val="32"/>
          <w:szCs w:val="32"/>
        </w:rPr>
        <w:t>　　2、信访条例宣传，培训的经费，人员、时间落实，配套文件齐全；</w:t>
      </w:r>
      <w:r>
        <w:rPr>
          <w:rFonts w:ascii="仿宋" w:eastAsia="仿宋" w:hAnsi="仿宋"/>
          <w:sz w:val="32"/>
          <w:szCs w:val="32"/>
        </w:rPr>
        <w:br/>
      </w:r>
      <w:r>
        <w:rPr>
          <w:rFonts w:ascii="仿宋" w:eastAsia="仿宋" w:hAnsi="仿宋"/>
          <w:sz w:val="32"/>
          <w:szCs w:val="32"/>
        </w:rPr>
        <w:t>　　3、创立活动“岗位大练兵”有组织，有活动，有资料，有效果；</w:t>
      </w:r>
      <w:r>
        <w:rPr>
          <w:rFonts w:ascii="仿宋" w:eastAsia="仿宋" w:hAnsi="仿宋"/>
          <w:sz w:val="32"/>
          <w:szCs w:val="32"/>
        </w:rPr>
        <w:br/>
      </w:r>
      <w:r>
        <w:rPr>
          <w:rFonts w:ascii="仿宋" w:eastAsia="仿宋" w:hAnsi="仿宋"/>
          <w:sz w:val="32"/>
          <w:szCs w:val="32"/>
        </w:rPr>
        <w:t>　　4、建立健全了反映敏捷，务实高效的信访应急处置组织，随时能迅速处置团体上访及群众性突发事件；</w:t>
      </w:r>
      <w:r>
        <w:rPr>
          <w:rFonts w:ascii="仿宋" w:eastAsia="仿宋" w:hAnsi="仿宋"/>
          <w:sz w:val="32"/>
          <w:szCs w:val="32"/>
        </w:rPr>
        <w:br/>
      </w:r>
      <w:r>
        <w:rPr>
          <w:rFonts w:ascii="仿宋" w:eastAsia="仿宋" w:hAnsi="仿宋"/>
          <w:sz w:val="32"/>
          <w:szCs w:val="32"/>
        </w:rPr>
        <w:t>　　5、有信访情景通报，年初有工作计划，年终有工作总结。</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8"/>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xml:space="preserve">    年度绩效考核自评报告范文 篇8 </w:t>
      </w:r>
      <w:r>
        <w:rPr>
          <w:rFonts w:ascii="仿宋" w:eastAsia="仿宋" w:hAnsi="仿宋"/>
          <w:sz w:val="32"/>
          <w:szCs w:val="32"/>
        </w:rPr>
        <w:br/>
      </w:r>
      <w:r>
        <w:rPr>
          <w:rFonts w:ascii="仿宋" w:eastAsia="仿宋" w:hAnsi="仿宋"/>
          <w:sz w:val="32"/>
          <w:szCs w:val="32"/>
        </w:rPr>
        <w:t>　　根据20__年餐饮服务中心年度工作目标，结合本部门实际情况，对照总公司相关目标指示，创建和谐奋进的工作团队，学习进步查找不足，能够圆满的完成餐饮服务中心本年度工作任务，为此作如下自评汇报：</w:t>
      </w:r>
      <w:r>
        <w:rPr>
          <w:rFonts w:ascii="仿宋" w:eastAsia="仿宋" w:hAnsi="仿宋"/>
          <w:sz w:val="32"/>
          <w:szCs w:val="32"/>
        </w:rPr>
        <w:br/>
      </w:r>
      <w:r>
        <w:rPr>
          <w:rFonts w:ascii="仿宋" w:eastAsia="仿宋" w:hAnsi="仿宋"/>
          <w:sz w:val="32"/>
          <w:szCs w:val="32"/>
        </w:rPr>
        <w:t>　　一、加强组织领导，确保综合治理工作顺利进行</w:t>
      </w:r>
      <w:r>
        <w:rPr>
          <w:rFonts w:ascii="仿宋" w:eastAsia="仿宋" w:hAnsi="仿宋"/>
          <w:sz w:val="32"/>
          <w:szCs w:val="32"/>
        </w:rPr>
        <w:br/>
      </w:r>
      <w:r>
        <w:rPr>
          <w:rFonts w:ascii="仿宋" w:eastAsia="仿宋" w:hAnsi="仿宋"/>
          <w:sz w:val="32"/>
          <w:szCs w:val="32"/>
        </w:rPr>
        <w:t>　　饮服服务中心综合办公室，具体承担餐饮服务中心的安全稳定工作和任务，对本部门的安全稳定工作负有直接的领导和管理职责，主要责任目标有全力做好就餐服务的责任、食品安全管理责任、防火安全责任等个项责任。部门成立了以部门经理为组长的安全餐厅创建小组，以深化就餐安全为目标，定期召开各餐厅例行会议，把深化就餐安全工作列入部门重要的议事日程，积极部署隐患排查和安全检查，认真执行所签定的目标管理责任书要求，促使餐厅健康发展。</w:t>
      </w:r>
      <w:r>
        <w:rPr>
          <w:rFonts w:ascii="仿宋" w:eastAsia="仿宋" w:hAnsi="仿宋"/>
          <w:sz w:val="32"/>
          <w:szCs w:val="32"/>
        </w:rPr>
        <w:br/>
      </w:r>
      <w:r>
        <w:rPr>
          <w:rFonts w:ascii="仿宋" w:eastAsia="仿宋" w:hAnsi="仿宋"/>
          <w:sz w:val="32"/>
          <w:szCs w:val="32"/>
        </w:rPr>
        <w:t>　　二、建章立制、确保创建效果，制作各类台账、创设平安餐厅</w:t>
      </w:r>
      <w:r>
        <w:rPr>
          <w:rFonts w:ascii="仿宋" w:eastAsia="仿宋" w:hAnsi="仿宋"/>
          <w:sz w:val="32"/>
          <w:szCs w:val="32"/>
        </w:rPr>
        <w:br/>
      </w:r>
      <w:r>
        <w:rPr>
          <w:rFonts w:ascii="仿宋" w:eastAsia="仿宋" w:hAnsi="仿宋"/>
          <w:sz w:val="32"/>
          <w:szCs w:val="32"/>
        </w:rPr>
        <w:t>　　1、从维护广就餐员工根本利益的角度出发，建立健全岗位责任制和责任追究制，要求各餐厅在原料加工、制作、出售、留样、清洗消毒、环境卫生、个人卫生等各个环节符合规范。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9"/>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2、广泛宣传、形成维稳共识。从全体员工思想上抓起，强化安全意识，落实安全责任制，确保食品安全、人身安全、设备安全，通过对各餐厅重点部位的管控，杜绝安全事故发生。</w:t>
      </w:r>
      <w:r>
        <w:rPr>
          <w:rFonts w:ascii="仿宋" w:eastAsia="仿宋" w:hAnsi="仿宋"/>
          <w:sz w:val="32"/>
          <w:szCs w:val="32"/>
        </w:rPr>
        <w:br/>
      </w:r>
      <w:r>
        <w:rPr>
          <w:rFonts w:ascii="仿宋" w:eastAsia="仿宋" w:hAnsi="仿宋"/>
          <w:sz w:val="32"/>
          <w:szCs w:val="32"/>
        </w:rPr>
        <w:t>　　3、狠抓关键环节的管理，严把原料采购关，做好剩余食品处理、留样记录、蔬菜检测检验，严格餐具消毒制度。</w:t>
      </w:r>
      <w:r>
        <w:rPr>
          <w:rFonts w:ascii="仿宋" w:eastAsia="仿宋" w:hAnsi="仿宋"/>
          <w:sz w:val="32"/>
          <w:szCs w:val="32"/>
        </w:rPr>
        <w:br/>
      </w:r>
      <w:r>
        <w:rPr>
          <w:rFonts w:ascii="仿宋" w:eastAsia="仿宋" w:hAnsi="仿宋"/>
          <w:sz w:val="32"/>
          <w:szCs w:val="32"/>
        </w:rPr>
        <w:t>　　要求工作人员在操作过程中必须按照《食品安全法》、《五常法》的要求进行规范操作，确保食品安全。比如，餐饮具使用前必须有效进行清洗消毒，清洗水池和消毒水池不能混用。消毒后餐具要存放在专用保洁柜内，并要有专人负责做好消毒登记；为进一步加强食品安全卫生管理，建立严格的食品留样登记制度，做到食品卫生意外事故有据可查，并提供原始材料，本着对师生高度负责的态度，有效防止食品安全隐患的存在。</w:t>
      </w:r>
      <w:r>
        <w:rPr>
          <w:rFonts w:ascii="仿宋" w:eastAsia="仿宋" w:hAnsi="仿宋"/>
          <w:sz w:val="32"/>
          <w:szCs w:val="32"/>
        </w:rPr>
        <w:br/>
      </w:r>
      <w:r>
        <w:rPr>
          <w:rFonts w:ascii="仿宋" w:eastAsia="仿宋" w:hAnsi="仿宋"/>
          <w:sz w:val="32"/>
          <w:szCs w:val="32"/>
        </w:rPr>
        <w:t>　　三、积极应对物价上涨，做好原料价格维稳工作</w:t>
      </w:r>
      <w:r>
        <w:rPr>
          <w:rFonts w:ascii="仿宋" w:eastAsia="仿宋" w:hAnsi="仿宋"/>
          <w:sz w:val="32"/>
          <w:szCs w:val="32"/>
        </w:rPr>
        <w:br/>
      </w:r>
      <w:r>
        <w:rPr>
          <w:rFonts w:ascii="仿宋" w:eastAsia="仿宋" w:hAnsi="仿宋"/>
          <w:sz w:val="32"/>
          <w:szCs w:val="32"/>
        </w:rPr>
        <w:t>　　为应对物价上涨因素带来的影响，各餐厅在餐饮服务中心综合办的指导下采取了积极措施，稳定饭菜稳定，消化物价上涨带来的压力：</w:t>
      </w:r>
      <w:r>
        <w:rPr>
          <w:rFonts w:ascii="仿宋" w:eastAsia="仿宋" w:hAnsi="仿宋"/>
          <w:sz w:val="32"/>
          <w:szCs w:val="32"/>
        </w:rPr>
        <w:br/>
      </w:r>
      <w:r>
        <w:rPr>
          <w:rFonts w:ascii="仿宋" w:eastAsia="仿宋" w:hAnsi="仿宋"/>
          <w:sz w:val="32"/>
          <w:szCs w:val="32"/>
        </w:rPr>
        <w:t>　　1、加强内部管理，降低经营成本，认真做好减省增效、减费增效、减耗增耗的工作；</w:t>
      </w:r>
      <w:r>
        <w:rPr>
          <w:rFonts w:ascii="仿宋" w:eastAsia="仿宋" w:hAnsi="仿宋"/>
          <w:sz w:val="32"/>
          <w:szCs w:val="32"/>
        </w:rPr>
        <w:br/>
      </w:r>
      <w:r>
        <w:rPr>
          <w:rFonts w:ascii="仿宋" w:eastAsia="仿宋" w:hAnsi="仿宋"/>
          <w:sz w:val="32"/>
          <w:szCs w:val="32"/>
        </w:rPr>
        <w:t>　　2、做好节能降耗工作，降低原料成本；</w:t>
      </w:r>
      <w:r>
        <w:rPr>
          <w:rFonts w:ascii="仿宋" w:eastAsia="仿宋" w:hAnsi="仿宋"/>
          <w:sz w:val="32"/>
          <w:szCs w:val="32"/>
        </w:rPr>
        <w:br/>
      </w:r>
      <w:r>
        <w:rPr>
          <w:rFonts w:ascii="仿宋" w:eastAsia="仿宋" w:hAnsi="仿宋"/>
          <w:sz w:val="32"/>
          <w:szCs w:val="32"/>
        </w:rPr>
        <w:t>　　3、餐饮服务中心是第一批加入各原料厂家联合配送中心的单位，有效把握了原料价格涨幅中的较低价位；</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0"/>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4、积极调整内部经营结构，提高成本运行的质量与效率；</w:t>
      </w:r>
      <w:r>
        <w:rPr>
          <w:rFonts w:ascii="仿宋" w:eastAsia="仿宋" w:hAnsi="仿宋"/>
          <w:sz w:val="32"/>
          <w:szCs w:val="32"/>
        </w:rPr>
        <w:br/>
      </w:r>
      <w:r>
        <w:rPr>
          <w:rFonts w:ascii="仿宋" w:eastAsia="仿宋" w:hAnsi="仿宋"/>
          <w:sz w:val="32"/>
          <w:szCs w:val="32"/>
        </w:rPr>
        <w:t>　　5、做好宣传工作，及时向就餐员工公布物价上涨情况，适时合理地调整菜品结构，坚持大众饭菜不升价，保证有一定数量的低价菜，并提供免费汤，确保饭菜质、量、价的统一和稳定，保证广大就餐员工的切身利益。</w:t>
      </w:r>
      <w:r>
        <w:rPr>
          <w:rFonts w:ascii="仿宋" w:eastAsia="仿宋" w:hAnsi="仿宋"/>
          <w:sz w:val="32"/>
          <w:szCs w:val="32"/>
        </w:rPr>
        <w:br/>
      </w:r>
      <w:r>
        <w:rPr>
          <w:rFonts w:ascii="仿宋" w:eastAsia="仿宋" w:hAnsi="仿宋"/>
          <w:sz w:val="32"/>
          <w:szCs w:val="32"/>
        </w:rPr>
        <w:t>　　四、实行四级监控模式，加强食品卫生安全宣传工作</w:t>
      </w:r>
      <w:r>
        <w:rPr>
          <w:rFonts w:ascii="仿宋" w:eastAsia="仿宋" w:hAnsi="仿宋"/>
          <w:sz w:val="32"/>
          <w:szCs w:val="32"/>
        </w:rPr>
        <w:br/>
      </w:r>
      <w:r>
        <w:rPr>
          <w:rFonts w:ascii="仿宋" w:eastAsia="仿宋" w:hAnsi="仿宋"/>
          <w:sz w:val="32"/>
          <w:szCs w:val="32"/>
        </w:rPr>
        <w:t>　　为贯彻落实食品保障安全监管机制的要求，监督餐厅严格执行食品卫生法与食品卫生管理制度，建立健全餐厅特色的监控模式，以保证餐厅的安全卫生达标。</w:t>
      </w:r>
      <w:r>
        <w:rPr>
          <w:rFonts w:ascii="仿宋" w:eastAsia="仿宋" w:hAnsi="仿宋"/>
          <w:sz w:val="32"/>
          <w:szCs w:val="32"/>
        </w:rPr>
        <w:br/>
      </w:r>
      <w:r>
        <w:rPr>
          <w:rFonts w:ascii="仿宋" w:eastAsia="仿宋" w:hAnsi="仿宋"/>
          <w:sz w:val="32"/>
          <w:szCs w:val="32"/>
        </w:rPr>
        <w:t>　　细节上：牢牢抓住五项考核指标（A质量价格、B成本核算、C花色品种、D服务态度、E营养卫生）；严把“六关”，做好“三防”（六关：A采购、B验收、C烹饪、D销售、E食品留样、F餐具清洗消毒；三防：A防火、B防盗、C防食物中毒）</w:t>
      </w:r>
      <w:r>
        <w:rPr>
          <w:rFonts w:ascii="仿宋" w:eastAsia="仿宋" w:hAnsi="仿宋"/>
          <w:sz w:val="32"/>
          <w:szCs w:val="32"/>
        </w:rPr>
        <w:br/>
      </w:r>
      <w:r>
        <w:rPr>
          <w:rFonts w:ascii="仿宋" w:eastAsia="仿宋" w:hAnsi="仿宋"/>
          <w:sz w:val="32"/>
          <w:szCs w:val="32"/>
        </w:rPr>
        <w:t>　　五、创优争先，加强民主管理，共建和谐餐饮。</w:t>
      </w:r>
      <w:r>
        <w:rPr>
          <w:rFonts w:ascii="仿宋" w:eastAsia="仿宋" w:hAnsi="仿宋"/>
          <w:sz w:val="32"/>
          <w:szCs w:val="32"/>
        </w:rPr>
        <w:br/>
      </w:r>
      <w:r>
        <w:rPr>
          <w:rFonts w:ascii="仿宋" w:eastAsia="仿宋" w:hAnsi="仿宋"/>
          <w:sz w:val="32"/>
          <w:szCs w:val="32"/>
        </w:rPr>
        <w:t>　　1、加强与就餐员工的联系，倾听就餐员工呼声，不断改进服务方式使食堂工作更贴近员工。各餐厅将员工意见带至每周例会上，餐饮服务中心作出承诺，能改进的，限期改进，因客观条件的限制不能近期改变的向提意见的员工作出说明，取得员工的谅解，因此食堂与就餐员工之间少了份矛盾、多了份和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1"/>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2、充分发挥就餐员工桥梁作用，完善了有效的监督机制。对各食堂进行全面有效地管理和监督，促进了餐饮服务保障工作的规范管理，推动了餐厅员工服务意识、服务质量的逐步提升。</w:t>
      </w:r>
      <w:r>
        <w:rPr>
          <w:rFonts w:ascii="仿宋" w:eastAsia="仿宋" w:hAnsi="仿宋"/>
          <w:sz w:val="32"/>
          <w:szCs w:val="32"/>
        </w:rPr>
        <w:br/>
      </w:r>
      <w:r>
        <w:rPr>
          <w:rFonts w:ascii="仿宋" w:eastAsia="仿宋" w:hAnsi="仿宋"/>
          <w:sz w:val="32"/>
          <w:szCs w:val="32"/>
        </w:rPr>
        <w:t>　　3、在优质服务月之际，学校餐厅开展了与学生互动的“厨艺大赛”、“美食节”、“学生监督组织进餐厅”等活动，加强了学校餐厅与学生的沟通了解，从而有效地促进了食堂提高服务质量，达到沟通、理解、提高的目的。</w:t>
      </w:r>
      <w:r>
        <w:rPr>
          <w:rFonts w:ascii="仿宋" w:eastAsia="仿宋" w:hAnsi="仿宋"/>
          <w:sz w:val="32"/>
          <w:szCs w:val="32"/>
        </w:rPr>
        <w:br/>
      </w:r>
      <w:r>
        <w:rPr>
          <w:rFonts w:ascii="仿宋" w:eastAsia="仿宋" w:hAnsi="仿宋"/>
          <w:sz w:val="32"/>
          <w:szCs w:val="32"/>
        </w:rPr>
        <w:t>　　六、加强队伍建设，提升服务品质</w:t>
      </w:r>
      <w:r>
        <w:rPr>
          <w:rFonts w:ascii="仿宋" w:eastAsia="仿宋" w:hAnsi="仿宋"/>
          <w:sz w:val="32"/>
          <w:szCs w:val="32"/>
        </w:rPr>
        <w:br/>
      </w:r>
      <w:r>
        <w:rPr>
          <w:rFonts w:ascii="仿宋" w:eastAsia="仿宋" w:hAnsi="仿宋"/>
          <w:sz w:val="32"/>
          <w:szCs w:val="32"/>
        </w:rPr>
        <w:t>　　为建设树大和谐餐饮打造一支素质优良、技术精湛的员工队伍，主要做了以下举措：</w:t>
      </w:r>
      <w:r>
        <w:rPr>
          <w:rFonts w:ascii="仿宋" w:eastAsia="仿宋" w:hAnsi="仿宋"/>
          <w:sz w:val="32"/>
          <w:szCs w:val="32"/>
        </w:rPr>
        <w:br/>
      </w:r>
      <w:r>
        <w:rPr>
          <w:rFonts w:ascii="仿宋" w:eastAsia="仿宋" w:hAnsi="仿宋"/>
          <w:sz w:val="32"/>
          <w:szCs w:val="32"/>
        </w:rPr>
        <w:t>　　1、为了提高员工素质，保证服务质量，部门组织所有员工进行了岗前培训。培训内容包括食品安全、食物中毒基本知识及防范等内容。通过培训使员工对食品卫生安全及食品中毒有了较全面、系统的认识，提高了卫生意识和卫生管理水平。</w:t>
      </w:r>
      <w:r>
        <w:rPr>
          <w:rFonts w:ascii="仿宋" w:eastAsia="仿宋" w:hAnsi="仿宋"/>
          <w:sz w:val="32"/>
          <w:szCs w:val="32"/>
        </w:rPr>
        <w:br/>
      </w:r>
      <w:r>
        <w:rPr>
          <w:rFonts w:ascii="仿宋" w:eastAsia="仿宋" w:hAnsi="仿宋"/>
          <w:sz w:val="32"/>
          <w:szCs w:val="32"/>
        </w:rPr>
        <w:t>　　2、为提升餐饮员工的职业技能，引导和激励员工立足岗位、钻研技术，餐饮服务中心定期组织员工出外学习参观，目的是进一步提高各餐厅餐饮服务水平，推进餐饮服务技能的全面发展。</w:t>
      </w:r>
      <w:r>
        <w:rPr>
          <w:rFonts w:ascii="仿宋" w:eastAsia="仿宋" w:hAnsi="仿宋"/>
          <w:sz w:val="32"/>
          <w:szCs w:val="32"/>
        </w:rPr>
        <w:br/>
      </w:r>
      <w:r>
        <w:rPr>
          <w:rFonts w:ascii="仿宋" w:eastAsia="仿宋" w:hAnsi="仿宋"/>
          <w:sz w:val="32"/>
          <w:szCs w:val="32"/>
        </w:rPr>
        <w:t>　　3、加强领导，统一认识，加强监督，规范管理，广泛征集员工意见和建议，排查风险点，接受监督。同时，加强食堂原料采购项目的监督，实行阳光操作，杜绝各种漏洞，打造健康向上的餐饮团队。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2"/>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七、设施、设备的安全检查与保养</w:t>
      </w:r>
      <w:r>
        <w:rPr>
          <w:rFonts w:ascii="仿宋" w:eastAsia="仿宋" w:hAnsi="仿宋"/>
          <w:sz w:val="32"/>
          <w:szCs w:val="32"/>
        </w:rPr>
        <w:br/>
      </w:r>
      <w:r>
        <w:rPr>
          <w:rFonts w:ascii="仿宋" w:eastAsia="仿宋" w:hAnsi="仿宋"/>
          <w:sz w:val="32"/>
          <w:szCs w:val="32"/>
        </w:rPr>
        <w:t>　　加强对食堂线路的检修和老旧设备的更换维修，重视餐厅设备的安检保养工作，做好设备、安全阀、线路等的年检工作，并认真落实消防应急预案制度等，确保不留安全死角。同时，用水、用电、电器设备定人定岗，严格落实责任，把餐厅安全生产作为一项重要的日常工作常抓不懈，确保餐厅安全稳定运行。</w:t>
      </w:r>
      <w:r>
        <w:rPr>
          <w:rFonts w:ascii="仿宋" w:eastAsia="仿宋" w:hAnsi="仿宋"/>
          <w:sz w:val="32"/>
          <w:szCs w:val="32"/>
        </w:rPr>
        <w:br/>
      </w:r>
      <w:r>
        <w:rPr>
          <w:rFonts w:ascii="仿宋" w:eastAsia="仿宋" w:hAnsi="仿宋"/>
          <w:sz w:val="32"/>
          <w:szCs w:val="32"/>
        </w:rPr>
        <w:t>　　总体来看，由于制度健全，措施得力，工作到位，加上餐饮服务中心中心全体员工的努力，使餐饮服务中心今年以来无食品中毒案件、无违法、无事故。实践证明，搞好食品安全卫生是稳定工作的重要因素之一，我们将努力探索新形势下做好餐饮服务工作的新途径和新方法，努力使就餐员工能够满意。</w:t>
      </w:r>
      <w:r>
        <w:rPr>
          <w:rFonts w:ascii="仿宋" w:eastAsia="仿宋" w:hAnsi="仿宋"/>
          <w:sz w:val="32"/>
          <w:szCs w:val="32"/>
        </w:rPr>
        <w:br/>
      </w:r>
      <w:r>
        <w:rPr>
          <w:rFonts w:ascii="仿宋" w:eastAsia="仿宋" w:hAnsi="仿宋"/>
          <w:sz w:val="32"/>
          <w:szCs w:val="32"/>
        </w:rPr>
        <w:t xml:space="preserve">    年度绩效考核自评报告范文 篇9 </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r>
        <w:rPr>
          <w:rFonts w:ascii="仿宋" w:eastAsia="仿宋" w:hAnsi="仿宋"/>
          <w:sz w:val="32"/>
          <w:szCs w:val="32"/>
        </w:rPr>
        <w:br/>
      </w:r>
      <w:r>
        <w:rPr>
          <w:rFonts w:ascii="仿宋" w:eastAsia="仿宋" w:hAnsi="仿宋"/>
          <w:sz w:val="32"/>
          <w:szCs w:val="32"/>
        </w:rPr>
        <w:t>　　二、业务方面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3"/>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在这一年里，我虚心向老护士请教，认真锻炼和提高临床业务水平，特别是小儿头皮针穿刺的水平，危重患儿的抢救护理，各种抢救设备的应用，患儿病情变化的及时观察发现等等，都有了显著的提高。</w:t>
      </w:r>
      <w:r>
        <w:rPr>
          <w:rFonts w:ascii="仿宋" w:eastAsia="仿宋" w:hAnsi="仿宋"/>
          <w:sz w:val="32"/>
          <w:szCs w:val="32"/>
        </w:rPr>
        <w:br/>
      </w:r>
      <w:r>
        <w:rPr>
          <w:rFonts w:ascii="仿宋" w:eastAsia="仿宋" w:hAnsi="仿宋"/>
          <w:sz w:val="32"/>
          <w:szCs w:val="32"/>
        </w:rPr>
        <w:t>　　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r>
        <w:rPr>
          <w:rFonts w:ascii="仿宋" w:eastAsia="仿宋" w:hAnsi="仿宋"/>
          <w:sz w:val="32"/>
          <w:szCs w:val="32"/>
        </w:rPr>
        <w:br/>
      </w:r>
      <w:r>
        <w:rPr>
          <w:rFonts w:ascii="仿宋" w:eastAsia="仿宋" w:hAnsi="仿宋"/>
          <w:sz w:val="32"/>
          <w:szCs w:val="32"/>
        </w:rPr>
        <w:t>　　三、个人修养素质方面</w:t>
      </w:r>
      <w:r>
        <w:rPr>
          <w:rFonts w:ascii="仿宋" w:eastAsia="仿宋" w:hAnsi="仿宋"/>
          <w:sz w:val="32"/>
          <w:szCs w:val="32"/>
        </w:rPr>
        <w:br/>
      </w:r>
      <w:r>
        <w:rPr>
          <w:rFonts w:ascii="仿宋" w:eastAsia="仿宋" w:hAnsi="仿宋"/>
          <w:sz w:val="32"/>
          <w:szCs w:val="32"/>
        </w:rPr>
        <w:t>　　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r>
        <w:rPr>
          <w:rFonts w:ascii="仿宋" w:eastAsia="仿宋" w:hAnsi="仿宋"/>
          <w:sz w:val="32"/>
          <w:szCs w:val="32"/>
        </w:rPr>
        <w:br/>
      </w:r>
      <w:r>
        <w:rPr>
          <w:rFonts w:ascii="仿宋" w:eastAsia="仿宋" w:hAnsi="仿宋"/>
          <w:sz w:val="32"/>
          <w:szCs w:val="32"/>
        </w:rPr>
        <w:t>　　想想来到妇幼保健院这个大家庭已经六年了，在这里我得到各位同仁的帮助和护士长的业务指导，回顾六年的工作历程，有劳累，辛酸，无奈和痛心，也有成功的喜悦和欢笑和成就感。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4"/>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目前我院的发展速度迅速，医院水平日新月异，在今后的工作中，我将更加的努力要求自己，适应快节奏的工作要求，为我院的发展壮大贡献自己的一份力量!</w:t>
      </w:r>
      <w:r>
        <w:rPr>
          <w:rFonts w:ascii="仿宋" w:eastAsia="仿宋" w:hAnsi="仿宋"/>
          <w:sz w:val="32"/>
          <w:szCs w:val="32"/>
        </w:rPr>
        <w:br/>
      </w:r>
      <w:r>
        <w:rPr>
          <w:rFonts w:ascii="仿宋" w:eastAsia="仿宋" w:hAnsi="仿宋"/>
          <w:sz w:val="32"/>
          <w:szCs w:val="32"/>
        </w:rPr>
        <w:t xml:space="preserve">    年度绩效考核自评报告范文 篇10 </w:t>
      </w:r>
      <w:r>
        <w:rPr>
          <w:rFonts w:ascii="仿宋" w:eastAsia="仿宋" w:hAnsi="仿宋"/>
          <w:sz w:val="32"/>
          <w:szCs w:val="32"/>
        </w:rPr>
        <w:br/>
      </w:r>
      <w:r>
        <w:rPr>
          <w:rFonts w:ascii="仿宋" w:eastAsia="仿宋" w:hAnsi="仿宋"/>
          <w:sz w:val="32"/>
          <w:szCs w:val="32"/>
        </w:rPr>
        <w:t>　　一、提升服务质量，塑造医院形象</w:t>
      </w:r>
      <w:r>
        <w:rPr>
          <w:rFonts w:ascii="仿宋" w:eastAsia="仿宋" w:hAnsi="仿宋"/>
          <w:sz w:val="32"/>
          <w:szCs w:val="32"/>
        </w:rPr>
        <w:br/>
      </w:r>
      <w:r>
        <w:rPr>
          <w:rFonts w:ascii="仿宋" w:eastAsia="仿宋" w:hAnsi="仿宋"/>
          <w:sz w:val="32"/>
          <w:szCs w:val="32"/>
        </w:rPr>
        <w:t>　　护理人员是与病人接触最多、最早，最密切的工作者，护理人员的素质和形象，直接影响医院形象。</w:t>
      </w:r>
      <w:r>
        <w:rPr>
          <w:rFonts w:ascii="仿宋" w:eastAsia="仿宋" w:hAnsi="仿宋"/>
          <w:sz w:val="32"/>
          <w:szCs w:val="32"/>
        </w:rPr>
        <w:br/>
      </w:r>
      <w:r>
        <w:rPr>
          <w:rFonts w:ascii="仿宋" w:eastAsia="仿宋" w:hAnsi="仿宋"/>
          <w:sz w:val="32"/>
          <w:szCs w:val="32"/>
        </w:rPr>
        <w:t>　　1、护理部首先从业务素质抓起，按年初制订的“三基”培训计划组织实施，坚持了每季度进行理论考试，要求人人过关。同时加大了年终考核力度在原计划的基础上增加了对护士长及中级职称护理人员的理论与技术操作考核。成绩作为个人考评的客观依据，构成一种比、学、赶、帮的氛围，培养护理人员有一套过硬的业务技术，使病员放心，促医院振兴。</w:t>
      </w:r>
      <w:r>
        <w:rPr>
          <w:rFonts w:ascii="仿宋" w:eastAsia="仿宋" w:hAnsi="仿宋"/>
          <w:sz w:val="32"/>
          <w:szCs w:val="32"/>
        </w:rPr>
        <w:br/>
      </w:r>
      <w:r>
        <w:rPr>
          <w:rFonts w:ascii="仿宋" w:eastAsia="仿宋" w:hAnsi="仿宋"/>
          <w:sz w:val="32"/>
          <w:szCs w:val="32"/>
        </w:rPr>
        <w:t>　　2、规范护理人员着装、要求礼貌用语，接听电话规范，让护理人员以端装、和蔼、亲切、大方的形象和饱满的精神面貌投入工作中，用礼貌礼貌的语言热情接待病人，为病人供给满意的服务。</w:t>
      </w:r>
      <w:r>
        <w:rPr>
          <w:rFonts w:ascii="仿宋" w:eastAsia="仿宋" w:hAnsi="仿宋"/>
          <w:sz w:val="32"/>
          <w:szCs w:val="32"/>
        </w:rPr>
        <w:br/>
      </w:r>
      <w:r>
        <w:rPr>
          <w:rFonts w:ascii="仿宋" w:eastAsia="仿宋" w:hAnsi="仿宋"/>
          <w:sz w:val="32"/>
          <w:szCs w:val="32"/>
        </w:rPr>
        <w:t>　　3、继续加强主动服务意识，贯彻“以病人为中心”的思想，让护理人员改变思想，提高认识，及时满足病人的要求，不断改善服务态度，加强优质护理服务，提升了护理服务质量，注重护患沟通，得到了患者一致好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5"/>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二、合理利用人力资源，充分量化护理工作</w:t>
      </w:r>
      <w:r>
        <w:rPr>
          <w:rFonts w:ascii="仿宋" w:eastAsia="仿宋" w:hAnsi="仿宋"/>
          <w:sz w:val="32"/>
          <w:szCs w:val="32"/>
        </w:rPr>
        <w:br/>
      </w:r>
      <w:r>
        <w:rPr>
          <w:rFonts w:ascii="仿宋" w:eastAsia="仿宋" w:hAnsi="仿宋"/>
          <w:sz w:val="32"/>
          <w:szCs w:val="32"/>
        </w:rPr>
        <w:t>　　1、为优化各班职责，合理利用人力资源，指导各科室实行排班，从运行情景看甚为合理有效。</w:t>
      </w:r>
      <w:r>
        <w:rPr>
          <w:rFonts w:ascii="仿宋" w:eastAsia="仿宋" w:hAnsi="仿宋"/>
          <w:sz w:val="32"/>
          <w:szCs w:val="32"/>
        </w:rPr>
        <w:br/>
      </w:r>
      <w:r>
        <w:rPr>
          <w:rFonts w:ascii="仿宋" w:eastAsia="仿宋" w:hAnsi="仿宋"/>
          <w:sz w:val="32"/>
          <w:szCs w:val="32"/>
        </w:rPr>
        <w:t>　　2、重点加强对新入院护士、聘用护士及低年资护士的考核，强化他们的学习意识，加强基础护理知识培训，增加考核次数，使理论知识和技术操作水平得到了很大提高。</w:t>
      </w:r>
      <w:r>
        <w:rPr>
          <w:rFonts w:ascii="仿宋" w:eastAsia="仿宋" w:hAnsi="仿宋"/>
          <w:sz w:val="32"/>
          <w:szCs w:val="32"/>
        </w:rPr>
        <w:br/>
      </w:r>
      <w:r>
        <w:rPr>
          <w:rFonts w:ascii="仿宋" w:eastAsia="仿宋" w:hAnsi="仿宋"/>
          <w:sz w:val="32"/>
          <w:szCs w:val="32"/>
        </w:rPr>
        <w:t>　　三、围绕医院工作部署，进取协助配合医院，完成了护理绩效考核制度。</w:t>
      </w:r>
      <w:r>
        <w:rPr>
          <w:rFonts w:ascii="仿宋" w:eastAsia="仿宋" w:hAnsi="仿宋"/>
          <w:sz w:val="32"/>
          <w:szCs w:val="32"/>
        </w:rPr>
        <w:br/>
      </w:r>
      <w:r>
        <w:rPr>
          <w:rFonts w:ascii="仿宋" w:eastAsia="仿宋" w:hAnsi="仿宋"/>
          <w:sz w:val="32"/>
          <w:szCs w:val="32"/>
        </w:rPr>
        <w:t>　　每周由护理质控小组进行绩效考核，经过对科室及个人考核，充分调动了护理人员的进取性，使护理质量得到了很大提高。</w:t>
      </w:r>
      <w:r>
        <w:rPr>
          <w:rFonts w:ascii="仿宋" w:eastAsia="仿宋" w:hAnsi="仿宋"/>
          <w:sz w:val="32"/>
          <w:szCs w:val="32"/>
        </w:rPr>
        <w:br/>
      </w:r>
      <w:r>
        <w:rPr>
          <w:rFonts w:ascii="仿宋" w:eastAsia="仿宋" w:hAnsi="仿宋"/>
          <w:sz w:val="32"/>
          <w:szCs w:val="32"/>
        </w:rPr>
        <w:t>　　四、规范护理文件书写，强化护理法制意识随着人们法律意识的提高。</w:t>
      </w:r>
      <w:r>
        <w:rPr>
          <w:rFonts w:ascii="仿宋" w:eastAsia="仿宋" w:hAnsi="仿宋"/>
          <w:sz w:val="32"/>
          <w:szCs w:val="32"/>
        </w:rPr>
        <w:br/>
      </w:r>
      <w:r>
        <w:rPr>
          <w:rFonts w:ascii="仿宋" w:eastAsia="仿宋" w:hAnsi="仿宋"/>
          <w:sz w:val="32"/>
          <w:szCs w:val="32"/>
        </w:rPr>
        <w:t>　　新医疗事故处理条例的颁布，如何在护理服务中加强法制建设，提高护理人员法制意识，已成为护理管理的一个重要环节。护理部于今年严格按照省卫生厅护理文件书写规范要求，实施了新的护理文书书写，规范了护士的行为，保障了护理安全，提高了护理质量，促进护理学科的发展；完整、客观的护理记录，为举证供给了法律依据，保护了护患的合法权益。明确了怎样才能书写好护理文件，以达标准要求。</w:t>
      </w:r>
      <w:r>
        <w:rPr>
          <w:rFonts w:ascii="仿宋" w:eastAsia="仿宋" w:hAnsi="仿宋"/>
          <w:sz w:val="32"/>
          <w:szCs w:val="32"/>
        </w:rPr>
        <w:br/>
      </w:r>
      <w:r>
        <w:rPr>
          <w:rFonts w:ascii="仿宋" w:eastAsia="仿宋" w:hAnsi="仿宋"/>
          <w:sz w:val="32"/>
          <w:szCs w:val="32"/>
        </w:rPr>
        <w:t>　　五、加强监督管理保障护理安全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6"/>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1、定期督促检查医疗安全，重点加强了节前安全检查，增强医务人员防范意识，杜绝事故隐患，抢救车内药品做到了“四定”：定专人管理、定点放置、定量、定数，班班交接，有记录。抢救设备及时维修、保养、保证功能状态备用。</w:t>
      </w:r>
      <w:r>
        <w:rPr>
          <w:rFonts w:ascii="仿宋" w:eastAsia="仿宋" w:hAnsi="仿宋"/>
          <w:sz w:val="32"/>
          <w:szCs w:val="32"/>
        </w:rPr>
        <w:br/>
      </w:r>
      <w:r>
        <w:rPr>
          <w:rFonts w:ascii="仿宋" w:eastAsia="仿宋" w:hAnsi="仿宋"/>
          <w:sz w:val="32"/>
          <w:szCs w:val="32"/>
        </w:rPr>
        <w:t>　　2、深入科室督促护士长每周工作安排。重点查新入、转入、手术前、手术后、危重和生活不能自理、有发生医疗纠纷潜在危险的病人，督促检查护理工作的落实，加强环节质量控制，减少了护理缺陷的发生。</w:t>
      </w:r>
      <w:r>
        <w:rPr>
          <w:rFonts w:ascii="仿宋" w:eastAsia="仿宋" w:hAnsi="仿宋"/>
          <w:sz w:val="32"/>
          <w:szCs w:val="32"/>
        </w:rPr>
        <w:br/>
      </w:r>
      <w:r>
        <w:rPr>
          <w:rFonts w:ascii="仿宋" w:eastAsia="仿宋" w:hAnsi="仿宋"/>
          <w:sz w:val="32"/>
          <w:szCs w:val="32"/>
        </w:rPr>
        <w:t>　　六、加强了质量管理监控力度</w:t>
      </w:r>
      <w:r>
        <w:rPr>
          <w:rFonts w:ascii="仿宋" w:eastAsia="仿宋" w:hAnsi="仿宋"/>
          <w:sz w:val="32"/>
          <w:szCs w:val="32"/>
        </w:rPr>
        <w:br/>
      </w:r>
      <w:r>
        <w:rPr>
          <w:rFonts w:ascii="仿宋" w:eastAsia="仿宋" w:hAnsi="仿宋"/>
          <w:sz w:val="32"/>
          <w:szCs w:val="32"/>
        </w:rPr>
        <w:t>　　1、护理部按照省护理文件书写规范，及时修订完善了各种护理文件质量标准及考核项目，检查考核中均严格按标准打分。</w:t>
      </w:r>
      <w:r>
        <w:rPr>
          <w:rFonts w:ascii="仿宋" w:eastAsia="仿宋" w:hAnsi="仿宋"/>
          <w:sz w:val="32"/>
          <w:szCs w:val="32"/>
        </w:rPr>
        <w:br/>
      </w:r>
      <w:r>
        <w:rPr>
          <w:rFonts w:ascii="仿宋" w:eastAsia="仿宋" w:hAnsi="仿宋"/>
          <w:sz w:val="32"/>
          <w:szCs w:val="32"/>
        </w:rPr>
        <w:t>　　2、加强了消毒供应室无菌物品的洗涤、消毒存放、下收下送工作管理，保证了消毒物品的质量和医疗护理安全。</w:t>
      </w:r>
      <w:r>
        <w:rPr>
          <w:rFonts w:ascii="仿宋" w:eastAsia="仿宋" w:hAnsi="仿宋"/>
          <w:sz w:val="32"/>
          <w:szCs w:val="32"/>
        </w:rPr>
        <w:br/>
      </w:r>
      <w:r>
        <w:rPr>
          <w:rFonts w:ascii="仿宋" w:eastAsia="仿宋" w:hAnsi="仿宋"/>
          <w:sz w:val="32"/>
          <w:szCs w:val="32"/>
        </w:rPr>
        <w:t>　　3、各项护理质量指标完成情景：</w:t>
      </w:r>
      <w:r>
        <w:rPr>
          <w:rFonts w:ascii="仿宋" w:eastAsia="仿宋" w:hAnsi="仿宋"/>
          <w:sz w:val="32"/>
          <w:szCs w:val="32"/>
        </w:rPr>
        <w:br/>
      </w:r>
      <w:r>
        <w:rPr>
          <w:rFonts w:ascii="仿宋" w:eastAsia="仿宋" w:hAnsi="仿宋"/>
          <w:sz w:val="32"/>
          <w:szCs w:val="32"/>
        </w:rPr>
        <w:t>　　1）基础护理全年合格率达95%</w:t>
      </w:r>
      <w:r>
        <w:rPr>
          <w:rFonts w:ascii="仿宋" w:eastAsia="仿宋" w:hAnsi="仿宋"/>
          <w:sz w:val="32"/>
          <w:szCs w:val="32"/>
        </w:rPr>
        <w:br/>
      </w:r>
      <w:r>
        <w:rPr>
          <w:rFonts w:ascii="仿宋" w:eastAsia="仿宋" w:hAnsi="仿宋"/>
          <w:sz w:val="32"/>
          <w:szCs w:val="32"/>
        </w:rPr>
        <w:t>　　2）特、一级护理全年合格率达95%。</w:t>
      </w:r>
      <w:r>
        <w:rPr>
          <w:rFonts w:ascii="仿宋" w:eastAsia="仿宋" w:hAnsi="仿宋"/>
          <w:sz w:val="32"/>
          <w:szCs w:val="32"/>
        </w:rPr>
        <w:br/>
      </w:r>
      <w:r>
        <w:rPr>
          <w:rFonts w:ascii="仿宋" w:eastAsia="仿宋" w:hAnsi="仿宋"/>
          <w:sz w:val="32"/>
          <w:szCs w:val="32"/>
        </w:rPr>
        <w:t>　　3）急救物品完好率达100%。</w:t>
      </w:r>
      <w:r>
        <w:rPr>
          <w:rFonts w:ascii="仿宋" w:eastAsia="仿宋" w:hAnsi="仿宋"/>
          <w:sz w:val="32"/>
          <w:szCs w:val="32"/>
        </w:rPr>
        <w:br/>
      </w:r>
      <w:r>
        <w:rPr>
          <w:rFonts w:ascii="仿宋" w:eastAsia="仿宋" w:hAnsi="仿宋"/>
          <w:sz w:val="32"/>
          <w:szCs w:val="32"/>
        </w:rPr>
        <w:t>　　4）护理文件书写合格率达100%。</w:t>
      </w:r>
      <w:r>
        <w:rPr>
          <w:rFonts w:ascii="仿宋" w:eastAsia="仿宋" w:hAnsi="仿宋"/>
          <w:sz w:val="32"/>
          <w:szCs w:val="32"/>
        </w:rPr>
        <w:br/>
      </w:r>
      <w:r>
        <w:rPr>
          <w:rFonts w:ascii="仿宋" w:eastAsia="仿宋" w:hAnsi="仿宋"/>
          <w:sz w:val="32"/>
          <w:szCs w:val="32"/>
        </w:rPr>
        <w:t>　　5）护理人员“三基”考核合格率达100%。</w:t>
      </w:r>
      <w:r>
        <w:rPr>
          <w:rFonts w:ascii="仿宋" w:eastAsia="仿宋" w:hAnsi="仿宋"/>
          <w:sz w:val="32"/>
          <w:szCs w:val="32"/>
        </w:rPr>
        <w:br/>
      </w:r>
      <w:r>
        <w:rPr>
          <w:rFonts w:ascii="仿宋" w:eastAsia="仿宋" w:hAnsi="仿宋"/>
          <w:sz w:val="32"/>
          <w:szCs w:val="32"/>
        </w:rPr>
        <w:t>　　6）一人一针一管一灭菌一带合格率达100%。</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7）常规器械消毒灭菌合格率达100%。</w:t>
      </w:r>
      <w:r>
        <w:rPr>
          <w:rFonts w:ascii="仿宋" w:eastAsia="仿宋" w:hAnsi="仿宋"/>
          <w:sz w:val="32"/>
          <w:szCs w:val="32"/>
        </w:rPr>
        <w:br/>
      </w:r>
      <w:r>
        <w:rPr>
          <w:rFonts w:ascii="仿宋" w:eastAsia="仿宋" w:hAnsi="仿宋"/>
          <w:sz w:val="32"/>
          <w:szCs w:val="32"/>
        </w:rPr>
        <w:t>　　8）一次性注射器、输液（血）器用后毁形率达100%。</w:t>
      </w:r>
      <w:r>
        <w:rPr>
          <w:rFonts w:ascii="仿宋" w:eastAsia="仿宋" w:hAnsi="仿宋"/>
          <w:sz w:val="32"/>
          <w:szCs w:val="32"/>
        </w:rPr>
        <w:br/>
      </w:r>
      <w:r>
        <w:rPr>
          <w:rFonts w:ascii="仿宋" w:eastAsia="仿宋" w:hAnsi="仿宋"/>
          <w:sz w:val="32"/>
          <w:szCs w:val="32"/>
        </w:rPr>
        <w:t>　　9）年褥疮发生次数为0。</w:t>
      </w:r>
      <w:r>
        <w:rPr>
          <w:rFonts w:ascii="仿宋" w:eastAsia="仿宋" w:hAnsi="仿宋"/>
          <w:sz w:val="32"/>
          <w:szCs w:val="32"/>
        </w:rPr>
        <w:br/>
      </w:r>
      <w:r>
        <w:rPr>
          <w:rFonts w:ascii="仿宋" w:eastAsia="仿宋" w:hAnsi="仿宋"/>
          <w:sz w:val="32"/>
          <w:szCs w:val="32"/>
        </w:rPr>
        <w:t>　　七、重视人才培养，优化护理队伍</w:t>
      </w:r>
      <w:r>
        <w:rPr>
          <w:rFonts w:ascii="仿宋" w:eastAsia="仿宋" w:hAnsi="仿宋"/>
          <w:sz w:val="32"/>
          <w:szCs w:val="32"/>
        </w:rPr>
        <w:br/>
      </w:r>
      <w:r>
        <w:rPr>
          <w:rFonts w:ascii="仿宋" w:eastAsia="仿宋" w:hAnsi="仿宋"/>
          <w:sz w:val="32"/>
          <w:szCs w:val="32"/>
        </w:rPr>
        <w:t>　　1、加强护理管理培训。组织科室每月进行护理操作及理论培训，年终护理部组织全员护理人员进行理论及操作培训并考核，使我院护理人员操作水平得到了进一步提高。</w:t>
      </w:r>
      <w:r>
        <w:rPr>
          <w:rFonts w:ascii="仿宋" w:eastAsia="仿宋" w:hAnsi="仿宋"/>
          <w:sz w:val="32"/>
          <w:szCs w:val="32"/>
        </w:rPr>
        <w:br/>
      </w:r>
      <w:r>
        <w:rPr>
          <w:rFonts w:ascii="仿宋" w:eastAsia="仿宋" w:hAnsi="仿宋"/>
          <w:sz w:val="32"/>
          <w:szCs w:val="32"/>
        </w:rPr>
        <w:t>　　2、为提高护理人员的素质，优化护理队伍，选派3名护理人员外出进修培训。</w:t>
      </w:r>
      <w:r>
        <w:rPr>
          <w:rFonts w:ascii="仿宋" w:eastAsia="仿宋" w:hAnsi="仿宋"/>
          <w:sz w:val="32"/>
          <w:szCs w:val="32"/>
        </w:rPr>
        <w:br/>
      </w:r>
      <w:r>
        <w:rPr>
          <w:rFonts w:ascii="仿宋" w:eastAsia="仿宋" w:hAnsi="仿宋"/>
          <w:sz w:val="32"/>
          <w:szCs w:val="32"/>
        </w:rPr>
        <w:t>　　3、全院护理人员进取参加我院的继续教育。护理查房每月1次，业务查房学习每月1次，鼓励护理人员发表科研论文。</w:t>
      </w:r>
      <w:r>
        <w:rPr>
          <w:rFonts w:ascii="仿宋" w:eastAsia="仿宋" w:hAnsi="仿宋"/>
          <w:sz w:val="32"/>
          <w:szCs w:val="32"/>
        </w:rPr>
        <w:br/>
      </w:r>
      <w:r>
        <w:rPr>
          <w:rFonts w:ascii="仿宋" w:eastAsia="仿宋" w:hAnsi="仿宋"/>
          <w:sz w:val="32"/>
          <w:szCs w:val="32"/>
        </w:rPr>
        <w:t>　　4、规范教学，加强对护校实习生的带教工作。制定了实习生管理制度，有资质的教师带教并有护士长进行出科考核，</w:t>
      </w:r>
      <w:r>
        <w:rPr>
          <w:rFonts w:ascii="仿宋" w:eastAsia="仿宋" w:hAnsi="仿宋"/>
          <w:sz w:val="32"/>
          <w:szCs w:val="32"/>
        </w:rPr>
        <w:br/>
      </w:r>
      <w:r>
        <w:rPr>
          <w:rFonts w:ascii="仿宋" w:eastAsia="仿宋" w:hAnsi="仿宋"/>
          <w:sz w:val="32"/>
          <w:szCs w:val="32"/>
        </w:rPr>
        <w:t>　　前进的道路上有桂冠，也有荆棘。作为开拓者，矗立在历史潮头，我们只能以此为契机，乘势而上，以“科学、严谨、求实、创新”的态度，去迎接挑战；岁月有痕，动力无限，我相信我们那会做好这一切的，因为我们医院护理部一向在努力，一向在不断的提高中！</w:t>
      </w:r>
      <w:r>
        <w:rPr>
          <w:rFonts w:ascii="仿宋" w:eastAsia="仿宋" w:hAnsi="仿宋"/>
          <w:sz w:val="32"/>
          <w:szCs w:val="32"/>
        </w:rPr>
        <w:br/>
      </w:r>
      <w:r>
        <w:rPr>
          <w:rFonts w:ascii="仿宋" w:eastAsia="仿宋" w:hAnsi="仿宋"/>
          <w:sz w:val="32"/>
          <w:szCs w:val="32"/>
        </w:rPr>
        <w:t xml:space="preserve">    年度绩效考核自评报告范文 篇11 </w:t>
      </w:r>
      <w:r>
        <w:rPr>
          <w:rFonts w:ascii="仿宋" w:eastAsia="仿宋" w:hAnsi="仿宋"/>
          <w:sz w:val="32"/>
          <w:szCs w:val="32"/>
        </w:rPr>
        <w:br/>
      </w:r>
      <w:r>
        <w:rPr>
          <w:rFonts w:ascii="仿宋" w:eastAsia="仿宋" w:hAnsi="仿宋"/>
          <w:sz w:val="32"/>
          <w:szCs w:val="32"/>
        </w:rPr>
        <w:t>　　一、护理的工作方面</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https://d.book118.com/498110030122006024</w:t>
        </w:r>
      </w:hyperlink>
    </w:p>
    <w:p w:rsidR="00262FCC" w:rsidRPr="006B1108" w:rsidP="006B1108">
      <w:pPr>
        <w:tabs>
          <w:tab w:val="left" w:pos="2762"/>
          <w:tab w:val="right" w:pos="9014"/>
        </w:tabs>
        <w:rPr>
          <w:b/>
          <w:bCs/>
          <w:color w:val="ACB9CA" w:themeColor="text2" w:themeTint="66"/>
        </w:rPr>
      </w:pPr>
    </w:p>
    <w:sectPr w:rsidSect="001F29C5">
      <w:footerReference w:type="default" r:id="rId48"/>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208816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5867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135095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31381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980039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352148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57934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97830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946163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02649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893141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3967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9638827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95636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0517510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9440422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880823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94299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92177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544473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09681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952211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090330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346974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1895012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084762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79690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97932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62144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711324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03166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860446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505772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76788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283337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871650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325518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797686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3897691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231175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47535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102547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33572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4727380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249093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5716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6711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975935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94744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18933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210272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6823651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44132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68627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1001737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957293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64914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681832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24569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94303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358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219911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410784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5310130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171207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321904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14938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434414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3639060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719017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706864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1279847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701500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398134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5124163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326588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396153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10549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19659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15135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51131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798208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07461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06368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804629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59691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hyperlink" Target="https://d.book118.com/498110030122006024" TargetMode="Externa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65</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