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2024年借款协议书参考范文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本借款合同于____年____月____日由下列双方签订：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借款人：_____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贷款人：_____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目录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第1条定义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第2条借款额度及用途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第3条借款期限及有效提款期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第4条先决条件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第5条提款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第6条保管帐户及净现金收入的使用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第7条利息存款帐户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第8条借款利率及计收利息方法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第9条承担费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第10条还款，提前还款及迟延还款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第11条保险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第12条税款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第13条费用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第14条声明及保证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第15条约定事项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第16条</w:t>
      </w:r>
      <w:r>
        <w:rPr>
          <w:rFonts w:ascii="华文仿宋" w:eastAsia="华文仿宋" w:hAnsi="华文仿宋" w:cs="华文仿宋"/>
          <w:b w:val="0"/>
          <w:color w:val="000000"/>
          <w:sz w:val="28"/>
        </w:rPr>
        <w:t>违约事件</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rPr>
        <w:t>第17条</w:t>
      </w:r>
      <w:r>
        <w:rPr>
          <w:rFonts w:ascii="华文仿宋" w:eastAsia="华文仿宋" w:hAnsi="华文仿宋" w:cs="华文仿宋"/>
          <w:b w:val="0"/>
          <w:color w:val="000000"/>
          <w:sz w:val="28"/>
        </w:rPr>
        <w:t>修改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第18条</w:t>
      </w:r>
      <w:r>
        <w:rPr>
          <w:rFonts w:ascii="华文仿宋" w:eastAsia="华文仿宋" w:hAnsi="华文仿宋" w:cs="华文仿宋"/>
          <w:b w:val="0"/>
          <w:color w:val="000000"/>
          <w:sz w:val="28"/>
        </w:rPr>
        <w:t>适用的法律及诉讼管辖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附件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1.提款通知书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2.工程超支保证书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3.缴资保证书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4.转让书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5.法律意见书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6.还款担保书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7.还款计划（略）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鉴于借款人向贷款人申请贷款，贷款人同意向借款人提供最高限额为_____法郎和____美元的外汇贷款，经借贷双方协商，议定如下：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第1条定义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在本借款合同中，除另有明确规定外，下列词语应具有下列含义：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“有效提款期”指本借款合同3.2款中规定的借款人可以提取本“借款额度”的期限;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“银行工作日”指1）北京_____，2）巴黎的法国银行，3）纽约_____，和4）伦敦_____都营业的一天;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“承包合同”指由借款人与“承包商”签订的关于“本项目”的承包合同（no.）</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rPr>
        <w:t>“建设费用”指建筑安装工程费用、设备购置费、海运费以及其他与“本项目”建设有关的费用;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“建设期”指从“承包合同”生效之日起至“初步交付日”为止的一段时间;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“承包商”指法国n公司其总部设在法国巴黎，和中国ncc总公司;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“美元（us￥）”指美利坚合众国的法定货币;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“违约事件”指本借款合同16.1款中规定的任何一个事件或事实;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“借款额度”指本借款合同2.1款中规定的可以由借款人提取的和/或已经提取的借款金额，包括“借款额度（1）部分”和“借款额度（2）部分”和“借款额度（3）部分”;</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2024年借款协议书参考范文（二）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特别提示：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请认真阅读本合同项下的全部条款，对于不理解的条款，可以向出借方征询，出借方应进行解释。出借方、借款方一旦签订本合同，即认为已理解并同意本合同的所有条款。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出借方（甲方）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身份证号码：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借款方（乙方）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身份证号码：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本合同双方根据有关法律、法规，在平等、自愿的基础上，为明确责任、恪守信用，经充分协本商一致签订本合同，并保证共同遵守执行。</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rPr>
        <w:t>第一部分借贷条款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第一条</w:t>
      </w:r>
      <w:r>
        <w:rPr>
          <w:rFonts w:ascii="华文仿宋" w:eastAsia="华文仿宋" w:hAnsi="华文仿宋" w:cs="华文仿宋"/>
          <w:b w:val="0"/>
          <w:color w:val="000000"/>
          <w:sz w:val="28"/>
        </w:rPr>
        <w:t>借款金额为：人民币（大写）元整，（小写）￥元（大小写不一致时，以大写为准，下同）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第二条</w:t>
      </w:r>
      <w:r>
        <w:rPr>
          <w:rFonts w:ascii="华文仿宋" w:eastAsia="华文仿宋" w:hAnsi="华文仿宋" w:cs="华文仿宋"/>
          <w:b w:val="0"/>
          <w:color w:val="000000"/>
          <w:sz w:val="28"/>
        </w:rPr>
        <w:t>借款期限为：个月，自____年____月____日起到____年____月____日止。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第三条借款利率：借款期限内（月）利率为（大写）即（小写）%.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借款方每个还息日除按上述规定支付利息外，还应按合同借款金额的%向出借方支付服务费。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第四条还款方式：借款方选择以下第种还款方式：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1、到期一次还本付息，利随本清;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2、按月结息，利息支付日为每月日，借款到期利随本清。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第五条</w:t>
      </w:r>
      <w:r>
        <w:rPr>
          <w:rFonts w:ascii="华文仿宋" w:eastAsia="华文仿宋" w:hAnsi="华文仿宋" w:cs="华文仿宋"/>
          <w:b w:val="0"/>
          <w:color w:val="000000"/>
          <w:sz w:val="28"/>
        </w:rPr>
        <w:t>借款方提前还款应征得出借方的同意。出借方同意借款方提前还款的，按本合同约定的利率及借款实际使用期限计收利息及相应的服务费，合同双方另行约定的除外。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第六条</w:t>
      </w:r>
      <w:r>
        <w:rPr>
          <w:rFonts w:ascii="华文仿宋" w:eastAsia="华文仿宋" w:hAnsi="华文仿宋" w:cs="华文仿宋"/>
          <w:b w:val="0"/>
          <w:color w:val="000000"/>
          <w:sz w:val="28"/>
        </w:rPr>
        <w:t>出借方提前收回借款应征得借款方同意，利息及本金偿付办法由双方另行约定。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如出现下列情形，出借方有权要求借款方在一定的期限内提前清偿部分或全部借款本息：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1、借款方将所借款项用于非法活动;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抵押物毁损或灭失，不足以实现本合同抵押之目的;借款方不能提供出借方可予接受的其他抵押物的;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3、其他：</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rPr>
        <w:t>第七条借款方的权利和义务：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如实提供有关证件、证明和其他材料，并接受出借方的监督和检查;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2、保证本借款不用于非法活动;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按照本合同的约定取得借款本金，并按时偿还借款本息及相关费用。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第八条出借方的权利和义务：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1、有权对本合同项下抵押的房产进行查询和核实;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在本合同项下的抵押物办理抵押登记完毕后日内，足额向借款方发放借款;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有权按照本合同的约定收取借款本金、利息及相关费用，有权按照约定行使抵押权。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第二部分抵押条款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第九条</w:t>
      </w:r>
      <w:r>
        <w:rPr>
          <w:rFonts w:ascii="华文仿宋" w:eastAsia="华文仿宋" w:hAnsi="华文仿宋" w:cs="华文仿宋"/>
          <w:b w:val="0"/>
          <w:color w:val="000000"/>
          <w:sz w:val="28"/>
        </w:rPr>
        <w:t>为确保借款方正当履行还款义务，借款方自愿以其拥有所有权并有权处分的位于_____的合法房产（房屋所有权证号：_____，建筑面积平方米）以及相应的土地使用权（以下简称房地产）抵押给出借方，作为借款方归还借款的担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借款方保证，该房地产不存在任何权属争议，不存在被查封、已抵押等情况;和他人共有的，共有方应出具书面证明，同意将该房地产抵押给出借方，并同意受本合同约束。</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rPr>
        <w:t>第十条</w:t>
      </w:r>
      <w:r>
        <w:rPr>
          <w:rFonts w:ascii="华文仿宋" w:eastAsia="华文仿宋" w:hAnsi="华文仿宋" w:cs="华文仿宋"/>
          <w:b w:val="0"/>
          <w:color w:val="000000"/>
          <w:sz w:val="28"/>
        </w:rPr>
        <w:t>经评估公司评估，并经本合同双方确认，上述用于抵押的房地产价值为人民币（大写）元整，（小写）￥元。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第十一条</w:t>
      </w:r>
      <w:r>
        <w:rPr>
          <w:rFonts w:ascii="华文仿宋" w:eastAsia="华文仿宋" w:hAnsi="华文仿宋" w:cs="华文仿宋"/>
          <w:b w:val="0"/>
          <w:color w:val="000000"/>
          <w:sz w:val="28"/>
        </w:rPr>
        <w:t>本合同自签订后当日（遇法定节假日顺延），双方当事人应持房屋所有权证及其他相关证件到房管部门办理房屋抵押登记手续。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第十二条</w:t>
      </w:r>
      <w:r>
        <w:rPr>
          <w:rFonts w:ascii="华文仿宋" w:eastAsia="华文仿宋" w:hAnsi="华文仿宋" w:cs="华文仿宋"/>
          <w:b w:val="0"/>
          <w:color w:val="000000"/>
          <w:sz w:val="28"/>
        </w:rPr>
        <w:t>抵押担保范围为：本合同项下的借款本金、利息、服务费、逾期利息、违约金以及出借方实现债权的所有费用，包括但不限于律师费、公证费、交通费、保全费。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当借款方未按照本合同约定履行其还款义务时，无论借款方对本合同项下的债权是否拥有其它担保，出借方均有权直接要求借款方以该房地产承担担保责任。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第十三条</w:t>
      </w:r>
      <w:r>
        <w:rPr>
          <w:rFonts w:ascii="华文仿宋" w:eastAsia="华文仿宋" w:hAnsi="华文仿宋" w:cs="华文仿宋"/>
          <w:b w:val="0"/>
          <w:color w:val="000000"/>
          <w:sz w:val="28"/>
        </w:rPr>
        <w:t>抵押期间，未经出借方书面同意，不得将该抵押物出租、转让、抵债或赋予其它负担。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第十四条</w:t>
      </w:r>
      <w:r>
        <w:rPr>
          <w:rFonts w:ascii="华文仿宋" w:eastAsia="华文仿宋" w:hAnsi="华文仿宋" w:cs="华文仿宋"/>
          <w:b w:val="0"/>
          <w:color w:val="000000"/>
          <w:sz w:val="28"/>
        </w:rPr>
        <w:t>出借方应在借款方偿还全部款项后三日内（遇法定节假日顺延）协同办理抵押注销登记。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第三部分违约责任及其他约定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第十五条</w:t>
      </w:r>
      <w:r>
        <w:rPr>
          <w:rFonts w:ascii="华文仿宋" w:eastAsia="华文仿宋" w:hAnsi="华文仿宋" w:cs="华文仿宋"/>
          <w:b w:val="0"/>
          <w:color w:val="000000"/>
          <w:sz w:val="28"/>
        </w:rPr>
        <w:t>违约责任：下列情况均构成违约，违约方应承担违约责任：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借款方提供的证件、证明等有虚假、非法的情况，出借方可要求借款方立即偿还全部借款及相应利息和费用，可依法行使对本合同项下抵押房产的抵押权;</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借款方在还款期限届满时，未能足额偿还借款本息的，视为严重违约，应另行向出借方支付全部借款本金%的违约金，并承担出借方为实现债权支付的全部费用，包括但不限于律师费、公证费、交通费、保全费;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出借方不能按照本合同的约定向借款方发放借款的，视为严重违约，应承担其他方所付出的直接费用，并向借款方另行支付全部借款本金%的违约金;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因出借方的以下行为，致使不能根据本合同的约定办理抵押注销手续的，出借方应向借款方支付全部借款本金%的违约金：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出借方无正当理由在借款方全部偿还本金、利息和费用三日内（如遇法定节假日顺延）拒绝办理抵押注销手续的;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因出借方保管不善，造成房屋所有权证或他项权利证明丢失、损坏，不能及时办理抵押注销手续的;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因出借方变更地址、电话等无法联系，不能如约办理抵押注销手续的;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第十六条生效、变更、解除、终止。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在签订本合同前，合同双方已完全理解并接受本合同的内容，并承诺在本合同项下全部意思表示均真实有效;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2、合同双方签字后生效;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3、本合同项下借款本息和相关费用全部清偿完毕后，本合同终止;</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本合同如需要变更或提前解除，应由合同双方共同达成书面协议。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第十七条本合同一式份，合同双方各执份，（部门或单位）留存份。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出借方（签字）借款方（签字）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电话号码：__________                              电话号码：__________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                                     ____年____月____日</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2024年借款协议书参考范文（三）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甲方：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乙方：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甲、乙双方经过共同努力，取得兰州海明投资管理有限公司，支持投资甲方亚麻深加工项目，投资贷款（双方投资合同于____年____月____日兰洽会签约）。本着互相信任，平等互利的原则，订立如下协议调理，双方共同遵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双方于____年____月____日签订&lt;借款协议&gt;因投资方失约，失去联系而终止执行。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经投资方兰州海明投资管理有限公司____年____月____日通知，甲方项目投资款已经通过上级部门列入____年计划于元月十五左右拨款。</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甲方投资款到位后，给乙方投资收购，临汾市腾飞达天然气工程有限公司名下全部股权，先计划拨伍仟万办理，产权过户手续。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甲方投入4仟万人民币，并另借给乙方2仟万人民币，甲方占全部股权。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乙方名义收购，临汾市腾飞达天然气工程有限公司全部股权除甲方投入借款6仟万人民币，剩余部分有乙方自筹。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乙方自筹款4前万人民币，接临汾市腾飞达天然气工程有限公司，收购合同规定接时不到款，甲方在接时投入4仟万人民币，所收购全部股权甲方占百分之八十，乙方占百分之二十。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甲乙双方派人陈列管理机构，甲方派人主管财务，乙方主管经营。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八、款到位后双方正式签订投资合同在乙方所在地公证。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九、未经事宜，双方协商处理。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w:t>
      </w:r>
      <w:r>
        <w:rPr>
          <w:rFonts w:ascii="华文仿宋" w:eastAsia="华文仿宋" w:hAnsi="华文仿宋" w:cs="华文仿宋"/>
          <w:b w:val="0"/>
          <w:color w:val="000000"/>
          <w:sz w:val="28"/>
        </w:rPr>
        <w:t>本协议一式四份，甲乙双方各执两份，双方签字盖章后生效。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甲方（公章）：_____                                  乙方（公章）：_____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法定代表人（签字）：_____          法定代表人（签字）：_____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                                     ____年____月____日</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2024年借款协议书参考范文（四）</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rPr>
        <w:t>甲方（投资人）：_____                                      身份证号：_____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乙方（受投人）：_____                                      身份证号：_____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甲乙双方本着平等自愿、诚实信用的原则，经协商一致，达成本合同，并保证共同遵守执行。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一、投资金额：投资方向贷款方投资人民币_____元。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二、投资用途为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三、投资利息：投资每年收益%。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投资期限：投资期限为日，从年月起至年月止。如实际投资日与该日期不符，以实际投出资期为准。乙方收到投资后应当出具借据，乙方所出具的借据为本合同的附件，与本合同具有同等法律效力。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五、保证条款：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投资方用_____价值元作为投资抵押品。由贷款方保管或公证机关保管。（公证费由投资方负担）。抵押期间，未经甲方书面同意，乙方不得出租、变卖、赠与抵押物，或以其他任何方式处分抵押物。抵押期间抵押物不受乙方资产分割、转让等影响，如甲方发现乙方有违反本条款的情节，将处置抵押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投资方必须按照投资合同规定的用途使用投资,不得挪作他用,不得用投资进行违法活动。</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投资方必须按合同规定的期限还本付息。逾期不还的部分，贷款方有权限期追回贷款。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乙方还款保证人_____，为确保本契约的履行，愿与乙方负连带返还投资本息的责任。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六、违约责任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乙方如未按合同规定归还投资，乙方应当承担违约金以及因诉讼发生的律师费、诉讼费、差旅费、评估费、拍卖费等费用。甲方有权向有管辖权的人民法院申请拍卖抵押物，用于抵偿投资本息，若有不足抵偿部分，甲方仍有权向乙方追偿。直至乙方还清甲方全部贷款本息为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乙方如不按合同规定的用途使用投资，甲方有权随时收回该投资，并要求乙方承担投资总金额百分之的违约责任。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合同争议的解决方式：本合同在履行过程中发生的争议，由当事人双方友好协商解决，也可由第三人调解。协商或调解不成的，可由任意一方依法向人民法院起诉。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八、</w:t>
      </w:r>
      <w:r>
        <w:rPr>
          <w:rFonts w:ascii="华文仿宋" w:eastAsia="华文仿宋" w:hAnsi="华文仿宋" w:cs="华文仿宋"/>
          <w:b w:val="0"/>
          <w:color w:val="000000"/>
          <w:sz w:val="28"/>
        </w:rPr>
        <w:t>本合同自双方签字之日起生效。本合同一式两份，双方各执一份，合同文本具有同等法律效力。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甲方（公章）：_____                                  乙方（公章）：_____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法定代表人（签字）：_____          法定代表人（签字）：_____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                                     ____年____月____日</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2024年借款协议书参考范文（五）</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rPr>
        <w:t>甲方（借款人）：_____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身份证号码：_____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乙方（贷款人）：_____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身份证号码：_____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甲乙双方就下列事宜达成一致意见，签订本合同。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一、乙方贷给甲方人民币（大写）_____，于_____前交付甲方。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二、贷款利息：_____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三、借款期限：_____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四、还款日期和方式：_____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五、违约责任：_____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六、本合同自_____生效。本合同一式两份，双方各执一份。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甲方（签字、盖章）：_____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乙方（签字、盖章）：_____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今借到_____（姓名）人民币（大写）_____元整，____年____月____日前归还，月息按_____计算。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借款人：_____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（签字盖章）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2024年借款协议书参考范文（六）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民间借款抵押合同（范本）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借款人（债务人）：</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rPr>
        <w:t>抵押人：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贷款人（人）：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合同各方根据《中华人民共和国》、《中华人民共和国担保法》、《中华人民共和国物权法》、《中华人民共和国民法通则》、《城市房地产抵押管理办法》等规定，本着平等、自愿、诚实守信、协商一致的原则，为明确责任，恪守信用，签订本合同，并共同遵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第一部分借贷条款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第一条借款用途：本合同项下之借款必须合法使用。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第二条</w:t>
      </w:r>
      <w:r>
        <w:rPr>
          <w:rFonts w:ascii="华文仿宋" w:eastAsia="华文仿宋" w:hAnsi="华文仿宋" w:cs="华文仿宋"/>
          <w:b w:val="0"/>
          <w:color w:val="000000"/>
          <w:sz w:val="28"/>
        </w:rPr>
        <w:t>借款金额：借款金额为人民币（大写）：元整，小写：____￥元（大小写不一致时，以大写为准，下同）。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第三条</w:t>
      </w:r>
      <w:r>
        <w:rPr>
          <w:rFonts w:ascii="华文仿宋" w:eastAsia="华文仿宋" w:hAnsi="华文仿宋" w:cs="华文仿宋"/>
          <w:b w:val="0"/>
          <w:color w:val="000000"/>
          <w:sz w:val="28"/>
        </w:rPr>
        <w:t>借款期限：借款期限为个月，自____年____月____日起到____年____月____日止。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第四条借款利率：借款期限内的（年/月）利率为（大写）即￥（小写）。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第五条还款方式：借款人选择以下第种还款方式：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1.到期一次还本付息，利随本清;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按（月/季）结息，利息支付日为每（月/季）末日，借款到期时利随本清。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3.其他：____________________________________________。</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rPr>
        <w:t>第六条</w:t>
      </w:r>
      <w:r>
        <w:rPr>
          <w:rFonts w:ascii="华文仿宋" w:eastAsia="华文仿宋" w:hAnsi="华文仿宋" w:cs="华文仿宋"/>
          <w:b w:val="0"/>
          <w:color w:val="000000"/>
          <w:sz w:val="28"/>
        </w:rPr>
        <w:t>提前还款：借款人提前还款应征得贷款人同意。贷款人同意借款人提前还款的，按本合同约定的利率及借款实际使用期限计收利息《另行约定的除外》，双方另行约定。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第七条</w:t>
      </w:r>
      <w:r>
        <w:rPr>
          <w:rFonts w:ascii="华文仿宋" w:eastAsia="华文仿宋" w:hAnsi="华文仿宋" w:cs="华文仿宋"/>
          <w:b w:val="0"/>
          <w:color w:val="000000"/>
          <w:sz w:val="28"/>
        </w:rPr>
        <w:t>提前收回贷款：贷款人提前收回贷款应征得借款人同意。利息及本金偿付办法由双方另行约定。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如出现下列情形，贷款人有权随时要求借款人在一定的期限内提前清偿部分或全部贷款本息：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1.借款人将所借款项用于非法活动;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抵押物毁损或灭失，不足以实现本合同担保之目的，借款人和抵押人不能提供贷款人可予接受的其他担保的;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3.其他：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第八条借款人的权利和义务：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如实提供有关证件、证明和其他材料，并接受贷款人的监督和检查;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2.保证本借款不用于非法活动;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3.按照本合同的约定取得借款本金，并按时偿还借款本息。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第九条贷款人的权利和义务：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1.保证资金来源合法;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2.有权对本合同项下抵押担保的房产进行查询和核实;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在本合同项下的抵押物办理完毕抵押登记后日内，足额向借款人发放贷款;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有权按照本合同的约定收取借贷本金和利息，有权按照约定行使抵押权。</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rPr>
        <w:t>第二部分抵押条款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第十条</w:t>
      </w:r>
      <w:r>
        <w:rPr>
          <w:rFonts w:ascii="华文仿宋" w:eastAsia="华文仿宋" w:hAnsi="华文仿宋" w:cs="华文仿宋"/>
          <w:b w:val="0"/>
          <w:color w:val="000000"/>
          <w:sz w:val="28"/>
        </w:rPr>
        <w:t>抵押物：为确保借款人正当履行还款义务，抵押人自愿以其拥有所有权并有权处分的位于东营市号楼单元户的合法房产（房屋所有权证号：东房权证字第号，建筑面积平方米）以及相应的土地使用权（以下简称房地产）抵押给贷款人，作为借款人归还借款的担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抵押人保证，该房地产不存在任何权属争议，不存在被查封、已抵押、已出租等情况。和他人共有的，共有人同意将该房地产抵押给贷款人，并同意受本合同约束。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第十一条</w:t>
      </w:r>
      <w:r>
        <w:rPr>
          <w:rFonts w:ascii="华文仿宋" w:eastAsia="华文仿宋" w:hAnsi="华文仿宋" w:cs="华文仿宋"/>
          <w:b w:val="0"/>
          <w:color w:val="000000"/>
          <w:sz w:val="28"/>
        </w:rPr>
        <w:t>抵押价值：经本合同各方确认，前条用于抵押的房地产价值为人民币（大写）元整，（小写）：￥元（估价报告编号：_____字第____号）。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第十二条</w:t>
      </w:r>
      <w:r>
        <w:rPr>
          <w:rFonts w:ascii="华文仿宋" w:eastAsia="华文仿宋" w:hAnsi="华文仿宋" w:cs="华文仿宋"/>
          <w:b w:val="0"/>
          <w:color w:val="000000"/>
          <w:sz w:val="28"/>
        </w:rPr>
        <w:t>抵押登记：本合同自签订后两日内（遇法定节假日顺延），抵押双方当事人应持房屋所有权证及其他相关证件到房管部门办理房屋抵押登记手续。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如因抵押人提供虚假材料或掩盖重要事实导致不能办理抵押登记、抵押登记无效或者被注销的，借款人和抵押人应对贷款人承担相应责任。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第十三条</w:t>
      </w:r>
      <w:r>
        <w:rPr>
          <w:rFonts w:ascii="华文仿宋" w:eastAsia="华文仿宋" w:hAnsi="华文仿宋" w:cs="华文仿宋"/>
          <w:b w:val="0"/>
          <w:color w:val="000000"/>
          <w:sz w:val="28"/>
        </w:rPr>
        <w:t>抵押担保范围：为本合同项下的贷款本金、利息、逾期利息、以及贷款人实现债权的所有费用。</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rPr>
        <w:t>当借款人未按照本合同约定履行其还款义务时，无论贷款人对本合同项下的债权是否拥有其它担保，贷款人均有权直接要求抵押人以该房地产承担担保责任。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第十四条</w:t>
      </w:r>
      <w:r>
        <w:rPr>
          <w:rFonts w:ascii="华文仿宋" w:eastAsia="华文仿宋" w:hAnsi="华文仿宋" w:cs="华文仿宋"/>
          <w:b w:val="0"/>
          <w:color w:val="000000"/>
          <w:sz w:val="28"/>
        </w:rPr>
        <w:t>第二住所担保：抵押物为住宅的，贷款人对本合同项下抵押权实现的风险已有充分的预知。抵押人是否应另行出具第二住所的担保声明，由贷款人与抵押人选择以下第种约定：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1.抵押人不必另行出具第二住所的担保声明;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抵押人应出具，且该声明为本合同组成部分，与本合同具有同等法律效力。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第十五条</w:t>
      </w:r>
      <w:r>
        <w:rPr>
          <w:rFonts w:ascii="华文仿宋" w:eastAsia="华文仿宋" w:hAnsi="华文仿宋" w:cs="华文仿宋"/>
          <w:b w:val="0"/>
          <w:color w:val="000000"/>
          <w:sz w:val="28"/>
        </w:rPr>
        <w:t>权利限制：抵押期间，未经贷款人书面同意，抵押人不得将该抵押物出租、转让、抵债或赋予其它负担。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第十六条</w:t>
      </w:r>
      <w:r>
        <w:rPr>
          <w:rFonts w:ascii="华文仿宋" w:eastAsia="华文仿宋" w:hAnsi="华文仿宋" w:cs="华文仿宋"/>
          <w:b w:val="0"/>
          <w:color w:val="000000"/>
          <w:sz w:val="28"/>
        </w:rPr>
        <w:t>抵押注销：贷款人应在借款人偿还全部款项后三日内（遇法定节假日顺延）协同抵押人到房管部门办理抵押注销登记。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第三部分违约责任及其他约定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第十七条</w:t>
      </w:r>
      <w:r>
        <w:rPr>
          <w:rFonts w:ascii="华文仿宋" w:eastAsia="华文仿宋" w:hAnsi="华文仿宋" w:cs="华文仿宋"/>
          <w:b w:val="0"/>
          <w:color w:val="000000"/>
          <w:sz w:val="28"/>
        </w:rPr>
        <w:t>违约责任：下列情况均构成违约，违约方应承担违约责任：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借款人提供的证件、证明等有虚假、非法的情况，贷款人可要求借款人立即偿还全部借款及相应利息，可依法行使对本合同项下抵押房产的抵押权;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借款人在还款期限届满时，未能足额偿还借款本息的，视为严重违约，应另行向贷款人支付全部贷款本金%的违约金，并承担贷款人为实现债权支付的全部费用;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贷款人不能按照本合同的约定向借款人发放贷款的，视为严重违约，应承担其他方所付出的直接费用，并向借款人另行支付全部贷款本金%的违约金;</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https://d.book118.com/498114012127006031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498114012127006031"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