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07B4" w14:paraId="626E2D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07B4" w14:paraId="1FF4EF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07B4" w14:paraId="02F9B1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07B4" w:rsidRPr="009F07B4" w14:paraId="2DCC95DA" w14:textId="586487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07B4">
        <w:rPr>
          <w:rFonts w:ascii="宋体" w:eastAsia="宋体" w:hAnsi="宋体" w:hint="eastAsia"/>
          <w:b/>
          <w:sz w:val="60"/>
        </w:rPr>
        <w:t>窄带无线接入网</w:t>
      </w:r>
      <w:r w:rsidRPr="009F07B4">
        <w:rPr>
          <w:rFonts w:ascii="宋体" w:eastAsia="宋体" w:hAnsi="宋体"/>
          <w:b/>
          <w:sz w:val="60"/>
        </w:rPr>
        <w:t>(用于电话)项目风险评估报告</w:t>
      </w:r>
    </w:p>
    <w:p w:rsidR="009F07B4" w:rsidP="009F07B4" w14:paraId="07B30F57" w14:textId="291BE2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07B4">
        <w:rPr>
          <w:rFonts w:ascii="仿宋" w:eastAsia="仿宋" w:hAnsi="仿宋" w:hint="eastAsia"/>
          <w:b/>
          <w:sz w:val="40"/>
        </w:rPr>
        <w:t>目录</w:t>
      </w:r>
    </w:p>
    <w:p w:rsidR="009F07B4" w14:paraId="5B01FDF6" w14:textId="24B164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07B4" w14:paraId="7678BB07" w14:textId="152005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07B4" w14:paraId="10ABF4A1" w14:textId="62F4B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07B4" w14:paraId="2FD48C59" w14:textId="5C216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07B4" w14:paraId="0818ED3B" w14:textId="237392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07B4" w14:paraId="3F519B11" w14:textId="007A0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07B4" w14:paraId="38B6C294" w14:textId="069E4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07B4" w14:paraId="565374B7" w14:textId="6E8FD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07B4" w14:paraId="5AB17F39" w14:textId="4F2BE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07B4" w14:paraId="666A9961" w14:textId="7B68D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07B4" w14:paraId="228AF8C1" w14:textId="790CB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07B4" w14:paraId="4875C7C6" w14:textId="4D6D01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07B4" w14:paraId="697DD197" w14:textId="22582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07B4" w14:paraId="1ADE85D1" w14:textId="54459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07B4" w14:paraId="65C07558" w14:textId="2CC1E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07B4" w14:paraId="2362A9AE" w14:textId="2D912C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07B4" w14:paraId="1B144397" w14:textId="35F7E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07B4" w14:paraId="7371C75A" w14:textId="27AE5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07B4" w14:paraId="6EF9BD2E" w14:textId="5BEA11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07B4" w14:paraId="7DDB86B7" w14:textId="5FFBE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07B4" w14:paraId="69CC282B" w14:textId="4F985B5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07B4" w14:paraId="582DE60B" w14:textId="156E9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07B4" w14:paraId="73DF0777" w14:textId="03D5E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07B4" w14:paraId="4E2E4768" w14:textId="46893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07B4" w14:paraId="60763F44" w14:textId="355FE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07B4" w14:paraId="3365EF6B" w14:textId="6ADC1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07B4" w14:paraId="689E9BEF" w14:textId="62D43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(二)、窄带无线接入网(用于电话)项目对当地经济的影响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07B4" w14:paraId="27D10547" w14:textId="1BB27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(三)、窄带无线接入网(用于电话)项目对当地社会的影响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07B4" w14:paraId="18C44C63" w14:textId="60266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(四)、窄带无线接入网(用于电话)项目对当地文化的影响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F07B4" w14:paraId="3DB33267" w14:textId="139D5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07B4" w14:paraId="1EA17B5A" w14:textId="441BA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_Toc158154799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07B4" w14:paraId="3405EEAF" w14:textId="578DF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(二)、评价窄带无线接入网(用于电话)项目风险分析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07B4" w14:paraId="62A271E2" w14:textId="14518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07B4" w14:paraId="0CF7E1CB" w14:textId="65FDF4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07B4" w14:paraId="1C9DD16F" w14:textId="48760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07B4" w14:paraId="6D785B00" w14:textId="07E2F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07B4" w14:paraId="3D47FA5F" w14:textId="49081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07B4" w14:paraId="0D5CF398" w14:textId="3D38C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07B4" w14:paraId="41F9C2F8" w14:textId="5AC4CA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F07B4" w14:paraId="25B97924" w14:textId="03D99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F07B4" w14:paraId="576913C6" w14:textId="4CD77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F07B4" w14:paraId="75286785" w14:textId="78F6D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F07B4" w14:paraId="2A185C4B" w14:textId="26AFF3C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F07B4" w14:paraId="03997035" w14:textId="48ED9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F07B4" w14:paraId="30725541" w14:textId="48201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F07B4" w14:paraId="2D3D7AB4" w14:textId="05779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F07B4" w14:paraId="2A9907EF" w14:textId="1D9E5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F07B4" w14:paraId="4BD22CAC" w14:textId="57EB3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F07B4" w14:paraId="59089BF3" w14:textId="073F9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十一、窄带无线接入网(用于电话)项目安全现状评价报告的存档与发布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F07B4" w14:paraId="3A538E79" w14:textId="279D5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F07B4" w14:paraId="328D7F97" w14:textId="72215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_Toc158154819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F07B4" w14:paraId="79649034" w14:textId="60EDF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F07B4" w14:paraId="21FD1E9E" w14:textId="55EE3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07B4" w14:paraId="068C5377" w14:textId="04C468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十二、窄带无线接入网(用于电话)项目安全现状评价报告的审核与批准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07B4" w14:paraId="506ABB52" w14:textId="142EE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07B4" w14:paraId="29A11062" w14:textId="611A4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F07B4" w14:paraId="22FE400B" w14:textId="14989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F07B4" w14:paraId="0EEBA191" w14:textId="6A231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F07B4" w14:paraId="00A1FAAA" w14:textId="0331D3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十三、窄带无线接入网(用于电话)项目安全现状评价报告的后续管理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F07B4" w14:paraId="611A0E11" w14:textId="24981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F07B4" w14:paraId="3F9A98DD" w14:textId="2E9DE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_Toc158154829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F07B4" w14:paraId="28E730CD" w14:textId="49C35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F07B4" w14:paraId="4847EC22" w14:textId="56C5E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F07B4" w14:paraId="0A3AAF05" w14:textId="6612C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F07B4" w14:paraId="0858FE0E" w14:textId="7FF147B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F07B4" w14:paraId="59170B24" w14:textId="6F4E5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F07B4" w14:paraId="64135CC9" w14:textId="0D061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F07B4" w14:paraId="55DB7CC2" w14:textId="7BA4A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F07B4" w14:paraId="604E1456" w14:textId="0E995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F07B4" w14:paraId="2E6F1CBB" w14:textId="76055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F07B4" w14:paraId="77AE0494" w14:textId="7E673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_Toc158154839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F07B4" w14:paraId="69F28904" w14:textId="43D3A9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F07B4" w14:paraId="187F43FC" w14:textId="51B81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F07B4" w14:paraId="655FD2BE" w14:textId="28F06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F07B4" w14:paraId="2824A5B5" w14:textId="59106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F07B4" w14:paraId="20F5CCB3" w14:textId="1DAEF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F07B4" w14:paraId="10BAAE7F" w14:textId="0BD6D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F07B4" w14:paraId="64C4EBD7" w14:textId="725B5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9F07B4" w14:paraId="71988FAA" w14:textId="70DC4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9F07B4" w14:paraId="04CC5091" w14:textId="43121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_Toc158154848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9F07B4" w:rsidP="009F07B4" w14:paraId="7C040C7C" w14:textId="2D3B7C0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https://d.book118.com/498125143022006036</w:t>
        </w:r>
      </w:hyperlink>
    </w:p>
    <w:p w:rsidR="009F07B4" w:rsidP="009F07B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paraId="23E91B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7B4" w14:paraId="645340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paraId="40D7381A" w14:textId="01616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07B4" w14:paraId="30F57E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paraId="7B92C7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7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textId="01616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07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7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textId="01616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07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7B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textId="01616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07B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7B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P="007438A3" w14:textId="016162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07B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paraId="659502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RPr="009F07B4" w:rsidP="009F07B4" w14:paraId="0725592C" w14:textId="1D4A23DF">
    <w:pPr>
      <w:pStyle w:val="Header"/>
      <w:rPr>
        <w:rFonts w:ascii="仿宋" w:eastAsia="仿宋" w:hAnsi="仿宋"/>
      </w:rPr>
    </w:pPr>
    <w:r w:rsidRPr="009F07B4">
      <w:rPr>
        <w:rFonts w:ascii="仿宋" w:eastAsia="仿宋" w:hAnsi="仿宋" w:hint="eastAsia"/>
      </w:rPr>
      <w:t>窄带无线接入网</w:t>
    </w:r>
    <w:r w:rsidRPr="009F07B4">
      <w:rPr>
        <w:rFonts w:ascii="仿宋" w:eastAsia="仿宋" w:hAnsi="仿宋"/>
      </w:rPr>
      <w:t>(用于电话)项目风险评估报告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paraId="7AFFF2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RPr="009F07B4" w:rsidP="009F07B4" w14:textId="1D4A23DF">
    <w:pPr>
      <w:pStyle w:val="Header"/>
      <w:rPr>
        <w:rFonts w:ascii="仿宋" w:eastAsia="仿宋" w:hAnsi="仿宋"/>
      </w:rPr>
    </w:pPr>
    <w:r w:rsidRPr="009F07B4">
      <w:rPr>
        <w:rFonts w:ascii="仿宋" w:eastAsia="仿宋" w:hAnsi="仿宋" w:hint="eastAsia"/>
      </w:rPr>
      <w:t>窄带无线接入网</w:t>
    </w:r>
    <w:r w:rsidRPr="009F07B4">
      <w:rPr>
        <w:rFonts w:ascii="仿宋" w:eastAsia="仿宋" w:hAnsi="仿宋"/>
      </w:rPr>
      <w:t>(用于电话)项目风险评估报告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RPr="009F07B4" w:rsidP="009F07B4" w14:textId="1D4A23DF">
    <w:pPr>
      <w:pStyle w:val="Header"/>
      <w:rPr>
        <w:rFonts w:ascii="仿宋" w:eastAsia="仿宋" w:hAnsi="仿宋"/>
      </w:rPr>
    </w:pPr>
    <w:r w:rsidRPr="009F07B4">
      <w:rPr>
        <w:rFonts w:ascii="仿宋" w:eastAsia="仿宋" w:hAnsi="仿宋" w:hint="eastAsia"/>
      </w:rPr>
      <w:t>窄带无线接入网</w:t>
    </w:r>
    <w:r w:rsidRPr="009F07B4">
      <w:rPr>
        <w:rFonts w:ascii="仿宋" w:eastAsia="仿宋" w:hAnsi="仿宋"/>
      </w:rPr>
      <w:t>(用于电话)项目风险评估报告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RPr="009F07B4" w:rsidP="009F07B4" w14:textId="1D4A23DF">
    <w:pPr>
      <w:pStyle w:val="Header"/>
      <w:rPr>
        <w:rFonts w:ascii="仿宋" w:eastAsia="仿宋" w:hAnsi="仿宋"/>
      </w:rPr>
    </w:pPr>
    <w:r w:rsidRPr="009F07B4">
      <w:rPr>
        <w:rFonts w:ascii="仿宋" w:eastAsia="仿宋" w:hAnsi="仿宋" w:hint="eastAsia"/>
      </w:rPr>
      <w:t>窄带无线接入网</w:t>
    </w:r>
    <w:r w:rsidRPr="009F07B4">
      <w:rPr>
        <w:rFonts w:ascii="仿宋" w:eastAsia="仿宋" w:hAnsi="仿宋"/>
      </w:rPr>
      <w:t>(用于电话)项目风险评估报告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:rsidRPr="009F07B4" w:rsidP="009F07B4" w14:textId="1D4A23DF">
    <w:pPr>
      <w:pStyle w:val="Header"/>
      <w:rPr>
        <w:rFonts w:ascii="仿宋" w:eastAsia="仿宋" w:hAnsi="仿宋"/>
      </w:rPr>
    </w:pPr>
    <w:r w:rsidRPr="009F07B4">
      <w:rPr>
        <w:rFonts w:ascii="仿宋" w:eastAsia="仿宋" w:hAnsi="仿宋" w:hint="eastAsia"/>
      </w:rPr>
      <w:t>窄带无线接入网</w:t>
    </w:r>
    <w:r w:rsidRPr="009F07B4">
      <w:rPr>
        <w:rFonts w:ascii="仿宋" w:eastAsia="仿宋" w:hAnsi="仿宋"/>
      </w:rPr>
      <w:t>(用于电话)项目风险评估报告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7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7B4"/>
    <w:rsid w:val="007438A3"/>
    <w:rsid w:val="009F07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EF623B"/>
  <w15:chartTrackingRefBased/>
  <w15:docId w15:val="{732A8C3C-91F7-4255-B1F5-2B326F31C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07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07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07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07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07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07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0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07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07B4"/>
  </w:style>
  <w:style w:type="paragraph" w:styleId="TOC1">
    <w:name w:val="toc 1"/>
    <w:basedOn w:val="Normal"/>
    <w:next w:val="Normal"/>
    <w:autoRedefine/>
    <w:uiPriority w:val="39"/>
    <w:unhideWhenUsed/>
    <w:rsid w:val="009F07B4"/>
  </w:style>
  <w:style w:type="paragraph" w:styleId="TOC2">
    <w:name w:val="toc 2"/>
    <w:basedOn w:val="Normal"/>
    <w:next w:val="Normal"/>
    <w:autoRedefine/>
    <w:uiPriority w:val="39"/>
    <w:unhideWhenUsed/>
    <w:rsid w:val="009F07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812514302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7386</Words>
  <Characters>42102</Characters>
  <Application>Microsoft Office Word</Application>
  <DocSecurity>0</DocSecurity>
  <Lines>350</Lines>
  <Paragraphs>98</Paragraphs>
  <ScaleCrop>false</ScaleCrop>
  <Company/>
  <LinksUpToDate>false</LinksUpToDate>
  <CharactersWithSpaces>49390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2024-02-06T15:31:00Z</dcterms:created>
  <dcterms:modified xsi:type="dcterms:W3CDTF">2024-02-06T15:32:00Z</dcterms:modified>
</cp:coreProperties>
</file>