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Heading2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10210800</wp:posOffset>
            </wp:positionH>
            <wp:positionV relativeFrom="topMargin">
              <wp:posOffset>11493500</wp:posOffset>
            </wp:positionV>
            <wp:extent cx="317500" cy="266700"/>
            <wp:effectExtent l="0" t="0" r="635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专题</w:t>
      </w:r>
      <w:r>
        <w:rPr>
          <w:rFonts w:ascii="Times New Roman" w:hAnsi="Times New Roman" w:cs="Times New Roman" w:hint="eastAsia"/>
        </w:rPr>
        <w:t>2.6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>解一元一次不等式（组）专项训练（30道）</w:t>
      </w:r>
    </w:p>
    <w:p>
      <w:pPr>
        <w:jc w:val="center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【北师大版】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 w:val="22"/>
        </w:rPr>
        <w:t>考卷信息：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 w:val="20"/>
          <w:szCs w:val="20"/>
        </w:rPr>
        <w:t>本套训练卷共30题，选择题10道，填空题10道，解答题10道，题型针对性较高，覆盖面广，选题有深度，综合性较强！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1．(2023春•汉阳区期末）解不等式（组），并在数轴上表示它的解集．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≤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3x−4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−3(x−2)≤4−x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1+2x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＞x−1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2．(2023春•龙山县期末）解不等式（组），并把它们的解集在数轴上表示出来．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≥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3(x−1)+1＞5x−2(1−2x)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5−(2x−1)＜−6x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3．(2023春•勃利县期末）解不等式（组）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r>
          <w:rPr>
            <w:rFonts w:ascii="Cambria Math" w:eastAsia="新宋体" w:hAnsi="Cambria Math"/>
            <w:szCs w:val="21"/>
          </w:rPr>
          <m:t>x−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＞1+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＜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3x+4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(x+1)＞3x−2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4．(2023秋•临湘市期末）（1）解不等式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1+2x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</m:oMath>
      <w:r>
        <w:rPr>
          <w:rFonts w:ascii="Times New Roman" w:eastAsia="新宋体" w:hAnsi="Times New Roman" w:hint="eastAsia"/>
          <w:szCs w:val="21"/>
        </w:rPr>
        <w:t>1</w:t>
      </w:r>
      <m:oMath>
        <m:r>
          <w:rPr>
            <w:rFonts w:ascii="Cambria Math" w:eastAsia="新宋体" w:hAnsi="Cambria Math"/>
            <w:szCs w:val="21"/>
          </w:rPr>
          <m:t>≥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1+x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（2）解不等式组：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3x−2＜4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2(x−1)≤3x+1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，并把它的解集在数轴上表示出来．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3273425" cy="267970"/>
            <wp:effectExtent l="0" t="0" r="3175" b="8255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3559" cy="26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5．(2023秋•鄞州区期末）解不等式（组）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（1）2（5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﹣3（1﹣2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x−3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+3≥x+1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1−3(x−1)＜8−x</m:t>
                  </m:r>
                </m:e>
              </m:mr>
            </m:m>
          </m:e>
        </m:d>
      </m:oMath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6．(2023春•碑林区校级月考）解不等式组．</w:t>
      </w:r>
    </w:p>
    <w:p>
      <w:pPr>
        <w:spacing w:line="360" w:lineRule="auto"/>
        <w:ind w:left="273" w:leftChars="130"/>
        <w:sectPr>
          <w:pgSz w:w="11906" w:h="16838"/>
          <w:pgMar w:top="1417" w:right="1077" w:bottom="1417" w:left="1077" w:header="850" w:footer="992" w:gutter="0"/>
          <w:cols w:num="1" w:space="425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（1）6﹣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+3≤7；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3(x−2)+4＜5x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−x≥3x+1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7．(2023春•东坡区校级月考）解下列不等式（组），并把解集在数轴上表示出来．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r>
          <w:rPr>
            <w:rFonts w:ascii="Cambria Math" w:eastAsia="新宋体" w:hAnsi="Cambria Math"/>
            <w:szCs w:val="21"/>
          </w:rPr>
          <m:t>1−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＞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4x+3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5x−6≤2(x+3)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−1＜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x−3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8．(2023春•巴南区月考）解下列不等式或（不等式组），并把它们的解集在数轴上表示出来．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r>
          <w:rPr>
            <w:rFonts w:ascii="Cambria Math" w:eastAsia="新宋体" w:hAnsi="Cambria Math"/>
            <w:szCs w:val="21"/>
          </w:rPr>
          <m:t>x−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≥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3x−5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−3</m:t>
        </m:r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3x−2≤x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2x+1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＜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x+1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9．(2023秋•会同县期末）解不等式（或组）：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</m:oMath>
      <w:r>
        <w:rPr>
          <w:rFonts w:ascii="Times New Roman" w:eastAsia="新宋体" w:hAnsi="Times New Roman" w:hint="eastAsia"/>
          <w:szCs w:val="21"/>
        </w:rPr>
        <w:t>2</w:t>
      </w:r>
      <m:oMath>
        <m:r>
          <w:rPr>
            <w:rFonts w:ascii="Cambria Math" w:eastAsia="新宋体" w:hAnsi="Cambria Math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≤</m:t>
        </m:r>
      </m:oMath>
      <w:r>
        <w:rPr>
          <w:rFonts w:ascii="Times New Roman" w:eastAsia="新宋体" w:hAnsi="Times New Roman" w:hint="eastAsia"/>
          <w:szCs w:val="21"/>
        </w:rPr>
        <w:t>9；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4x−7＜5(x−1)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＞4−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x−2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10．(2023秋•温江区校级期中）解不等式（组）：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5x+1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＞</m:t>
        </m:r>
      </m:oMath>
      <w:r>
        <w:rPr>
          <w:rFonts w:ascii="Times New Roman" w:eastAsia="新宋体" w:hAnsi="Times New Roman" w:hint="eastAsia"/>
          <w:szCs w:val="21"/>
        </w:rPr>
        <w:t>1；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3−2x≥x+11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2x+5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−1＜2−x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11．(2023秋•西湖区校级期中）解不等式（组），并把解集在数轴上表示出来．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（1）3（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+1）≤5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+7；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4x−5＜3x+2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3x−2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≥1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12．(2023秋•上城区期中）（1）解不等式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＜</m:t>
        </m:r>
      </m:oMath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，并把解集表示在数轴上．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（2）解不等式组：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2x+5≤3(x+2)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2x−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3x+1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＜1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533650" cy="285750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17" w:right="1077" w:bottom="1417" w:left="1077" w:header="850" w:footer="992" w:gutter="0"/>
          <w:pgNumType w:start="2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13．(2023秋•上城区校级期中）解下列一元一次不等式组：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x+2≥−1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x＜1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3−5x＜x−2(2x−1)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3x−2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≤2.5−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14．(2023秋•西湖区校级期中）解不等式（组）：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＜2</m:t>
        </m:r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3(1−x)＞2(x+9)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x−3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0.5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−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x+4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0.2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≤−14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15．(2023•重庆开学）（1）解关于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的不等式12﹣5（4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﹣3）≥4（1﹣3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），并求出其最大整数解；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（2）解关于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的不等式组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4(x−1)+3≤5(1−2x)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2x+4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＞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16．(2023春•南山区期中）解下列不等式（组）：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（1）解不等式：</w:t>
      </w:r>
      <m:oMath>
        <m:r>
          <w:rPr>
            <w:rFonts w:ascii="Cambria Math" w:eastAsia="新宋体" w:hAnsi="Cambria Math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＜4</m:t>
        </m:r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（2）解不等式组：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2(2x−1)≤3(1+x)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x+1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＜x−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17．(2023春•西山区期末）解下列不等式和不等式组，并把解集表示在数轴上．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（1）2（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+3）﹣1≥3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−3(x+1)−(x−3)＜8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2x+1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−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1−x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≤1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18．(2023春•定陶区期末）解下列不等式（组）：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（1）解不等式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≤</m:t>
        </m:r>
      </m:oMath>
      <w:r>
        <w:rPr>
          <w:rFonts w:ascii="Times New Roman" w:eastAsia="新宋体" w:hAnsi="Times New Roman" w:hint="eastAsia"/>
          <w:szCs w:val="21"/>
        </w:rPr>
        <w:t>5﹣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（2）解不等式组：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x−3(x−2)≥4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1+2x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＞x−1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19．(2023春•博兴县期末）解下列不等式（组）：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（1）2﹣</w:t>
      </w:r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/>
            <w:szCs w:val="21"/>
          </w:rPr>
          <m:t>≥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−</m:t>
        </m:r>
      </m:oMath>
      <w:r>
        <w:rPr>
          <w:rFonts w:ascii="Times New Roman" w:eastAsia="新宋体" w:hAnsi="Times New Roman" w:hint="eastAsia"/>
          <w:szCs w:val="21"/>
        </w:rPr>
        <w:t>1；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5x+1＜3(x−1)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x+3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＜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2x−5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−1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17" w:right="1077" w:bottom="1417" w:left="1077" w:header="850" w:footer="992" w:gutter="0"/>
          <w:pgNumType w:start="3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20．(2023春•甘井子区期末）解下列不等式（组）：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Cs w:val="21"/>
          </w:rPr>
          <m:t>≥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+1</m:t>
        </m:r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5−(2x−1)＜−6x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1+2x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＞x−1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21．(2023•浙江模拟）解不等式组：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＜1−3x≤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4x+1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22．(2023春•船营区期末）（1）解不等式2（5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﹣3（1﹣2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），并把不等式的解集表示在数轴上；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（2）解不等式组：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5x+8≥2(x+1)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x＜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+1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23．(2023春•洪洞县期末）解不等式（组）：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3x−4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</m:oMath>
      <w:r>
        <w:rPr>
          <w:rFonts w:ascii="Times New Roman" w:eastAsia="新宋体" w:hAnsi="Times New Roman" w:hint="eastAsia"/>
          <w:szCs w:val="21"/>
        </w:rPr>
        <w:t>5</w:t>
      </w:r>
      <m:oMath>
        <m:r>
          <w:rPr>
            <w:rFonts w:ascii="Cambria Math" w:eastAsia="新宋体" w:hAnsi="Cambria Math"/>
            <w:szCs w:val="21"/>
          </w:rPr>
          <m:t>≥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2x−7≤5−2x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x+1＞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3+x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24．(2023春•阳新县期末）解下列不等式（组），并把它们的解集表示在数轴上：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3+x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Cs w:val="21"/>
          </w:rPr>
          <m:t>≤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−1</m:t>
        </m:r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1+2(x−1)＜5−x①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≤x+1②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3114675" cy="257175"/>
            <wp:effectExtent l="0" t="0" r="0" b="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25．(2023春•夏邑县期末）按要求解下列不等式（组）：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（1）解不等式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Cs w:val="21"/>
          </w:rPr>
          <m:t>≥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+1</m:t>
        </m:r>
      </m:oMath>
      <w:r>
        <w:rPr>
          <w:rFonts w:ascii="Times New Roman" w:eastAsia="新宋体" w:hAnsi="Times New Roman" w:hint="eastAsia"/>
          <w:szCs w:val="21"/>
        </w:rPr>
        <w:t>，并写出它的最大整数解．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（2）解不等式组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2−x＞0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5x+1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+1≥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，并把解集在数轴上表示出来．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26．(2023春•灌云县期末）解下列不等式（组），并把它们的解集在数轴上表示出来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（1）解不等式：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＜</m:t>
        </m:r>
      </m:oMath>
      <w:r>
        <w:rPr>
          <w:rFonts w:ascii="Times New Roman" w:eastAsia="新宋体" w:hAnsi="Times New Roman" w:hint="eastAsia"/>
          <w:szCs w:val="21"/>
        </w:rPr>
        <w:t>4</w:t>
      </w:r>
      <m:oMath>
        <m:r>
          <w:rPr>
            <w:rFonts w:ascii="Cambria Math" w:eastAsia="新宋体" w:hAnsi="Cambria Math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（2）解不等式组：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x+8≤4x−1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＜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7x+2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27．(2023春•九龙坡区期末）（1）解关于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的不等式12﹣5（4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﹣3）≥4（1﹣3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），并求出其最大整数解；</w:t>
      </w:r>
    </w:p>
    <w:p>
      <w:pPr>
        <w:spacing w:line="360" w:lineRule="auto"/>
        <w:ind w:left="273" w:leftChars="130"/>
        <w:sectPr>
          <w:type w:val="nextPage"/>
          <w:pgSz w:w="11906" w:h="16838"/>
          <w:pgMar w:top="1417" w:right="1077" w:bottom="1417" w:left="1077" w:header="850" w:footer="992" w:gutter="0"/>
          <w:pgNumType w:start="4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（2）解关于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的不等式组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4(x−1)+3≥5(1−2x)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＞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2x+4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28．(2023春•恩阳区 月考）（1）解不等式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≤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3x−2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</m:oMath>
      <w:r>
        <w:rPr>
          <w:rFonts w:ascii="Times New Roman" w:eastAsia="新宋体" w:hAnsi="Times New Roman" w:hint="eastAsia"/>
          <w:szCs w:val="21"/>
        </w:rPr>
        <w:t>1，把解集在数轴上表示出来，并求出所有的非负整数解．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（2）解不等式组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2x−4≤0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1+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＜x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，并将解集在数轴上表示出来．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29．(2023秋•北碚区校级期末）解下列不等式（组），并把解集在数轴上表示出来：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（1）7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﹣3≥3（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﹣5）；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＜</m:t>
        </m:r>
      </m:oMath>
      <w:r>
        <w:rPr>
          <w:rFonts w:ascii="Times New Roman" w:eastAsia="新宋体" w:hAnsi="Times New Roman" w:hint="eastAsia"/>
          <w:szCs w:val="21"/>
        </w:rPr>
        <w:t>1</w:t>
      </w:r>
      <m:oMath>
        <m:r>
          <w:rPr>
            <w:rFonts w:ascii="Cambria Math" w:eastAsia="新宋体" w:hAnsi="Cambria Math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3x−1＞−4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2x≥3x−2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（4）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2(2−x)＞3(x+8)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x+4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0.2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+3≤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x−3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0.5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−1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30．(2023春•莱山区期末）（1）解不等式组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5x−3＞2x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＜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并将解集在数轴上表示出来．</w:t>
      </w:r>
    </w:p>
    <w:p>
      <w:pPr>
        <w:widowControl/>
        <w:spacing w:line="360" w:lineRule="auto"/>
        <w:jc w:val="left"/>
        <w:sectPr>
          <w:type w:val="nextPage"/>
          <w:pgSz w:w="11906" w:h="16838"/>
          <w:pgMar w:top="1417" w:right="1077" w:bottom="1417" w:left="1077" w:header="850" w:footer="992" w:gutter="0"/>
          <w:pgNumType w:start="5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（2）已知关于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的方程组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2x+3y=m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x+2y=2m−4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的解满足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≥5，求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 xml:space="preserve">的取值范围． </w:t>
      </w:r>
    </w:p>
    <w:p/>
    <w:p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11442700</wp:posOffset>
            </wp:positionH>
            <wp:positionV relativeFrom="topMargin">
              <wp:posOffset>10629900</wp:posOffset>
            </wp:positionV>
            <wp:extent cx="419100" cy="469900"/>
            <wp:effectExtent l="0" t="0" r="0" b="6350"/>
            <wp:wrapNone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图片 1000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专题</w:t>
      </w:r>
      <w:r>
        <w:rPr>
          <w:rFonts w:ascii="Times New Roman" w:hAnsi="Times New Roman" w:cs="Times New Roman" w:hint="eastAsia"/>
        </w:rPr>
        <w:t>2.6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>解一元一次不等式（组）专项训练（30道）</w:t>
      </w:r>
    </w:p>
    <w:p>
      <w:pPr>
        <w:jc w:val="center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【北师大版】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 w:val="22"/>
        </w:rPr>
        <w:t>考卷信息：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 w:val="20"/>
          <w:szCs w:val="20"/>
        </w:rPr>
        <w:t>本套训练卷共30题，选择题10道，填空题10道，解答题10道，题型针对性较高，覆盖面广，选题有深度，综合性较强！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1．(2023春•汉阳区期末）解不等式（组），并在数轴上表示它的解集．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≤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3x−4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−3(x−2)≤4−x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1+2x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＞x−1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分析：（1）根据解一元一次不等式的方法，求得该不等式的解集，然后在数轴上表示出其解集即可；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（2）先解出每个不等式的解集，即可得到不等式组的解集，然后在数轴上表示即可．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【解答】解：（1）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Cs w:val="21"/>
          </w:rPr>
          <m:t>≤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3x−4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去分母，得4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﹣2≤3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移项，得4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≤﹣4+2，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合并同类项，得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≤﹣2，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其解集在数轴上表示如下，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drawing>
          <wp:inline distT="0" distB="0" distL="0" distR="0">
            <wp:extent cx="2228850" cy="342900"/>
            <wp:effectExtent l="0" t="0" r="0" b="0"/>
            <wp:docPr id="3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Cs w:val="21"/>
        </w:rPr>
        <w:t>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  <w:color w:val="FF0000"/>
              </w:rPr>
            </m:ctrlPr>
          </m:dPr>
          <m:e>
            <m:ctrlPr>
              <w:rPr>
                <w:rFonts w:ascii="Cambria Math" w:hAnsi="Cambria Math"/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color w:val="FF0000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−3(x−2)≤4−x①</m:t>
                  </m:r>
                </m:e>
              </m:m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1+2x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＞x−1②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解不等式</w:t>
      </w:r>
      <w:r>
        <w:rPr>
          <w:rFonts w:ascii="Times New Roman" w:eastAsia="Calibri" w:hAnsi="Times New Roman" w:hint="eastAsia"/>
          <w:color w:val="FF0000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Cs w:val="21"/>
        </w:rPr>
        <w:t>得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≥1，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解不等式</w:t>
      </w:r>
      <w:r>
        <w:rPr>
          <w:rFonts w:ascii="Times New Roman" w:eastAsia="Calibri" w:hAnsi="Times New Roman" w:hint="eastAsia"/>
          <w:color w:val="FF0000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Cs w:val="21"/>
        </w:rPr>
        <w:t>得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＜4，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故原不等式组的解集是1≤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＜4，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其解集在数轴上表示如下，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drawing>
          <wp:inline distT="0" distB="0" distL="0" distR="0">
            <wp:extent cx="2190750" cy="485775"/>
            <wp:effectExtent l="0" t="0" r="0" b="9525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2．(2023春•龙山县期末）解不等式（组），并把它们的解集在数轴上表示出来．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≥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  <w:sectPr>
          <w:pgSz w:w="11906" w:h="16838"/>
          <w:pgMar w:top="1440" w:right="1800" w:bottom="1440" w:left="1800" w:header="708" w:footer="708" w:gutter="0"/>
          <w:pgNumType w:start="6"/>
          <w:cols w:num="1" w:space="708"/>
        </w:sectPr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3(x−1)+1＞5x−2(1−2x)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5−(2x−1)＜−6x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分析：（1）去分母，去括号，移项，合并同类项，系数化成1即可；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（2）求出每个不等式的解集，再根据找不等式组解集的规律求出不等式组的解集即可．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【解答】解：（1）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3x−1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Cs w:val="21"/>
          </w:rPr>
          <m:t>≥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去分母得：4（2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﹣1）﹣6（3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﹣1）≥5，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去括号得：8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﹣4﹣18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﹣6≥5，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移项得：8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﹣18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≥5+4+6，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合并同类项得：﹣10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≥15，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系数化为1得：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≤﹣1.5，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解集在数轴上表示为：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drawing>
          <wp:inline distT="0" distB="0" distL="0" distR="0">
            <wp:extent cx="1943100" cy="438150"/>
            <wp:effectExtent l="0" t="0" r="0" b="0"/>
            <wp:docPr id="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  <w:color w:val="FF0000"/>
              </w:rPr>
            </m:ctrlPr>
          </m:dPr>
          <m:e>
            <m:ctrlPr>
              <w:rPr>
                <w:rFonts w:ascii="Cambria Math" w:hAnsi="Cambria Math"/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color w:val="FF0000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3(x−1)+1＞5x−2(1−2x)①</m:t>
                  </m:r>
                </m:e>
              </m:m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5−(2x−1)＜−6x②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解不等式</w:t>
      </w:r>
      <w:r>
        <w:rPr>
          <w:rFonts w:ascii="Times New Roman" w:eastAsia="Calibri" w:hAnsi="Times New Roman" w:hint="eastAsia"/>
          <w:color w:val="FF0000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Cs w:val="21"/>
        </w:rPr>
        <w:t>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＜0，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解不等式</w:t>
      </w:r>
      <w:r>
        <w:rPr>
          <w:rFonts w:ascii="Times New Roman" w:eastAsia="Calibri" w:hAnsi="Times New Roman" w:hint="eastAsia"/>
          <w:color w:val="FF0000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Cs w:val="21"/>
        </w:rPr>
        <w:t>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＜﹣1.5，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∴不等式组的解集为：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＜﹣1.5，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解集在数轴上表示为：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drawing>
          <wp:inline distT="0" distB="0" distL="0" distR="0">
            <wp:extent cx="1914525" cy="390525"/>
            <wp:effectExtent l="0" t="0" r="9525" b="9525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3．(2023春•勃利县期末）解不等式（组）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r>
          <w:rPr>
            <w:rFonts w:ascii="Cambria Math" w:eastAsia="新宋体" w:hAnsi="Cambria Math"/>
            <w:szCs w:val="21"/>
          </w:rPr>
          <m:t>x−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＞1+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＜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3x+4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(x+1)＞3x−2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分析：（1）根据解一元一次不等式基本步骤：去分母、去括号、移项、合并同类项、系数化为1可得；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（2）分别求出每一个不等式的解集，根据口诀：同大取大、同小取小、大小小大中间找、大大小小找不到确定不等式组的解集．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【解答】解：（1）去分母，得：6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﹣3（3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+1）＞6+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+8，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去括号，得：6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﹣9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﹣3＞6+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+8，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移项，得：6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﹣9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＞6+8+3，</w:t>
      </w:r>
    </w:p>
    <w:p>
      <w:pPr>
        <w:spacing w:line="360" w:lineRule="auto"/>
        <w:ind w:left="273" w:leftChars="130"/>
        <w:rPr>
          <w:color w:val="FF0000"/>
        </w:rPr>
        <w:sectPr>
          <w:type w:val="nextPage"/>
          <w:pgSz w:w="11906" w:h="16838"/>
          <w:pgMar w:top="1440" w:right="1800" w:bottom="1440" w:left="1800" w:header="708" w:footer="708" w:gutter="0"/>
          <w:pgNumType w:start="7"/>
          <w:cols w:num="1" w:space="708"/>
          <w:titlePg w:val="0"/>
        </w:sectPr>
      </w:pPr>
      <w:r>
        <w:rPr>
          <w:rFonts w:ascii="Times New Roman" w:eastAsia="新宋体" w:hAnsi="Times New Roman" w:hint="eastAsia"/>
          <w:color w:val="FF0000"/>
          <w:szCs w:val="21"/>
        </w:rPr>
        <w:t>合并同类项，得：﹣4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＞17，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系数化为1，得：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Cs w:val="21"/>
          </w:rPr>
          <m:t>＜−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17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；</w:t>
      </w:r>
    </w:p>
    <w:p>
      <w:pPr>
        <w:spacing w:line="360" w:lineRule="auto"/>
        <w:ind w:left="273" w:leftChars="130"/>
        <w:rPr>
          <w:color w:val="FF0000"/>
        </w:rPr>
      </w:pP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（2）解不等式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Cs w:val="21"/>
          </w:rPr>
          <m:t>＜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3x+4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＞﹣2，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解不等式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+1）＞3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﹣2，得：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＜1，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则不等式组的解集为﹣2＜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＜1．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4．(2023秋•临湘市期末）（1）解不等式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1+2x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</m:oMath>
      <w:r>
        <w:rPr>
          <w:rFonts w:ascii="Times New Roman" w:eastAsia="新宋体" w:hAnsi="Times New Roman" w:hint="eastAsia"/>
          <w:szCs w:val="21"/>
        </w:rPr>
        <w:t>1</w:t>
      </w:r>
      <m:oMath>
        <m:r>
          <w:rPr>
            <w:rFonts w:ascii="Cambria Math" w:eastAsia="新宋体" w:hAnsi="Cambria Math"/>
            <w:szCs w:val="21"/>
          </w:rPr>
          <m:t>≥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1+x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（2）解不等式组：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3x−2＜4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2(x−1)≤3x+1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，并把它的解集在数轴上表示出来．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3273425" cy="267970"/>
            <wp:effectExtent l="0" t="0" r="3175" b="17780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3559" cy="26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分析：（1）不等式去分母，去括号，移项，合并同类项，把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系数化为1，即可求出解集；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（2）分别求出每个不等式的解集，再取它们解集的公共部分，可得答案，把解集表示在数轴上即可．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【解答】解：（1）去分母得：2（1+2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）+6≥3（1+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），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去括号得：2+4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+6≥3+3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移项得：4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≥3﹣2﹣6，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合并得：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≥﹣5；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  <w:color w:val="FF0000"/>
              </w:rPr>
            </m:ctrlPr>
          </m:dPr>
          <m:e>
            <m:ctrlPr>
              <w:rPr>
                <w:rFonts w:ascii="Cambria Math" w:hAnsi="Cambria Math"/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color w:val="FF0000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3x−2＜4①</m:t>
                  </m:r>
                </m:e>
              </m:m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2(x−1)≤3x+1②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解不等式</w:t>
      </w:r>
      <w:r>
        <w:rPr>
          <w:rFonts w:ascii="Times New Roman" w:eastAsia="Calibri" w:hAnsi="Times New Roman" w:hint="eastAsia"/>
          <w:color w:val="FF0000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Cs w:val="21"/>
        </w:rPr>
        <w:t>，得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＜2，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解不等式</w:t>
      </w:r>
      <w:r>
        <w:rPr>
          <w:rFonts w:ascii="Times New Roman" w:eastAsia="Calibri" w:hAnsi="Times New Roman" w:hint="eastAsia"/>
          <w:color w:val="FF0000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Cs w:val="21"/>
        </w:rPr>
        <w:t>，得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≥﹣3，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不等式</w:t>
      </w:r>
      <w:r>
        <w:rPr>
          <w:rFonts w:ascii="Times New Roman" w:eastAsia="Calibri" w:hAnsi="Times New Roman" w:hint="eastAsia"/>
          <w:color w:val="FF0000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Cs w:val="21"/>
        </w:rPr>
        <w:t>，不等式</w:t>
      </w:r>
      <w:r>
        <w:rPr>
          <w:rFonts w:ascii="Times New Roman" w:eastAsia="Calibri" w:hAnsi="Times New Roman" w:hint="eastAsia"/>
          <w:color w:val="FF0000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Cs w:val="21"/>
        </w:rPr>
        <w:t>的解集在数轴上表示，如图：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drawing>
          <wp:inline distT="0" distB="0" distL="0" distR="0">
            <wp:extent cx="2314575" cy="381000"/>
            <wp:effectExtent l="0" t="0" r="9525" b="0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则原不等式组的解集为﹣3≤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＜2．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5．(2023秋•鄞州区期末）解不等式（组）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（1）2（5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﹣3（1﹣2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x−3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+3≥x+1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1−3(x−1)＜8−x</m:t>
                  </m:r>
                </m:e>
              </m:mr>
            </m:m>
          </m:e>
        </m:d>
      </m:oMath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分析：（1）不等式去括号，移项合并，把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系数化为1，即可求出解集；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（2）分别求出不等式组中两不等式的解集，找出两解集的公共部分即可．</w:t>
      </w:r>
    </w:p>
    <w:p>
      <w:pPr>
        <w:spacing w:line="360" w:lineRule="auto"/>
        <w:ind w:left="273" w:leftChars="130"/>
        <w:rPr>
          <w:color w:val="FF0000"/>
        </w:rPr>
        <w:sectPr>
          <w:type w:val="nextPage"/>
          <w:pgSz w:w="11906" w:h="16838"/>
          <w:pgMar w:top="1440" w:right="1800" w:bottom="1440" w:left="1800" w:header="708" w:footer="708" w:gutter="0"/>
          <w:pgNumType w:start="8"/>
          <w:cols w:num="1" w:space="708"/>
          <w:titlePg w:val="0"/>
        </w:sectPr>
      </w:pPr>
      <w:r>
        <w:rPr>
          <w:rFonts w:ascii="Times New Roman" w:eastAsia="新宋体" w:hAnsi="Times New Roman" w:hint="eastAsia"/>
          <w:color w:val="FF0000"/>
          <w:szCs w:val="21"/>
        </w:rPr>
        <w:t>【解答】解：（1）去括号得：10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+6≤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﹣3+6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移项得：10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﹣6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≤﹣3﹣6，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合并得：3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≤﹣9，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系数化为1得：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≤﹣3．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  <w:color w:val="FF0000"/>
              </w:rPr>
            </m:ctrlPr>
          </m:dPr>
          <m:e>
            <m:ctrlPr>
              <w:rPr>
                <w:rFonts w:ascii="Cambria Math" w:hAnsi="Cambria Math"/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color w:val="FF0000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x−3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+3≥x+1①</m:t>
                  </m:r>
                </m:e>
              </m:m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1−3(x−1)＜8−x②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由</w:t>
      </w:r>
      <w:r>
        <w:rPr>
          <w:rFonts w:ascii="Times New Roman" w:eastAsia="Calibri" w:hAnsi="Times New Roman" w:hint="eastAsia"/>
          <w:color w:val="FF0000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Cs w:val="21"/>
        </w:rPr>
        <w:t>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≤1，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由</w:t>
      </w:r>
      <w:r>
        <w:rPr>
          <w:rFonts w:ascii="Times New Roman" w:eastAsia="Calibri" w:hAnsi="Times New Roman" w:hint="eastAsia"/>
          <w:color w:val="FF0000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Cs w:val="21"/>
        </w:rPr>
        <w:t>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＞﹣2，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∴不等式组的解集为﹣2＜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≤1．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6．(2023春•碑林区校级月考）解不等式组．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（1）6﹣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+3≤7；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3(x−2)+4＜5x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−x≥3x+1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分析：（1）分别求出每一个不等式的解集，根据口诀：同大取大、同小取小、大小小大中间找、大大小小找不到确定不等式组的解集；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（2）分别求出每一个不等式的解集，根据口诀：同大取大、同小取小、大小小大中间找、大大小小找不到确定不等式组的解集．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【解答】解：（1）解不等式6﹣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＜2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+3，得：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＞1，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解不等式2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+3≤7，得：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则不等式组的解集为1＜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≤2；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（2）解不等式3（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﹣2）+4＜5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＞﹣1，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解不等式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Cs w:val="21"/>
          </w:rPr>
          <m:t>−</m:t>
        </m:r>
      </m:oMath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≥3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+1，得：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Cs w:val="21"/>
          </w:rPr>
          <m:t>≤−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则不等式组的解集为﹣1＜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Cs w:val="21"/>
          </w:rPr>
          <m:t>≤−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7．(2023春•东坡区校级月考）解下列不等式（组），并把解集在数轴上表示出来．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r>
          <w:rPr>
            <w:rFonts w:ascii="Cambria Math" w:eastAsia="新宋体" w:hAnsi="Cambria Math"/>
            <w:szCs w:val="21"/>
          </w:rPr>
          <m:t>1−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＞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4x+3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5x−6≤2(x+3)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−1＜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x−3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分析：（1）根据解一元一次不等式基本步骤：去分母、去括号、移项、合并同类项、系数化为1可得；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（2）分别求出每一个不等式的解集，根据口诀：同大取大、同小取小、大小小大中间找、大大小小找不到确定不等式组的解集．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【解答】解：（1）去分母，得：10﹣5（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﹣7）＞2（4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+3），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去括号，得：10﹣5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+35＞8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+6，</w:t>
      </w:r>
    </w:p>
    <w:p>
      <w:pPr>
        <w:spacing w:line="360" w:lineRule="auto"/>
        <w:ind w:left="273" w:leftChars="130"/>
        <w:rPr>
          <w:color w:val="FF0000"/>
        </w:rPr>
        <w:sectPr>
          <w:type w:val="nextPage"/>
          <w:pgSz w:w="11906" w:h="16838"/>
          <w:pgMar w:top="1440" w:right="1800" w:bottom="1440" w:left="1800" w:header="708" w:footer="708" w:gutter="0"/>
          <w:pgNumType w:start="9"/>
          <w:cols w:num="1" w:space="708"/>
          <w:titlePg w:val="0"/>
        </w:sectPr>
      </w:pPr>
      <w:r>
        <w:rPr>
          <w:rFonts w:ascii="Times New Roman" w:eastAsia="新宋体" w:hAnsi="Times New Roman" w:hint="eastAsia"/>
          <w:color w:val="FF0000"/>
          <w:szCs w:val="21"/>
        </w:rPr>
        <w:t>移项，得：﹣5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﹣8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＞6﹣10﹣35，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合并同类项，得：﹣13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＞﹣39，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系数化为1，得：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＜3；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将不等式的解集表示在数轴上如下：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drawing>
          <wp:inline distT="0" distB="0" distL="0" distR="0">
            <wp:extent cx="2562225" cy="514350"/>
            <wp:effectExtent l="0" t="0" r="9525" b="0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（2）解不等式5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﹣6≤2（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+3），得：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解不等式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color w:val="FF0000"/>
            <w:szCs w:val="21"/>
          </w:rPr>
          <m:t>−</m:t>
        </m:r>
      </m:oMath>
      <w:r>
        <w:rPr>
          <w:rFonts w:ascii="Times New Roman" w:eastAsia="新宋体" w:hAnsi="Times New Roman" w:hint="eastAsia"/>
          <w:color w:val="FF0000"/>
          <w:szCs w:val="21"/>
        </w:rPr>
        <w:t>1</w:t>
      </w:r>
      <m:oMath>
        <m:r>
          <w:rPr>
            <w:rFonts w:ascii="Cambria Math" w:eastAsia="新宋体" w:hAnsi="Cambria Math"/>
            <w:color w:val="FF0000"/>
            <w:szCs w:val="21"/>
          </w:rPr>
          <m:t>＜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则不等式组的解集为0＜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将不等式组的解集表示在数轴上如下：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drawing>
          <wp:inline distT="0" distB="0" distL="0" distR="0">
            <wp:extent cx="2647950" cy="619125"/>
            <wp:effectExtent l="0" t="0" r="0" b="9525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61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8．(2023春•巴南区月考）解下列不等式或（不等式组），并把它们的解集在数轴上表示出来．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r>
          <w:rPr>
            <w:rFonts w:ascii="Cambria Math" w:eastAsia="新宋体" w:hAnsi="Cambria Math"/>
            <w:szCs w:val="21"/>
          </w:rPr>
          <m:t>x−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≥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3x−5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−3</m:t>
        </m:r>
      </m:oMath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3x−2≤x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2x+1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＜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x+1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分析：（1）根据解一元一次不等式基本步骤：去分母、去括号、移项、合并同类项、系数化为1可得；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（2）分别求出每一个不等式的解集，根据口诀：同大取大、同小取小、大小小大中间找、大大小小找不到确定不等式组的解集．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【解答】解：（1）去分母，得：4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﹣2（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﹣2）≥3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﹣5﹣12，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去括号，得：4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+4≥3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﹣5﹣12，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移项，得：4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≥﹣5﹣12﹣4，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合并同类项，得：﹣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≥﹣21，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系数化为1，得：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≤21，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将不等式的解集表示在数轴上如下：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drawing>
          <wp:inline distT="0" distB="0" distL="0" distR="0">
            <wp:extent cx="2600325" cy="476250"/>
            <wp:effectExtent l="0" t="0" r="9525" b="0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47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（2）解不等式3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﹣2≤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≤1，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解不等式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2x+1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color w:val="FF0000"/>
            <w:szCs w:val="21"/>
          </w:rPr>
          <m:t>＜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＞﹣3，</w:t>
      </w:r>
    </w:p>
    <w:p>
      <w:pPr>
        <w:spacing w:line="360" w:lineRule="auto"/>
        <w:ind w:left="273" w:leftChars="130"/>
        <w:rPr>
          <w:color w:val="FF0000"/>
        </w:rPr>
        <w:sectPr>
          <w:type w:val="nextPage"/>
          <w:pgSz w:w="11906" w:h="16838"/>
          <w:pgMar w:top="1440" w:right="1800" w:bottom="1440" w:left="1800" w:header="708" w:footer="708" w:gutter="0"/>
          <w:pgNumType w:start="10"/>
          <w:cols w:num="1" w:space="708"/>
          <w:titlePg w:val="0"/>
        </w:sectPr>
      </w:pPr>
      <w:r>
        <w:rPr>
          <w:rFonts w:ascii="Times New Roman" w:eastAsia="新宋体" w:hAnsi="Times New Roman" w:hint="eastAsia"/>
          <w:color w:val="FF0000"/>
          <w:szCs w:val="21"/>
        </w:rPr>
        <w:t>则不等式组的解集为﹣3＜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≤1，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将不等式组的解集表示在数轴上如下：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drawing>
          <wp:inline distT="0" distB="0" distL="0" distR="0">
            <wp:extent cx="2514600" cy="476250"/>
            <wp:effectExtent l="0" t="0" r="0" b="0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47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9．(2023秋•会同县期末）解不等式（或组）：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</m:oMath>
      <w:r>
        <w:rPr>
          <w:rFonts w:ascii="Times New Roman" w:eastAsia="新宋体" w:hAnsi="Times New Roman" w:hint="eastAsia"/>
          <w:szCs w:val="21"/>
        </w:rPr>
        <w:t>2</w:t>
      </w:r>
      <m:oMath>
        <m:r>
          <w:rPr>
            <w:rFonts w:ascii="Cambria Math" w:eastAsia="新宋体" w:hAnsi="Cambria Math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≤</m:t>
        </m:r>
      </m:oMath>
      <w:r>
        <w:rPr>
          <w:rFonts w:ascii="Times New Roman" w:eastAsia="新宋体" w:hAnsi="Times New Roman" w:hint="eastAsia"/>
          <w:szCs w:val="21"/>
        </w:rPr>
        <w:t>9；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4x−7＜5(x−1)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＞4−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x−2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分析：（1）根据解一元一次不等式基本步骤：去分母、移项、合并同类项、系数化为1可得；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（2）分别求出每一个不等式的解集，根据口诀：同大取大、同小取小、大小小大中间找、大大小小找不到确定不等式组的解集．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【解答】解：（1）去分母，得：4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+24+3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≤108，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移项，得：4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≤108﹣24，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合并，得：7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≤84，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系数化为1，得：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≤12；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（2）解不等式4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﹣7＜5（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﹣1），得：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＞﹣2，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解不等式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Cs w:val="21"/>
          </w:rPr>
          <m:t>＞</m:t>
        </m:r>
      </m:oMath>
      <w:r>
        <w:rPr>
          <w:rFonts w:ascii="Times New Roman" w:eastAsia="新宋体" w:hAnsi="Times New Roman" w:hint="eastAsia"/>
          <w:color w:val="FF0000"/>
          <w:szCs w:val="21"/>
        </w:rPr>
        <w:t>4</w:t>
      </w:r>
      <m:oMath>
        <m:r>
          <w:rPr>
            <w:rFonts w:ascii="Cambria Math" w:eastAsia="新宋体" w:hAnsi="Cambria Math"/>
            <w:color w:val="FF0000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＞6，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∴不等式组的解集为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＞6．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10．(2023秋•温江区校级期中）解不等式（组）：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5x+1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＞</m:t>
        </m:r>
      </m:oMath>
      <w:r>
        <w:rPr>
          <w:rFonts w:ascii="Times New Roman" w:eastAsia="新宋体" w:hAnsi="Times New Roman" w:hint="eastAsia"/>
          <w:szCs w:val="21"/>
        </w:rPr>
        <w:t>1；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3−2x≥x+11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2x+5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−1＜2−x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分析：（1）根据解一元一次不等式基本步骤：去分母、去括号、移项、合并同类项、系数化为1可得；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（2）分别求出每一个不等式的解集，根据口诀：同大取大、同小取小、大小小大中间找、大大小小找不到确定不等式组的解集．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【解答】解：（1）去分母，得：2（2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﹣1）﹣3（5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+1）＞6，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去括号，得：4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﹣2﹣15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﹣3＞6，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移项，得：4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﹣15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＞6+2+3，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合并，得：﹣11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＞1，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系数化为1，得：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＜﹣1；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（2）解不等式3﹣2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≥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+11，得：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Cs w:val="21"/>
          </w:rPr>
          <m:t>≤−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</w:rPr>
        <w:br/>
      </w:r>
      <w:r>
        <w:rPr>
          <w:color w:val="FF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https://d.book118.com/505044214021011120</w:t>
        </w:r>
      </w:hyperlink>
    </w:p>
    <w:p>
      <w:pPr>
        <w:spacing w:line="360" w:lineRule="auto"/>
        <w:ind w:left="273" w:leftChars="130"/>
        <w:rPr>
          <w:color w:val="FF0000"/>
        </w:rPr>
      </w:pPr>
    </w:p>
    <w:sectPr>
      <w:type w:val="nextPage"/>
      <w:pgSz w:w="11906" w:h="16838"/>
      <w:pgMar w:top="1440" w:right="1800" w:bottom="1440" w:left="1800" w:header="708" w:footer="708" w:gutter="0"/>
      <w:pgNumType w:start="11"/>
      <w:cols w:num="1"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E56FE"/>
    <w:rsid w:val="00302400"/>
    <w:rsid w:val="00363227"/>
    <w:rsid w:val="0037342B"/>
    <w:rsid w:val="003C5C81"/>
    <w:rsid w:val="0040402F"/>
    <w:rsid w:val="004151FC"/>
    <w:rsid w:val="0047331D"/>
    <w:rsid w:val="00486104"/>
    <w:rsid w:val="0051447A"/>
    <w:rsid w:val="005340C6"/>
    <w:rsid w:val="00537411"/>
    <w:rsid w:val="0054712E"/>
    <w:rsid w:val="0056487D"/>
    <w:rsid w:val="0059489A"/>
    <w:rsid w:val="005A01DA"/>
    <w:rsid w:val="005E09A7"/>
    <w:rsid w:val="00656815"/>
    <w:rsid w:val="006B2D97"/>
    <w:rsid w:val="006E1094"/>
    <w:rsid w:val="006E406D"/>
    <w:rsid w:val="0085328A"/>
    <w:rsid w:val="009035F2"/>
    <w:rsid w:val="00913910"/>
    <w:rsid w:val="00A46095"/>
    <w:rsid w:val="00A610B7"/>
    <w:rsid w:val="00B205AE"/>
    <w:rsid w:val="00B7093F"/>
    <w:rsid w:val="00B84DD0"/>
    <w:rsid w:val="00BF2518"/>
    <w:rsid w:val="00BF4AD7"/>
    <w:rsid w:val="00C02FC6"/>
    <w:rsid w:val="00C2613D"/>
    <w:rsid w:val="00C50D8B"/>
    <w:rsid w:val="00CD0775"/>
    <w:rsid w:val="00D43CCC"/>
    <w:rsid w:val="00DD0D58"/>
    <w:rsid w:val="00F419B9"/>
    <w:rsid w:val="00FB4C24"/>
    <w:rsid w:val="01EA23A0"/>
    <w:rsid w:val="035F4CF2"/>
    <w:rsid w:val="03856DED"/>
    <w:rsid w:val="039266C9"/>
    <w:rsid w:val="03DD4930"/>
    <w:rsid w:val="041C7E40"/>
    <w:rsid w:val="04745993"/>
    <w:rsid w:val="04911A28"/>
    <w:rsid w:val="04B23DA3"/>
    <w:rsid w:val="05214CF2"/>
    <w:rsid w:val="056C73C2"/>
    <w:rsid w:val="05D907DA"/>
    <w:rsid w:val="06890A31"/>
    <w:rsid w:val="06EC23B7"/>
    <w:rsid w:val="06FF479A"/>
    <w:rsid w:val="07571F5E"/>
    <w:rsid w:val="07A13052"/>
    <w:rsid w:val="07C95365"/>
    <w:rsid w:val="07E1518D"/>
    <w:rsid w:val="08292036"/>
    <w:rsid w:val="082D01F5"/>
    <w:rsid w:val="088A3542"/>
    <w:rsid w:val="089A2039"/>
    <w:rsid w:val="08FF3728"/>
    <w:rsid w:val="09725843"/>
    <w:rsid w:val="0982332F"/>
    <w:rsid w:val="0A0856A7"/>
    <w:rsid w:val="0A8F20C4"/>
    <w:rsid w:val="0AD84291"/>
    <w:rsid w:val="0ADC4978"/>
    <w:rsid w:val="0B20510A"/>
    <w:rsid w:val="0B3B3D60"/>
    <w:rsid w:val="0B4E74ED"/>
    <w:rsid w:val="0C086C88"/>
    <w:rsid w:val="0C1E2CD6"/>
    <w:rsid w:val="0C206A23"/>
    <w:rsid w:val="0C4F3AF3"/>
    <w:rsid w:val="0CB66F97"/>
    <w:rsid w:val="0CC261A7"/>
    <w:rsid w:val="0CD644FF"/>
    <w:rsid w:val="0D275511"/>
    <w:rsid w:val="0D5351A5"/>
    <w:rsid w:val="0DF00E1B"/>
    <w:rsid w:val="0E114A79"/>
    <w:rsid w:val="0E9F7391"/>
    <w:rsid w:val="0EA65F2C"/>
    <w:rsid w:val="0FDF4873"/>
    <w:rsid w:val="1002644D"/>
    <w:rsid w:val="112F06E7"/>
    <w:rsid w:val="1160185B"/>
    <w:rsid w:val="11B94843"/>
    <w:rsid w:val="12BF5534"/>
    <w:rsid w:val="135C51B1"/>
    <w:rsid w:val="138E79E8"/>
    <w:rsid w:val="13C353AE"/>
    <w:rsid w:val="14191C5B"/>
    <w:rsid w:val="146650E0"/>
    <w:rsid w:val="146B3036"/>
    <w:rsid w:val="1480407D"/>
    <w:rsid w:val="14EE67C3"/>
    <w:rsid w:val="152F138C"/>
    <w:rsid w:val="15401DEE"/>
    <w:rsid w:val="15715E5A"/>
    <w:rsid w:val="159F4573"/>
    <w:rsid w:val="15BF33B9"/>
    <w:rsid w:val="15E4302B"/>
    <w:rsid w:val="16252863"/>
    <w:rsid w:val="16571072"/>
    <w:rsid w:val="17055C15"/>
    <w:rsid w:val="174A5880"/>
    <w:rsid w:val="17656577"/>
    <w:rsid w:val="17E72774"/>
    <w:rsid w:val="18616D25"/>
    <w:rsid w:val="18AC28B8"/>
    <w:rsid w:val="1B560A32"/>
    <w:rsid w:val="1BFA5615"/>
    <w:rsid w:val="1CB113D8"/>
    <w:rsid w:val="1CCB195A"/>
    <w:rsid w:val="1CCE2762"/>
    <w:rsid w:val="1D332A6C"/>
    <w:rsid w:val="1DA72651"/>
    <w:rsid w:val="1DB20480"/>
    <w:rsid w:val="1DD157F1"/>
    <w:rsid w:val="1E441BC9"/>
    <w:rsid w:val="1E835F9E"/>
    <w:rsid w:val="1F2B1574"/>
    <w:rsid w:val="203405E6"/>
    <w:rsid w:val="20511D57"/>
    <w:rsid w:val="208066EF"/>
    <w:rsid w:val="212871CD"/>
    <w:rsid w:val="21301E1E"/>
    <w:rsid w:val="217B2050"/>
    <w:rsid w:val="2219112A"/>
    <w:rsid w:val="2220673D"/>
    <w:rsid w:val="2275080C"/>
    <w:rsid w:val="22903672"/>
    <w:rsid w:val="229A7295"/>
    <w:rsid w:val="22CA7DFB"/>
    <w:rsid w:val="238A1644"/>
    <w:rsid w:val="250A3BFF"/>
    <w:rsid w:val="253B4EA9"/>
    <w:rsid w:val="25C564FB"/>
    <w:rsid w:val="25D432BE"/>
    <w:rsid w:val="26F00BC3"/>
    <w:rsid w:val="270A72DE"/>
    <w:rsid w:val="2749555C"/>
    <w:rsid w:val="27A5441F"/>
    <w:rsid w:val="28AE2719"/>
    <w:rsid w:val="28BA0174"/>
    <w:rsid w:val="28CC250B"/>
    <w:rsid w:val="2926523F"/>
    <w:rsid w:val="294E452D"/>
    <w:rsid w:val="29581679"/>
    <w:rsid w:val="296E2216"/>
    <w:rsid w:val="29703D1D"/>
    <w:rsid w:val="29DC27C2"/>
    <w:rsid w:val="2A162603"/>
    <w:rsid w:val="2A405CEC"/>
    <w:rsid w:val="2AB80B3E"/>
    <w:rsid w:val="2AFE4D9E"/>
    <w:rsid w:val="2B982521"/>
    <w:rsid w:val="2BFD1DC3"/>
    <w:rsid w:val="2C005138"/>
    <w:rsid w:val="2C4B5E25"/>
    <w:rsid w:val="2C5324A5"/>
    <w:rsid w:val="2C7454A4"/>
    <w:rsid w:val="2C944207"/>
    <w:rsid w:val="2D240F25"/>
    <w:rsid w:val="2DAA6137"/>
    <w:rsid w:val="2DB61093"/>
    <w:rsid w:val="2F2E08AA"/>
    <w:rsid w:val="2F885EF8"/>
    <w:rsid w:val="2F9541D1"/>
    <w:rsid w:val="2FE639FC"/>
    <w:rsid w:val="30273B1E"/>
    <w:rsid w:val="30650773"/>
    <w:rsid w:val="306D6D1A"/>
    <w:rsid w:val="30912013"/>
    <w:rsid w:val="318C5A14"/>
    <w:rsid w:val="31BF5A66"/>
    <w:rsid w:val="326E53FB"/>
    <w:rsid w:val="32EC5D26"/>
    <w:rsid w:val="32FE72FD"/>
    <w:rsid w:val="333328D1"/>
    <w:rsid w:val="33D1044D"/>
    <w:rsid w:val="33F348CD"/>
    <w:rsid w:val="36035EE5"/>
    <w:rsid w:val="36954E2E"/>
    <w:rsid w:val="36A7033D"/>
    <w:rsid w:val="374C6191"/>
    <w:rsid w:val="375B6016"/>
    <w:rsid w:val="37970C32"/>
    <w:rsid w:val="37EA4062"/>
    <w:rsid w:val="37FF335D"/>
    <w:rsid w:val="38E67F6F"/>
    <w:rsid w:val="38EC628C"/>
    <w:rsid w:val="39096088"/>
    <w:rsid w:val="39B762CE"/>
    <w:rsid w:val="39DB4C12"/>
    <w:rsid w:val="39DD2CF7"/>
    <w:rsid w:val="3A0142B2"/>
    <w:rsid w:val="3ACF77EE"/>
    <w:rsid w:val="3B511E99"/>
    <w:rsid w:val="3B534B22"/>
    <w:rsid w:val="3B857F2C"/>
    <w:rsid w:val="3BA041DC"/>
    <w:rsid w:val="3BCC415F"/>
    <w:rsid w:val="3BCE6AF9"/>
    <w:rsid w:val="3C165546"/>
    <w:rsid w:val="3C9540EB"/>
    <w:rsid w:val="3D2E1E9C"/>
    <w:rsid w:val="3D3F4613"/>
    <w:rsid w:val="3E2B73BD"/>
    <w:rsid w:val="3E690684"/>
    <w:rsid w:val="3E6A05AB"/>
    <w:rsid w:val="3E721330"/>
    <w:rsid w:val="3EE73F99"/>
    <w:rsid w:val="3F890EDF"/>
    <w:rsid w:val="3FBC6190"/>
    <w:rsid w:val="3FCC594F"/>
    <w:rsid w:val="400F02D9"/>
    <w:rsid w:val="4031700F"/>
    <w:rsid w:val="40AD2587"/>
    <w:rsid w:val="412213CA"/>
    <w:rsid w:val="418C3493"/>
    <w:rsid w:val="41AC3BFC"/>
    <w:rsid w:val="41DF27A3"/>
    <w:rsid w:val="420B378F"/>
    <w:rsid w:val="427F3D1C"/>
    <w:rsid w:val="42E40D59"/>
    <w:rsid w:val="432079ED"/>
    <w:rsid w:val="439E7D8D"/>
    <w:rsid w:val="43B2368F"/>
    <w:rsid w:val="443232B3"/>
    <w:rsid w:val="44D82E7B"/>
    <w:rsid w:val="44FA618E"/>
    <w:rsid w:val="45C94426"/>
    <w:rsid w:val="466401A3"/>
    <w:rsid w:val="469045D4"/>
    <w:rsid w:val="46AE6099"/>
    <w:rsid w:val="47787A34"/>
    <w:rsid w:val="47953A54"/>
    <w:rsid w:val="47D879EE"/>
    <w:rsid w:val="481B645C"/>
    <w:rsid w:val="48211873"/>
    <w:rsid w:val="487E056D"/>
    <w:rsid w:val="48897218"/>
    <w:rsid w:val="48B773BE"/>
    <w:rsid w:val="497D58B5"/>
    <w:rsid w:val="4A5A1ED4"/>
    <w:rsid w:val="4AEB37DC"/>
    <w:rsid w:val="4B613504"/>
    <w:rsid w:val="4C382F17"/>
    <w:rsid w:val="4C545B3E"/>
    <w:rsid w:val="4D266D72"/>
    <w:rsid w:val="4D3E378A"/>
    <w:rsid w:val="4F046D41"/>
    <w:rsid w:val="4F714C5E"/>
    <w:rsid w:val="4F976613"/>
    <w:rsid w:val="500A14F8"/>
    <w:rsid w:val="503D4135"/>
    <w:rsid w:val="51312795"/>
    <w:rsid w:val="5153705D"/>
    <w:rsid w:val="51A65664"/>
    <w:rsid w:val="51BA7D66"/>
    <w:rsid w:val="52713FC8"/>
    <w:rsid w:val="52815B0A"/>
    <w:rsid w:val="52BB09EA"/>
    <w:rsid w:val="52DA4FBB"/>
    <w:rsid w:val="54370965"/>
    <w:rsid w:val="54F4401C"/>
    <w:rsid w:val="54FA3C3B"/>
    <w:rsid w:val="55037228"/>
    <w:rsid w:val="5590437F"/>
    <w:rsid w:val="57555F81"/>
    <w:rsid w:val="57E5740A"/>
    <w:rsid w:val="58096A0D"/>
    <w:rsid w:val="58634841"/>
    <w:rsid w:val="58651793"/>
    <w:rsid w:val="591525FB"/>
    <w:rsid w:val="59264C84"/>
    <w:rsid w:val="594E29FC"/>
    <w:rsid w:val="5B222860"/>
    <w:rsid w:val="5B9B37FB"/>
    <w:rsid w:val="5BEC6393"/>
    <w:rsid w:val="5CB21870"/>
    <w:rsid w:val="5CFB352F"/>
    <w:rsid w:val="5CFC6018"/>
    <w:rsid w:val="5D1A62CE"/>
    <w:rsid w:val="5E261E79"/>
    <w:rsid w:val="5E3E1A27"/>
    <w:rsid w:val="5EBB2DC3"/>
    <w:rsid w:val="5EE71A0D"/>
    <w:rsid w:val="5F56746C"/>
    <w:rsid w:val="5F9271EC"/>
    <w:rsid w:val="5FD601EA"/>
    <w:rsid w:val="6077266A"/>
    <w:rsid w:val="608531EA"/>
    <w:rsid w:val="61577891"/>
    <w:rsid w:val="61DA4ABF"/>
    <w:rsid w:val="61DC2F2C"/>
    <w:rsid w:val="61ED1575"/>
    <w:rsid w:val="625B25DD"/>
    <w:rsid w:val="635C4B91"/>
    <w:rsid w:val="637B742B"/>
    <w:rsid w:val="63887929"/>
    <w:rsid w:val="64202A8D"/>
    <w:rsid w:val="646F3D65"/>
    <w:rsid w:val="6564418A"/>
    <w:rsid w:val="65A96FF4"/>
    <w:rsid w:val="65AA3373"/>
    <w:rsid w:val="65EE1250"/>
    <w:rsid w:val="666D6538"/>
    <w:rsid w:val="66C42A14"/>
    <w:rsid w:val="66D864CC"/>
    <w:rsid w:val="66F05398"/>
    <w:rsid w:val="677432EC"/>
    <w:rsid w:val="67B8683C"/>
    <w:rsid w:val="67BC353D"/>
    <w:rsid w:val="67CE57EE"/>
    <w:rsid w:val="67F874D5"/>
    <w:rsid w:val="686E09FD"/>
    <w:rsid w:val="68885861"/>
    <w:rsid w:val="68FD3E23"/>
    <w:rsid w:val="69413C77"/>
    <w:rsid w:val="6965484C"/>
    <w:rsid w:val="69744B9B"/>
    <w:rsid w:val="6975337F"/>
    <w:rsid w:val="6ABF41DE"/>
    <w:rsid w:val="6B7B4D0E"/>
    <w:rsid w:val="6BDB1AF7"/>
    <w:rsid w:val="6C122EFF"/>
    <w:rsid w:val="6C1F5794"/>
    <w:rsid w:val="6D804A48"/>
    <w:rsid w:val="6E496DC5"/>
    <w:rsid w:val="6E5F573E"/>
    <w:rsid w:val="6F1B5034"/>
    <w:rsid w:val="6F812AEF"/>
    <w:rsid w:val="6FA62315"/>
    <w:rsid w:val="709854AB"/>
    <w:rsid w:val="70F93405"/>
    <w:rsid w:val="714F0DA0"/>
    <w:rsid w:val="716A439F"/>
    <w:rsid w:val="719B7793"/>
    <w:rsid w:val="71B20196"/>
    <w:rsid w:val="72230DF1"/>
    <w:rsid w:val="728141D6"/>
    <w:rsid w:val="72D05C7D"/>
    <w:rsid w:val="72F45FB6"/>
    <w:rsid w:val="735B08ED"/>
    <w:rsid w:val="738E36E0"/>
    <w:rsid w:val="74145075"/>
    <w:rsid w:val="75043E7A"/>
    <w:rsid w:val="753F4465"/>
    <w:rsid w:val="759872EE"/>
    <w:rsid w:val="75E452E9"/>
    <w:rsid w:val="766C0E25"/>
    <w:rsid w:val="76BE3B15"/>
    <w:rsid w:val="776D6816"/>
    <w:rsid w:val="78564ACB"/>
    <w:rsid w:val="78B61202"/>
    <w:rsid w:val="78B9113F"/>
    <w:rsid w:val="78D9771E"/>
    <w:rsid w:val="79415429"/>
    <w:rsid w:val="7A084574"/>
    <w:rsid w:val="7AB07866"/>
    <w:rsid w:val="7ACD28F2"/>
    <w:rsid w:val="7B342B2F"/>
    <w:rsid w:val="7B493A3B"/>
    <w:rsid w:val="7B7B48D2"/>
    <w:rsid w:val="7B9D775C"/>
    <w:rsid w:val="7BC746FF"/>
    <w:rsid w:val="7BC978AC"/>
    <w:rsid w:val="7C0C7C98"/>
    <w:rsid w:val="7C377C23"/>
    <w:rsid w:val="7C4A620C"/>
    <w:rsid w:val="7C6A5C2E"/>
    <w:rsid w:val="7CB71857"/>
    <w:rsid w:val="7CC406CE"/>
    <w:rsid w:val="7CFB1CBB"/>
    <w:rsid w:val="7D04554E"/>
    <w:rsid w:val="7D12672E"/>
    <w:rsid w:val="7D140D60"/>
    <w:rsid w:val="7D763CAC"/>
    <w:rsid w:val="7E672597"/>
    <w:rsid w:val="7EB46FDD"/>
    <w:rsid w:val="7F5328C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autoRedefine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hyperlink" Target="https://d.book118.com/505044214021011120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1714</Words>
  <Characters>9771</Characters>
  <Application>Microsoft Office Word</Application>
  <DocSecurity>0</DocSecurity>
  <Lines>81</Lines>
  <Paragraphs>22</Paragraphs>
  <ScaleCrop>false</ScaleCrop>
  <Company/>
  <LinksUpToDate>false</LinksUpToDate>
  <CharactersWithSpaces>11463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2024-03-05T07:15:32Z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1CB05037180749BB8AF05F83387A5059_13</vt:lpwstr>
  </property>
  <property fmtid="{D5CDD505-2E9C-101B-9397-08002B2CF9AE}" pid="3" name="KSOProductBuildVer">
    <vt:lpwstr>2052-12.1.0.16364</vt:lpwstr>
  </property>
</Properties>
</file>