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幼儿教师资格：游戏活动的指导考点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两岁前儿童游戏的主要形式是()。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A．师生游戏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B．伙伴游戏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C．亲子游戏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D．象征性游戏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亲子游戏是两岁前儿童游戏的主要形式。在儿童游戏的发生、发展</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过程中占有重要地位。随着儿童对同龄伙伴意识的发生，儿童的伙伴游戏也逐渐发生发展。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2、问答题 简述游戏的含义。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游戏是幼儿最喜欢的活动，也是幼儿一日活动中不可缺少的环节。幼儿期是人的社会性发展的关键期，游戏作为幼儿的基本活动，有着极其重要的发展价值。具体说来，游戏的含义包含几下几方面内容：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(1)游戏是幼儿最喜爱的活动，是幼儿生活的主要内容。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(2)游戏是幼儿对生长的适应，符合幼儿身心发展的特点。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(3)游戏是幼儿的自发学习。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今天，萱萱是公共汽车的小司机，她见自己车上没有乘客，就大声嚷道："快来乘车，我要开到动物园去了。''此时，娃娃家的妈妈推着娃娃来乘车，刚想上车，佳佳走来对娃娃家妈妈说："这辆车不能乘，没有消过毒。"萱萱听到了，连忙从座位上站起来，跑到积木箱前拿出一块绿色圆形积木，告诉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"我这辆车已经消过毒了，这是消过毒的标记。"经她这么一说，佳佳和娃娃家的妈妈都乘上了这辆公共汽车，萱萱的脸上露出了笑容。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结合上面的材料说明游戏对幼儿发展的重要意义。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幼儿的基本活动是游戏，游戏对幼儿的身心发展具有极其重要的意义。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(1)游戏促进幼儿的认知发展。在游戏中，幼儿可以潜移默化地学到许多知识；游戏有助于培养幼儿的注意力、观察力和判断力；游戏能够激发幼儿的创造力和思考力。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(2)游戏促进幼儿的社会性发展。孩子们在游戏中作为集体的成员，开始学会相互理解，共同遵守规则，学会与人相处；借助游戏，幼儿的社会交往能力得到了锻炼与发展。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(3)游戏有利于幼儿情绪的发展。游戏是幼儿表现情感的一种重要方法；游戏是幼儿克服情绪紧张的一种手段；游戏有助于消除孩子愤怒的心情。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(4)游戏有助于幼儿身体锻炼和成长。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4、单选 游戏的物质基础是()。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D．图片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玩具是游戏的物质基础，教师需要准备各种类型的、适合不同年龄幼儿的玩具。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以下对幼儿游戏活动的价值，论述错误的是()。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A．促进幼儿情感的发展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C．促进幼儿纪律性的发展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D．促进幼儿体力的发展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幼儿游戏活动的价值在于：(1)促进幼儿体力的发展；(2)促进幼儿智力的发展；(3)促进幼儿创造力的发展；(4)促进幼儿情感的发展；(5)促进幼儿社会性的发展；(6)发展幼儿的美感。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简述教师在游戏过程中的作用。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一般而言，教师在游戏过程中的作用主要体现在：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(1)创设游戏环境。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(2)指导和促进游戏的开展。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(3)观察和评估游戏。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教师加入幼儿正进行的游戏，并让幼儿掌握游戏的进程，这是哪种教师介入游戏的方式?()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D．参与游戏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合作游戏是指教师加入幼儿正进行的游戏，并让幼儿掌握游戏的进程。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活动设计题：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1．以"蚂蚁搬家"为主题，设计一个幼儿园小班的户外游戏活动方案，要求写明活动目标、活动准备、活动过程等。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2．围绕"和纸杯做游戏"的主题，设计一个幼儿园小班的活动方案，要求写明活动目标、活动准备、活动过程等。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3．围绕"飞机"的主题，设计一个幼儿园中班的结构游戏活动方案，要求写明活动目标、活动准备、活动过程等。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4．围绕"三只蝴蝶"的主题，设计一个幼儿园中班的表演游戏活动方案，要求写明活动目标、活动准备、活动过程等。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5．以"老鹰捉小鸡"为主题，设计一个幼儿园大班的游戏活动方案，要求写明活动目标、活动准备、活动过程等。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6．以"推小车"为主题，设计一个幼儿园大班的体育游戏活动方案，要求写明活动目标、活动准备、活动过程等。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7．围绕"防御敌人"的主题，设计一个幼儿园大班活动方案，要求写明活动目标、活动准备、活动过程等。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8．围绕"重阳节"的主题，设计一个幼儿园中班活动方案，要求写明活动目标、活动准备、活动过程等。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9．以"爱护眼睛"的主题，设计一个幼儿园小班活动方案，要求写明活动目标、活动准备、活动过程等。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蚂蚁搬家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1．学习爬行动作，提高身体的协调能力。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2．培养幼儿的合作意识。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3．培养幼儿爱劳动的情感和克服困难、团结合作的精神。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蚂蚁头饰若干，呼啦圈若干，垫子两个，大小沙包若干，纸箱两个。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1．开始部分。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师：小朋友们，天快要下雨了，我们快来搬家吧。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蚂蚁妈妈(教师)带着小蚂蚁(幼儿)一个跟着一个钻出洞口，爬过蚂蚁路(手、脚着地)，一个跟着一个地钻进洞口，进入新家。来回进行几次。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2．基本部分。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(1)师：小蚂蚁们，我们开始搬家了。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让小朋友戴上头饰，扮成小蚂蚁把食物运回家。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小朋友分成两路纵队，要爬过呼啦圈，越过布垫、把小沙包投进纸箱，然后返回，投沙包最多的队获胜。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(2)师：蚂蚁妈妈发现有一大块食物，可是一只蚂蚁搬不动，怎么办呢?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启发小朋友说出两只小蚂蚁合作完成。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(3)游戏再次开始。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两只小蚂蚁合作爬过呼啦圈，越过布垫，把大沙包投进纸箱，投沙包最多的队获胜。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(4)在爬行的过程中，提醒幼儿如何进行自我保护。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3．结束活动。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师：今天小蚂蚁都很累了，我们互相拍拍身体，放松一下吧。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表扬幼儿的勇敢精神，分享幼儿体验挑战带来的快乐。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2．和纸杯做游戏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1．探究一次性纸杯的多种玩法。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2．与同伴合作进行搭建游戏。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3．培养幼儿的创新思维和大胆尝试的精神。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一次性纸杯每人6个，奖励贴，小盘，小球。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1．出示一次性纸杯，引导幼儿看看说说。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师：看!老师手中拿的是什么?你在哪里见过纸杯?它是用来干什么的?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教师小结：小朋友们知道得真多，在家里我们用纸杯喝水，在肯德基店里用纸杯喝可乐、喝果汁。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纸杯除了能用来喝水、喝饮料，给我们带来方便，它还能和小朋友一起玩游戏呢!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幼儿体验纸杯的多种玩法。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(1)幼儿每人一个纸杯，自由探究纸杯的玩法。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师：大家每人拿一个纸杯，试一试可以怎样玩?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引导幼儿自由尝试各种玩法。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教师小结：你们真聪明，想出了这么多玩法，下面咱们来比一比谁最棒?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(2)带领幼儿集体体验纸杯的玩法。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①顶纸杯：将纸杯扣在头上，两手伸平，保持平衡慢慢走。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"小纸杯头上戴，变成小帽顶起来。"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②投掷纸杯：右手拿纸杯，从场地一端投向另一端。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"纸杯举上肩，用力向前投。"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③过小河：将纸杯六个一组摆两排，幼儿跳过小河。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"小纸杯两排摆，变出一条小河来。""这条小河比较宽，小朋友们能跳过去吗?""好，跳的时候要注意两脚并紧一起跳过去，来，开始。"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3．师：除了这些玩法，纸杯还可以做纸杯娃娃、做飞碟，有好多用处呢!以后，小朋友家里用过纸杯后不要扔掉，我们可以再来制作玩具。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3．飞 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1．了解飞机的基本形状特征，丰富幼儿对飞机种类、款式的知识。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2．能围绕主题进行拼插，自由选择游戏材料，并尽可能和同伴分工合作。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3．激发幼儿大胆地发挥想象力、创造力及培养幼儿的动手操作能力。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4．引导幼儿欣赏、评价自己和别人的作品，与同伴共同分享成功的喜悦。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1．知识经验：课前让幼儿欣赏一些飞机图片，了解一些有关飞机的知识经验，引导他们关注飞机。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2．物质准备：飞机图片若干，玩具飞机若干，花片积塑材料等。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1．谜语引入。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(1)师．小朋友们，今天老师要给大家猜个谜语，大家想不想猜呀?现在认真地听老师念。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"大鸟大鸟天上飞，许多人儿装肚里，长长翅膀飞得快，人人平安把家还。"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(2)师：小朋友们真聪明，谜底就是飞机，谁能举手告诉老师，飞机是什么样子的?它有什么作用?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(幼儿讨论，举手回答)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(3)师：昨天老师让你们把自己喜欢的飞机玩具带来，现在你们轻轻地去把它拿出来，然后回到座位上，认真地看看飞机是什么样子的，等下老师要请小朋友来告诉老师。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(幼儿交流，教师提问)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(4)师：老师这里还有很多种飞机的图片，小朋友来看一看。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2．讲解示范。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师：今天老师要让小朋友拼飞机，哪个小朋友可以告诉老师飞机身上有哪些部分?(飞机头、机身、机翼、尾翼)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师：老师这里有分解好的飞机，老师请一个小朋友上来把它们拼成一架飞机，其他小朋友要认真地看他是怎么拼的，他拼得对不对?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老师讲解一遍。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师：老师为大家准备了很多种材料，你们想用什么材料来拼飞机呢?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师：老师这里有个拼好的飞机，小朋友们可以看一看，这是直升飞机。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．3．提出要求。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师：一会儿小朋友就可以选择自己喜欢的材料拼插飞机了，但现在老师要给小朋友提出几点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(1)在拼插时，不要争抢材料，大家要想想怎么安排，学会谦让。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(2)如果有的小朋友想一起合作，那么就要互相商量一下要怎么分工，怎么做。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(3)拼出的飞机要牢固、结实。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(4)看谁拼的飞机和别人不同。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4．幼儿建构，教师指导。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教师可以对一些能力差的幼儿进行帮助，在旁边观察，需要帮助时才帮助。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重点指导：有些幼儿的飞机无法站立，教师引导他们想想应该怎样拼插才能让飞机站立不倒。对一些能力好的幼儿，启发他们拼插难度较大的战斗机、直升机等。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5．结束部分。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(1)欣赏幼儿拼插作品。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师：老师想请小朋友上来说说自己建构的飞机是什么类型的，是战斗机，是客机，还是直升飞机或者是其他种类的飞机。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(2)师：小朋友拼的飞机都很漂亮，向你的好朋友介绍一下你设计的是什么飞机。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1．在反复欣赏表演游戏的基础上，知道名称，初步理解内容，并有良好的完整印象，引起幼儿学习的兴趣和愿望。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2．培养幼儿良好的欣赏习惯。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3．教育幼儿关心别人，分辨是非，萌发团结友爱的情感。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红、黄、白三只蝴蝶，太阳、乌云的头饰，相应的字卡。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1．激发幼儿看表演的兴趣，知道名称，看表演时的要求。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师：请小朋友仔细地看表演，看看这是几只怎样的蝴蝶?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2．全体幼儿观看表演。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第一遍表演：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(1)刚才看到的表演叫什么名字?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(2)这个表演中有三只什么颜色的蝴蝶?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(教师分别出示字卡"三只蝴蝶""红蝴蝶""黄蝴蝶""白蝴蝶"，让幼儿认读，并请幼儿把不同的汉字卡片分别送给三只蝴蝶)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过渡：这个表演中发生了一件什么事，请小朋友再仔细地看表演。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(1)三只蝴蝶在花园里做游戏时，发生了一件什么事?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(2)三只蝴蝶被大雨淋湿了翅膀，它们请谁帮助?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第三遍表演：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(1)你喜欢这个故事中的谁?为什么?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(2)你不喜欢谁?为什么?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(3)太阳公公赶走了乌云，晒干了三只蝴蝶的翅膀，三只蝴蝶怎么样了?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3．教师小结：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你们喜欢三只蝴蝶，是因为他们相亲相爱，谁也不愿离开自己的好朋友。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你们喜欢太阳公公，是因为太阳公公会帮助三只蝴蝶把乌云赶走。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你们不喜欢三朵花，是因为他们不愿意帮助大家，能帮助别人的人大家才喜欢。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5．老鹰抓小鸡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1．学习用眼睛观察，运用左右侧滑步的躲闪方法玩老鹰捉小鸡的游戏。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2．在游戏中能遵守规则，学会保护自己。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3．有勇于挑战、不怕困难的精神，体验共同合作游戏的快乐。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1．经验准备：初步知道老鹰捉小鸡的玩法。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2．物质准备：老鹰头饰、小虫、录音磁带、音乐。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1．热身运动。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2．角色扮演导入，引发兴趣。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(1)出示老鹰头饰，引出游戏。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师：小朋友们看谁来了?今天我们来玩一个老鹰捉小鸡的游戏。怎么玩?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(2)介绍游戏规则。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师：我们三个人一组玩这个游戏，一个做鸡妈妈，一个做鸡宝宝，还有一个做老鹰，鸡妈妈要保护好鸡宝宝，鸡宝宝要抓紧鸡妈妈。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请一组幼儿示范小鸡怎么抓紧鸡妈妈的。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3．幼儿分组游戏，引导鸡妈妈要保护好小鸡，鸡宝宝要拉紧鸡妈妈。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(1)幼儿自由组合，三人一组进行游戏。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(2)集体交流。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师：刚才你当鸡妈妈的时候是怎么保护小鸡的?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幼儿示范，教师引导幼儿观察鸡妈妈是怎样保护小鸡的。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(3)师幼共同小结：鸡妈妈要张开双臂，保护后面的小鸡，小鸡要拉紧妈妈的衣服，妈妈往哪边跑，小鸡就要往哪边跑。眼睛还要看着前面的老鹰，往与老鹰相反的方向跑。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4．分组练习，引导幼儿用侧滑步的方法躲避老鹰。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(1)师幼共同练习侧滑步。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师：用我们刚才学会的好办法再去三人一组，试一试，看看鸡妈妈能不能保护好小鸡?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(2)幼儿再次游戏，引导幼儿在游戏中眼睛观察老鹰移动的方向。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(3)幼儿交流捉住小鸡的好办法。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师：鸡妈妈都掌握了好本领，那我们老鹰有什么好办法能够快速地抓到小鸡呢?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引导幼儿相互交流。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(4)5人一组进行游戏，鼓励老鹰想办法捉住小鸡。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四、活动结束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1．评价：表扬在活动中动脑筋想办法的幼儿。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2．放松活动：听音乐整理，重点进行腿部放松。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6．推 小 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1．发展幼儿的肢体协调能力，培养幼儿对合作游戏的兴趣。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2．指导幼儿两两结伴进行推车游戏，增强手部力量，提高身体平衡协调能力。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3．培养幼儿合作意识，体验与同伴协作游戏的快乐。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1。独轮车四辆、指示图卡，拱形门四个、半月摇四个。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2．欢快的游戏音乐，进行曲。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1．快乐热身活动。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律动导入，激趣。(教师带领幼儿入场，结合律动做手部动作)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师：伸出小手跟我做，小手拍拍，上拍拍，下拍拍，左拍拍，右拍拍，小手拍起来。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反复练习2～3遍，节奏由慢到快，随幼儿的掌握情况逐渐加快节奏增加难度，增强趣味性。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2．快乐体验，集体练习。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(1)谈话导入，示范讲解。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师：热闹的建筑工地上，小推车正在忙忙碌碌地运送货物。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教师扮演推车人，请一名幼儿扮演小推车，示范合作"推车"的过程。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边示范动作边详细讲解动作要领：一名幼儿身体伏地，双手撑地，两条腿用力蹬直，扮演小推车，另一名幼儿站在其后，抬起前一位幼儿的双脚，两人配合着向前行走。注意一定要抬起靠近脚踝的部位，这样会更省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(2)师幼共同分析、总结。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①二人推车法：请一位小朋友双手着地，教师双手握其双脚脚腕，成"推小车"状前行。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②三人推车法：请一位小朋友双手着地，另请两位小朋友分别握其左脚腕和右脚腕，成"小推车"状前行。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3．快乐比赛，难度练习。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(1)游戏：推小车比赛。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两次尝试练习的基础之后，将幼儿分成四小组，两两结伴游戏，其中一名幼儿扮演小推车，另一名幼儿来推，将"小车"从开始点推到终点，比比哪组小车推得又快又稳。比赛过程中，教师可适当对幼儿进行表扬与鼓励，以激发幼儿的积极性和成功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(2)游戏：运送"砖块"。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全体幼儿组成四个''小车队"，为工人叔叔运送"砖块"(沙包)，将"砖块"放在扮演小推车的幼儿背上运送到指定地点，比比哪个小车队运送的"砖块"最多。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4．放松活动。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在音乐伴奏声中幼儿一起做放松活动，以缓解紧张疲劳的身体。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四、活动延伸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活动结束后教师和幼儿一起搜寻诸如"抬花轿""跳房子"等民间游戏，既可解决体育游戏与器械不足的矛盾，又可把民间游戏发扬光大。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7．防御敌人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1．知道动物们生存的条件及自我保护的本领。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2．了解一些动物的防御本领。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3．萌发幼儿爱护、保护动物的情感。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相关图片、资料。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1．教师先同幼儿谈话：你们喜欢小动物吗?小动物们生活在哪里?它们有敌人吗?它们怎样保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护自己，怎样生存?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2．出示一些小动物的图片，让幼儿观察它们是什么小动物，是使用什么样的办法保护自己的。如刺猬、蜜蜂、螃蟹、海蜇、蚌、穿山甲、大象、蜗牛等。观察后发现它们自己的身体上有防御敌人的武器。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3．教师再出示一些小动物的图片，让幼儿观察它们是什么小动物，是使用什么样的办法保护自己的。如乌贼、黄鼠狼等，观察后发现它们能从身体里释放出气体和液体，赶走敌人。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4．出示海星、海参、壁虎的图片，让幼儿了解它们会使用分身术，让敌人误以为是捕到了猎物。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5．教师总结。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8．重 阳 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1．知道重阳节是我国的传统节日，是老人的节日，初步了解重阳节的风俗习惯。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2．乐意参与重阳节的活动，尝试用自己的方式表达对老人们的关心和节日的祝贺。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3．了解爷爷、奶奶对自己的爱，激发关爱老人的情感。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童谣，相关图片。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1．谈话，引起兴趣。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师：小朋友，知道今天是什么节日吗?是爷爷、奶奶的节日，它有一个好听的名字叫重阳节。重阳节到了，我们可以送给爷爷奶奶什么礼物呢?(幼儿自己说)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师：如果爷爷奶奶收到了礼物，一定开心极了。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2．理解童谣的部分内容。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(1)观察老师出示的实物，知道名称。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(2)在老师的提问中学习童谣中动词的使用。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3．学习童谣。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(1)听教师念童谣。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(2)在实物的提示下学习念童谣。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(3)边拍手边念童谣，感受童谣的节奏。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4．创编动作进行表演，体验关心奶奶的情感。(教师扮演奶奶，幼儿自由地尝试根据童谣中的动词做动作表演。)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附儿歌：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《小板凳，你莫歪》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小板凳，你莫歪，我扶爷爷坐下来。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我为爷爷捶捶背，爷爷夸我好乖乖。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《奶奶夸我真孝顺》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小板凳，三条腿，我给奶奶嗑瓜子。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奶奶嫌我磕得脏，我给奶奶煮面汤。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奶奶嫌我煮得硬，我给奶奶剥花生。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奶奶嫌我剥得慢，我给奶奶煮米饭。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大米饭，香喷喷，奶奶夸我真孝顺。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9．爱护眼睛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1．引导幼儿认识眼睛的构造、用途；知道6月6日是世界"爱眼日"。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2．教育幼儿爱护眼睛，学习保护眼睛的方法。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3．引导幼儿学习缓解眼睛疲劳的保健操。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二、活动准备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1．眼睛的构造图。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2．故事《眼镜和鼻梁》。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3．幼儿不良行为的情景图(也可以是孩子和老师的情景表演)。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三、活动过程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1．谜语导入——《眼睛》。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"上边毛，下边毛，中间夹颗黑葡萄。上大门，下大门，关起门来就睡觉。"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2．了解眼睛的构造、用途。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(1)出示图片引导幼儿观察。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师：这是什么?眼睛的上面有什么?眼睫毛有什么用处?中间像黑葡萄的是什么?眼睛的最中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间的小圆点是什么?眼睛是用来干什么的?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(2)请幼儿闭上眼睛感受一下看不见东西的感觉。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教师小结：眼睛是心灵的窗户，没有眼睛我们什么也看不到。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3．引导幼儿了解保护眼睛的必要性和保护眼睛的办法。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(1)欣赏故事《眼镜和鼻梁》。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师：眼镜和鼻梁为什么吵架?最后发生了什么事情?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教师小结：眼镜戴在鼻梁上很不舒服，明明得了近视眼，没有眼镜什么也看不到，所以我们一定要好好保护我们的眼睛。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(2)欣赏情景表演或看图片。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①小朋友在用脏手揉眼睛。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提问：这个小朋友做得对不对?为什么?应该怎样做?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教师小结：小朋友的脏手上有很多的细菌，如果用脏手揉眼睛会让眼睛生红眼病，我们如果感到眼睛不舒服可以用干净的毛巾、手绢或者卫生纸擦。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②小朋友头趴在桌子上画画。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提问：这个小朋友哪个地方做得不对?为什么?应该怎么做?平时还要注意什么事情?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小结：看书、画画时眼睛不能距离纸太近，也不要躺着看书，否则容易得近视眼。我们要在看书、画画时抬起头，眼睛离开约1尺的距离。平时还要注意看电视的时间不要太长，看书时间长了要向远处眺望一下。多吃一些对眼睛有好处的胡萝卜、动物肝脏等食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4．引导幼儿做简单眼睛保健操。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(1)教师示范眼睛保健操。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(2)幼儿在轻音乐的伴随下和老师一起做眼睛保健操。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教师对幼儿游戏的指导必须以()为前提。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A．丰富幼儿生活经验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B．保证幼儿游戏的特点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C．间接指导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D．完成教学要求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幼儿游戏具有自己的特点，教师对幼儿游戏的指导必须以保证幼儿游戏的特点为前提。否则，一切指导都可能是徒劳的，甚至可能成为幼儿发展的障碍。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中班的三个幼儿悦悦、琪琪和星星在玩结构游戏时，自主结成合作小组，悦悦为组长。通过商量，三人决定搭建游乐场中的旋转木马。具体分工为：悦悦搭旋转木马，星星负责拿积木，琪琪负责搭夜间照明的灯。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悦悦：星星你去拿绿色和黄色的百变积木，等会我们要用的。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星星将积木拿来后就开始无事可做。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琪琪不一会儿就把灯搭好了，东张西望了一会儿，就开始用蓝色百变积木搭另外一样东西。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教师走过来，问：琪琪在搭什么呀?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悦悦：她说她要搭机器人，但这不是我让她搭的。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教师：琪琪，你搭的机器人是放在哪里的?有什么作用呢?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琪琪低头不语。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请你运用幼儿游戏活动的相关理论，对上述材料中存在的问题进行分析。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在这个材料中，可以看到幼儿虽然已经掌握了一些合作的基本步骤和简单方法。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但是，他们在实际运用过程中还存在很多问题。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(1)游戏前商量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得不够充分。在结构游戏前，教师应该要求要幼儿商量，商量的内容包括：搭建内容、搭建方式(包括使用何种建构材料、选用的颜色)、合作成员的分工等。然</w:t>
      </w:r>
      <w:r>
        <w:rPr>
          <w:rFonts w:ascii="宋体" w:eastAsia="宋体" w:hAnsi="宋体" w:cs="宋体" w:hint="eastAsia"/>
          <w:outline w:val="0"/>
          <w:shadow w:val="0"/>
          <w:emboss w:val="0"/>
          <w:imprint w:val="0"/>
          <w:vanish w:val="0"/>
          <w:w w:val="100"/>
          <w:sz w:val="28"/>
          <w:szCs w:val="28"/>
          <w:u w:val="none"/>
        </w:rPr>
        <w:t xml:space="preserve"> 而，在这一材料中，幼儿对商量这个环节做得不是很充分，他们只是商量了搭建内容和各自的分工，就开始了游戏，最后导致了搭建材料的选择成了悦悦一个人的决</w:t>
      </w:r>
      <w:r>
        <w:rPr>
          <w:rFonts w:ascii="宋体" w:eastAsia="宋体" w:hAnsi="宋体" w:cs="宋体" w:hint="eastAsia"/>
          <w:outline w:val="0"/>
          <w:shadow w:val="0"/>
          <w:emboss w:val="0"/>
          <w:imprint w:val="0"/>
          <w:vanish w:val="0"/>
          <w:w w:val="100"/>
          <w:sz w:val="28"/>
          <w:szCs w:val="28"/>
          <w:u w:val="none"/>
        </w:rPr>
        <w:t xml:space="preserve"> 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(2)游戏中个别幼儿对合作同伴的主导性较强。在任何一个合作小组中，组长的作用是协调意见想法，以促进合作的顺利开展。但在这一材料中，组长悦悦的言行显然透露着她的领导权，忽视了与成员间的协作。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中缺乏进一步的商量。事实上，商量应该是贯穿于整个结构游戏始终的，最初的商量不能预计到随着游戏的进程会出现的新情况。因此，游戏时进一步的商量也十分重要。在这一材料中，星星取完积木就无事可做，而琪琪开始搭建别的东西，完全脱离了合作搭建旋转木马的初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简述规则性游戏的含义及种类。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规则性游戏是指成人根据教学要求为发展幼儿的各种能力而编制的游戏。一般包括游戏的目的、玩法、规则和结果四个部分，游戏规则决定着游戏结果的判断和游戏 目的的达到，游戏规则不明确或不遵守规则，游戏均无法进行。因此，规则性游戏的玩法应由成人教给幼儿，当幼儿已经学会并熟练掌握游戏的玩法后，幼儿就可以 自己去玩了。规则性游戏一般包括智力游戏、体育游戏和音乐游戏。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规则性游戏一般是()以后发展起来的。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A．2～3岁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B．3～4岁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规则性游戏是一种由两人以上参加的、按一定规则从事的游戏。规则性游戏一般是4～5岁以后发展起来的。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()指两个以上的儿童以遵守某些共同规则为前提而开展的社会性游戏。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A．交往游戏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B．象征性游戏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D．规则性游戏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交往游戏指两个以上的儿童以遵守某些共同规则为前提而开展的社会性游戏。交往游戏以参与者之间的行为互动为特点，在使用游戏材料方面采用协商分配或轮换的形式。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14、单选 由多个儿童一起进行同样的或类似的游戏，没有分工，也没有按照任何具体目标或结果组织活动的游戏称为()。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联合游戏又称分享游戏，它是由多个儿童一起进行同样的或类似的游戏，没有分工，也没有按照任何具体目标或结果组织活动。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1996年颁布的《幼儿园工作规程》中明确规定幼儿园教育要以()为基本活动，寓教育于各项活动中。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A．跳舞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C．唱歌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D．识字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11996年颁布的《幼儿园工作规程》中明确规定幼儿园教育要以游戏为基本活动，寓教育于各项活动中。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智力游戏与其他游戏不同，智力游戏要有一定的()。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B．新颖性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D．灵活性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智力游戏与其他游戏不同，智力游戏要有一定的适宜性。适宜性原则强调游戏要适宜游戏对象的发展水平，确保游戏的难度在幼儿最近发展区内。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幼儿初期，游戏的一个明显特点是由独自游戏向()过渡。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A．联合游戏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B．独自游戏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D．合作游戏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幼儿初期，游戏的一个明显特点是由独自游戏向联合游戏过渡，他们不再喜欢独自玩耍，而是喜欢和伙伴们一起玩。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教师接近幼儿并与幼儿使用相同的游戏材料，但不与幼儿相互交往，不参加幼儿的游戏，这种教师介入方式属于()。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A．平行游戏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B．合作游戏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C．指导游戏</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https://d.book118.com/505203300243011112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88"/>
    <w:rsid w:val="002B1D86"/>
    <w:rsid w:val="00E95B88"/>
    <w:rsid w:val="011C4B29"/>
    <w:rsid w:val="11A01A0E"/>
    <w:rsid w:val="19746BF2"/>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0520330024301111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3258</Words>
  <Characters>18577</Characters>
  <Application>Microsoft Office Word</Application>
  <DocSecurity>0</DocSecurity>
  <Lines>154</Lines>
  <Paragraphs>43</Paragraphs>
  <ScaleCrop>false</ScaleCrop>
  <Company/>
  <LinksUpToDate>false</LinksUpToDate>
  <CharactersWithSpaces>21792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A122C2A740874F2B8B322697803FEFEE_13</vt:lpwstr>
  </property>
  <property fmtid="{D5CDD505-2E9C-101B-9397-08002B2CF9AE}" pid="3" name="KSOProductBuildVer">
    <vt:lpwstr>2052-12.1.0.16250</vt:lpwstr>
  </property>
</Properties>
</file>