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2017年浙江省嘉兴市中考数学试卷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一、选择题：本大题共10个小题,每小题3分,共30分.在每小题给出的四个选项中，只有一项是符合题目要求的.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-2的绝对值为（　　）</w:t>
      </w:r>
      <w:r>
        <w:br/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长度分别为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7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的三条线段能组成一个三角形，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的值可以是（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5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6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9</m:t>
        </m:r>
      </m:oMath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已知一组数据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的平均数为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，方差为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，那么数据 </w:t>
      </w:r>
      <m:oMath>
        <m:r>
          <w:rPr>
            <w:rFonts w:ascii="Cambria Math" w:hAnsi="Cambria Math"/>
            <w:sz w:val="22"/>
            <w:szCs w:val="22"/>
            <w:lang w:eastAsia="zh-CN"/>
          </w:rPr>
          <m:t>a−2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b−2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c−2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的平均数和方差分别是（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B．3， 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C．5， 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D．5， 4  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一个正方体的表面展开图如图所示，将其折叠成立方体后，“你”字对面的字是（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456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D．利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红红和娜娜按如图所示的规则玩一次“锤子、剪刀、布”游戏，下列命题中错误的是（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90110" cy="1625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05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A．红红不是胜就是输，所以红红胜的概率为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B．红红胜或娜娜胜的概率相等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C．两人出相同手势的概率为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firstLine="286" w:firstLineChars="130"/>
        <w:jc w:val="left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D．娜娜胜的概率和两人出相同手势的概率一样</w:t>
      </w:r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若二元一次方程组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x+y=3,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3x−5y=4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的解为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x=a,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y=b,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a−b=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 </w:t>
      </w:r>
      <m:oMath>
        <m:r>
          <w:rPr>
            <w:rFonts w:ascii="Cambria Math" w:hAnsi="Cambria Math"/>
            <w:sz w:val="22"/>
            <w:szCs w:val="22"/>
            <w:lang w:eastAsia="zh-CN"/>
          </w:rPr>
          <m:t>xOy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中，已知点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，0)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B(1，1)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．若平移点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到点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，使以点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为顶点的四边形是菱形，则正确的平移方法是（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10055" cy="1456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A．向左平移1个单位，再向下平移1个单位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B．向左平移 </w:t>
      </w:r>
      <m:oMath>
        <m:r>
          <w:rPr>
            <w:rFonts w:ascii="Cambria Math" w:hAnsi="Cambria Math"/>
            <w:sz w:val="22"/>
            <w:szCs w:val="22"/>
            <w:lang w:eastAsia="zh-CN"/>
          </w:rPr>
          <m:t>(2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个单位，再向上平移1个单位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C．向右平移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个单位，再向上平移1个单位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D．向右平移1个单位，再向上平移1个单位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用配方法解方程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+2x−1=0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时，配方结果正确的是（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(x+2)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(x+1)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(x+2)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(x+1)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=3</m:t>
        </m:r>
      </m:oMath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一张矩形纸片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，已知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，小明按所给图步骤折叠纸片，则线段 </w:t>
      </w:r>
      <m:oMath>
        <m:r>
          <w:rPr>
            <w:rFonts w:ascii="Cambria Math" w:hAnsi="Cambria Math"/>
            <w:sz w:val="22"/>
            <w:szCs w:val="22"/>
            <w:lang w:eastAsia="zh-CN"/>
          </w:rPr>
          <m:t>DG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长为（　　）</w:t>
      </w:r>
    </w:p>
    <w:p>
      <w:pPr>
        <w:spacing w:line="360" w:lineRule="auto"/>
        <w:ind w:firstLine="273" w:firstLineChars="130"/>
        <w:jc w:val="left"/>
        <w:textAlignment w:val="center"/>
      </w:pPr>
      <w:bookmarkStart w:id="0" w:name="_GoBack"/>
      <w:r>
        <w:drawing>
          <wp:inline distT="0" distB="0" distL="0" distR="0">
            <wp:extent cx="4961255" cy="127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14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下列关于函数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−6x+10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的四个命题：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x=0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有最小值10；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为任意实数，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x=3+n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时的函数值大于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x=3−n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时的函数值；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n&gt;3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，且 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是整数，当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n≤x≤n+1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的整数值有 </w:t>
      </w:r>
      <m:oMath>
        <m:r>
          <w:rPr>
            <w:rFonts w:ascii="Cambria Math" w:hAnsi="Cambria Math"/>
            <w:sz w:val="22"/>
            <w:szCs w:val="22"/>
            <w:lang w:eastAsia="zh-CN"/>
          </w:rPr>
          <m:t>(2n−4)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若函数图象过点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(a,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(b,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+1)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，其中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．其中真命题的序号是（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二、填空题（每题4分，满分24分，将答案填在答题纸上）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分解因式：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若分式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2x−4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的值为0，则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如图，小明自制一块乒乓球拍，正面是半径为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8cm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AB</m:t>
            </m:r>
          </m:e>
        </m:acc>
        <m:limLow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m</m:t>
                </m:r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_</m:t>
            </m:r>
          </m:lim>
        </m:limLow>
        <m:r>
          <w:rPr>
            <w:rFonts w:ascii="Cambria Math" w:hAnsi="Cambria Math"/>
            <w:sz w:val="22"/>
            <w:szCs w:val="22"/>
            <w:lang w:eastAsia="zh-CN"/>
          </w:rPr>
          <m:t>=90°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，弓形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（阴影部分）粘贴胶皮，则胶皮面积为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35710" cy="1625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七（1）班举行投篮比赛，每人投5球．如图是全班学生投进球数的扇形统计图，则投进球数的众数是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828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如图，把 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个边长为1的正方形拼接成一排，求得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，计算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，……按此规律，写出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∠B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C=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（用含 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的代数式表示）．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32400" cy="13881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一副含 </w:t>
      </w:r>
      <m:oMath>
        <m:r>
          <w:rPr>
            <w:rFonts w:ascii="Cambria Math" w:hAnsi="Cambria Math"/>
            <w:sz w:val="22"/>
            <w:szCs w:val="22"/>
            <w:lang w:eastAsia="zh-CN"/>
          </w:rPr>
          <m:t>30°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45°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角的三角板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DEF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叠合在一起，边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重合，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BC=EF=12cm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（如图1），点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(EF)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的中点，边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FD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相交于点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，此时线段 </w:t>
      </w:r>
      <m:oMath>
        <m:r>
          <w:rPr>
            <w:rFonts w:ascii="Cambria Math" w:hAnsi="Cambria Math"/>
            <w:sz w:val="22"/>
            <w:szCs w:val="22"/>
            <w:lang w:eastAsia="zh-CN"/>
          </w:rPr>
          <m:t>BH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．现将三角板 </w:t>
      </w:r>
      <m:oMath>
        <m:r>
          <w:rPr>
            <w:rFonts w:ascii="Cambria Math" w:hAnsi="Cambria Math"/>
            <w:sz w:val="22"/>
            <w:szCs w:val="22"/>
            <w:lang w:eastAsia="zh-CN"/>
          </w:rPr>
          <m:t>DEF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绕点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按顺时针方向旋转（如图2），在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∠CGF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从 </w:t>
      </w:r>
      <m:oMath>
        <m:r>
          <w:rPr>
            <w:rFonts w:ascii="Cambria Math" w:hAnsi="Cambria Math"/>
            <w:sz w:val="22"/>
            <w:szCs w:val="22"/>
            <w:lang w:eastAsia="zh-CN"/>
          </w:rPr>
          <m:t>0°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到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60°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的变化过程中，点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相应移动的路径长共为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．（结果保留根号）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19600" cy="18961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 （本大题共6小题，共66分.解答应写出文字说明、证明过程或演算步骤.）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计算题。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（1）计算：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×(−4)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（2）化简：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(m+2)(m−2)−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×3m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小明解不等式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1+x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2x+1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≤1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的过程如图．请指出他解答过程中错误步骤的序号，并写出正确的解答过程．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13200" cy="21501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15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∠B=40°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72055" cy="16421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（1）在图中，用尺规作出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的内切圆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，并标出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firstLine="273" w:firstLineChars="13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（保留痕迹，不必写作法）；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（2）连接 </w:t>
      </w:r>
      <m:oMath>
        <m:r>
          <w:rPr>
            <w:rFonts w:ascii="Cambria Math" w:hAnsi="Cambria Math"/>
            <w:sz w:val="22"/>
            <w:szCs w:val="22"/>
            <w:lang w:eastAsia="zh-CN"/>
          </w:rPr>
          <m:t>EF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DF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∠EFD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的度数．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如图，一次函数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x+b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≠0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）与反比例函数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≠0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）的图象交于点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A(−1,2)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B(m,−1)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64055" cy="2184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（1）求这两个函数的表达式；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轴上是否存在点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P(n,0)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(n&gt;0)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，使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ΔABP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为等腰三角形？若存在，求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n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的值；若不存在，说明理由．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小明为了了解气温对用电量的影响，对去年自己家的每月用电量和当地气温进行了统计．当地去年每月的平均气温如图1，小明家去年月用电量如图2．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根据统计表，回答问题：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486400" cy="2014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（1）当地去年月平均气温的最高值、最低值各为多少？相应月份的用电量各是多少？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（2）请简单描述月用电量与气温之间的关系；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（3）假设去年小明家用电量是所在社区家庭年用电量的中位数，据此他能否预测今年该社区的年用电量？请简要说明理由．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如图是小强洗漱时的侧面示意图，洗漱台（矩形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）靠墙摆放，高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AD=80cm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，宽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AB=48cm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，小强身高 </w:t>
      </w:r>
      <m:oMath>
        <m:r>
          <w:rPr>
            <w:rFonts w:ascii="Cambria Math" w:hAnsi="Cambria Math"/>
            <w:sz w:val="22"/>
            <w:szCs w:val="22"/>
            <w:lang w:eastAsia="zh-CN"/>
          </w:rPr>
          <m:t>166cm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，下半身 </w:t>
      </w:r>
      <m:oMath>
        <m:r>
          <w:rPr>
            <w:rFonts w:ascii="Cambria Math" w:hAnsi="Cambria Math"/>
            <w:sz w:val="22"/>
            <w:szCs w:val="22"/>
            <w:lang w:eastAsia="zh-CN"/>
          </w:rPr>
          <m:t>FG=100cm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，洗漱时下半身与地面成 </w:t>
      </w:r>
      <m:oMath>
        <m:r>
          <w:rPr>
            <w:rFonts w:ascii="Cambria Math" w:hAnsi="Cambria Math"/>
            <w:sz w:val="22"/>
            <w:szCs w:val="22"/>
            <w:lang w:eastAsia="zh-CN"/>
          </w:rPr>
          <m:t>80°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（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∠FGK=80°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），身体前倾成 </w:t>
      </w:r>
      <m:oMath>
        <m:r>
          <w:rPr>
            <w:rFonts w:ascii="Cambria Math" w:hAnsi="Cambria Math"/>
            <w:sz w:val="22"/>
            <w:szCs w:val="22"/>
            <w:lang w:eastAsia="zh-CN"/>
          </w:rPr>
          <m:t>125°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∠EFG=125°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），脚与洗漱台距离 </w:t>
      </w:r>
      <m:oMath>
        <m:r>
          <w:rPr>
            <w:rFonts w:ascii="Cambria Math" w:hAnsi="Cambria Math"/>
            <w:sz w:val="22"/>
            <w:szCs w:val="22"/>
            <w:lang w:eastAsia="zh-CN"/>
          </w:rPr>
          <m:t>GC=15cm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在同一直线上）．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57655" cy="23196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231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（1）此时小强头部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点与地面 </w:t>
      </w:r>
      <m:oMath>
        <m:r>
          <w:rPr>
            <w:rFonts w:ascii="Cambria Math" w:hAnsi="Cambria Math"/>
            <w:sz w:val="22"/>
            <w:szCs w:val="22"/>
            <w:lang w:eastAsia="zh-CN"/>
          </w:rPr>
          <m:t>DK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相距多少？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（2）小强希望他的头部 </w:t>
      </w:r>
      <m:oMath>
        <m:r>
          <w:rPr>
            <w:rFonts w:ascii="Cambria Math" w:hAnsi="Cambria Math"/>
            <w:sz w:val="22"/>
            <w:szCs w:val="22"/>
            <w:lang w:eastAsia="zh-CN"/>
          </w:rPr>
          <m:t>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恰好在洗漱盆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的正上方，他应向前或后退多少？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sin</m:t>
        </m:r>
        <m:r>
          <w:rPr>
            <w:rFonts w:ascii="Cambria Math" w:hAnsi="Cambria Math"/>
            <w:sz w:val="22"/>
            <w:szCs w:val="22"/>
            <w:lang w:eastAsia="zh-CN"/>
          </w:rPr>
          <m:t>80°≈0.98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cos</m:t>
        </m:r>
        <m:r>
          <w:rPr>
            <w:rFonts w:ascii="Cambria Math" w:hAnsi="Cambria Math"/>
            <w:sz w:val="22"/>
            <w:szCs w:val="22"/>
            <w:lang w:eastAsia="zh-CN"/>
          </w:rPr>
          <m:t>80°≈0.18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≈1.41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，结果精确到 </w:t>
      </w:r>
      <m:oMath>
        <m:r>
          <w:rPr>
            <w:rFonts w:ascii="Cambria Math" w:hAnsi="Cambria Math"/>
            <w:sz w:val="22"/>
            <w:szCs w:val="22"/>
            <w:lang w:eastAsia="zh-CN"/>
          </w:rPr>
          <m:t>0.1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AM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的中线，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是线段 </w:t>
      </w:r>
      <m:oMath>
        <m:r>
          <w:rPr>
            <w:rFonts w:ascii="Cambria Math" w:hAnsi="Cambria Math"/>
            <w:sz w:val="22"/>
            <w:szCs w:val="22"/>
            <w:lang w:eastAsia="zh-CN"/>
          </w:rPr>
          <m:t>AM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上一点（不与点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重合）． </w:t>
      </w:r>
      <m:oMath>
        <m:r>
          <w:rPr>
            <w:rFonts w:ascii="Cambria Math" w:hAnsi="Cambria Math"/>
            <w:sz w:val="22"/>
            <w:szCs w:val="22"/>
            <w:lang w:eastAsia="zh-CN"/>
          </w:rPr>
          <m:t>DE//AB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CE//AM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，连结 </w:t>
      </w:r>
      <m:oMath>
        <m:r>
          <w:rPr>
            <w:rFonts w:ascii="Cambria Math" w:hAnsi="Cambria Math"/>
            <w:sz w:val="22"/>
            <w:szCs w:val="22"/>
            <w:lang w:eastAsia="zh-CN"/>
          </w:rPr>
          <m:t>AE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502910" cy="28105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03334" cy="281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（1）如图1，当点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重合时，求证：四边形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ABDE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是平行四边形；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（2）如图2，当点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不与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重合时，（1）中的结论还成立吗？请说明理由.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（3）如图3，延长 </w:t>
      </w:r>
      <m:oMath>
        <m:r>
          <w:rPr>
            <w:rFonts w:ascii="Cambria Math" w:hAnsi="Cambria Math"/>
            <w:sz w:val="22"/>
            <w:szCs w:val="22"/>
            <w:lang w:eastAsia="zh-CN"/>
          </w:rPr>
          <m:t>BD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BH⊥AC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，且 </w:t>
      </w:r>
      <m:oMath>
        <m:r>
          <w:rPr>
            <w:rFonts w:ascii="Cambria Math" w:hAnsi="Cambria Math"/>
            <w:sz w:val="22"/>
            <w:szCs w:val="22"/>
            <w:lang w:eastAsia="zh-CN"/>
          </w:rPr>
          <m:t>BH=AM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∠CAM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FH=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DM=4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DH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的长．</w:t>
      </w:r>
    </w:p>
    <w:p>
      <w:pPr>
        <w:spacing w:line="360" w:lineRule="auto"/>
        <w:ind w:left="0"/>
        <w:jc w:val="left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如图，某日的钱塘江观潮信息如表：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486400" cy="11341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6180455" cy="1473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80666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按上述信息，小红将“交叉潮”形成后潮头与乙地之间的距离 </w:t>
      </w:r>
      <m:oMath>
        <m:r>
          <w:rPr>
            <w:rFonts w:ascii="Cambria Math" w:hAnsi="Cambria Math"/>
            <w:sz w:val="22"/>
            <w:szCs w:val="22"/>
            <w:lang w:eastAsia="zh-CN"/>
          </w:rPr>
          <m:t>s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（千米）与时间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（分钟）的函数关系用图3表示，其中：“11：40时甲地‘交叉潮’的潮头离乙地12千米”记为点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A(0，12)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坐标为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(m，0)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，曲线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可用二次函数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s=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125</m:t>
            </m:r>
          </m:den>
        </m:f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t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+bt+c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是常数）刻画．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的值，并求出潮头从甲地到乙地的速度；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（2）11：59时，小红骑单车从乙地出发，沿江边公路以 </w:t>
      </w:r>
      <m:oMath>
        <m:r>
          <w:rPr>
            <w:rFonts w:ascii="Cambria Math" w:hAnsi="Cambria Math"/>
            <w:sz w:val="22"/>
            <w:szCs w:val="22"/>
            <w:lang w:eastAsia="zh-CN"/>
          </w:rPr>
          <m:t>0.48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千米/分的速度往甲地方向去看潮，问她几分钟后与潮头相遇？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（3）相遇后，小红立即调转车头，沿江边公路按潮头速度与潮头并行，但潮头过乙地后均匀加速，而单车最高速度为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0.48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千米/分，小红逐渐落后，问小红与潮头相遇到落后潮头1.8千米共需多长时间？（潮水加速阶段速度 </w:t>
      </w:r>
      <m:oMath>
        <m:r>
          <w:rPr>
            <w:rFonts w:ascii="Cambria Math" w:hAnsi="Cambria Math"/>
            <w:sz w:val="22"/>
            <w:szCs w:val="22"/>
            <w:lang w:eastAsia="zh-CN"/>
          </w:rPr>
          <m:t>v=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(t−30)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v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是加速前的速度）．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绝对值及有理数的绝对值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【解答】解：-2的绝对值是|-2|=2.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【分析】-2是负数，它的绝对值是它的相反数.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三角形三边关系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【解答】解：根据三角形的三边关系可得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7-2&lt;x&lt;2+7,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即5&lt;x&lt;9，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所以x可以取6.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【分析】根据三角形的两边之大于第三边，两边这差小于第三边，求出x的取值范围，再从选项中选择合适的答案.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平均数及其计算；方差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【解答】解：平均数为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（a−2 + b−2 + c−2 ）=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（3×5-6）=3.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原来的方差：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×[(a−5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+(b−5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+(c−5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=4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新的方差：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×[(a−2−3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+(b−2−3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+(c−2−3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]=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×[(a−5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+(b−5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+(c−5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=4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【分析】新的数据，求它们的和并将a+b+c=3×5代入求平均数；如果每个数据同时加一个相同的数或减一个相同的数，方差是不变的.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几何体的展开图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【解答】解：以“考”为底面，将其他依次折叠，可以得到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利对中，你对顺，考对祝，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【分析】可先选一个面为底面，折叠后即可得到.</w:t>
      </w:r>
    </w:p>
    <w:p>
      <w:pPr>
        <w:spacing w:line="360" w:lineRule="auto"/>
        <w:ind w:left="0"/>
        <w:jc w:val="left"/>
        <w:sectPr>
          <w:headerReference w:type="default" r:id="rId34"/>
          <w:footerReference w:type="default" r:id="rId35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概率的意义；概率公式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【解答】解：如下树状图，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6391275" cy="14198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一共有9种等可能的情况，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其中红红胜的概率是P=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娜娜胜的概率是P=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两人出相同手势的概率为P=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,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故A错误.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【分析】用树状图列出所有等可能的情况是9种，再找出红红胜的情况，娜娜胜的情况，分别求出她们获胜的概率，再比较.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二元一次方程组的解；解二元一次方程组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【解答】解:将两个方程相加，可得(x+y)+(3x-5y)=3+4，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得4x-4y=7,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则x-y=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即a-b=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【分析】求a-b，则由两方程相加，方程的左边可变为4x-4y，即可解出x-y。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勾股定理；菱形的判定；平移的性质；坐标与图形变化﹣平移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【解答】解：因为B（1，1）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由勾股定理可得OB=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所以OA=OB，</w:t>
      </w:r>
    </w:p>
    <w:p>
      <w:pPr>
        <w:spacing w:line="360" w:lineRule="auto"/>
        <w:ind w:left="0"/>
        <w:jc w:val="left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而AB&lt;OA.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故以AB为对角线，OB//AC，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由O（0，0）移到点B（1，1）需要向右平移1个单位，再向上平移1个单位，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由平移的性质可得由A（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，0）移到点C需要向右平移1个单位，再向上平移1个单位，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平移的性质可得OB//AC，平移A到C，有两种平移的方法可使O，A，B，C四点构成的四边形是平行四边形；而OA=OB&gt;AB，故当OA，OB为边时O，A，B，C四点构成的四边形是菱形，故点A平移到C的运动与点O平移到B的相同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配方法解一元二次方程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【解答】解：方程两边都“+2”，得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+2x+1=2,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则（x+1）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【分析】根据完全平方根式(a+b)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+2ab+b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，配上“b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”即可.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翻折变换（折叠问题）；三角形的中位线定理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【解答】解：由折叠可得，A'D=AD=A'E=2,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则A'C'=A'C=1，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则GC'是△DEA'的中位线，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而DE=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则GG=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DE=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【分析】第一折叠可得A'D=AD=A'E=2,则可得A'C'=A'C=1，即可得GC'是△DEA'的中位线，则GG=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DE，求出DE即可.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二次函数图象上点的坐标特征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错，理由：当x=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2×1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时，y取得最小值；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错，理由：因为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3+n+3−n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，即横坐标分别为x=3+n , x=3−n的两点的纵坐标相等，即它们的函数值相等；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对，理由：若n&gt;3，则当x=n时，y=n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− 6n+10&gt;1,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当x=n+1时，y=(n+1)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− 6(n+1)+10=n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−4n+5,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−4n+5-（n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− 6n+10）=2n-5，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因为当n为整数时，n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− 6n+10也是整数，2n-5也是整数，n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−4n+5也是整数，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故y有2n-5+1=2n-4个整数值；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错，理由：当x&lt;3时，y随x的增大而减小，所以当a&lt;3,b&lt;3时，因为y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&lt;y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+1,所以a&gt;b，故错误；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故答案选C.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二次项系数为正数，故y有最小值，运用公式x=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解出x的值，即可解答；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横坐标分别为x=3+n , x=3−n的两点是关于对称轴对称的；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分别求出x=n,x=n+1的y值，这两个y值是整数，用后者与前都作差，可得它们的差，差加1即为整数值个数；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当这两点在对称轴的左侧时，明示有a&lt;b。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b（a-b）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因式分解﹣提公因式法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【解答】解：原式=b(a-b).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故答案为b（a-b）.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【分析】可提取公因式“b”.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分式的值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2x−4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去分母得，2x-4=0，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解得x=2。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经检验，x=2是分式方程的解.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故答案为2.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【分析】分式的值为0时，分母不能为0，分子为0，即解分式方程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2x−4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，再检验解.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（32+48π）cm²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扇形面积的计算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【解答】解：连接OA，OB，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https://d.book118.com/505240343134011041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2"/>
      <w:footerReference w:type="default" r:id="rId43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4E7D1E9A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image" Target="media/image17.png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hyperlink" Target="https://d.book118.com/505240343134011041" TargetMode="External" /><Relationship Id="rId42" Type="http://schemas.openxmlformats.org/officeDocument/2006/relationships/header" Target="header11.xml" /><Relationship Id="rId43" Type="http://schemas.openxmlformats.org/officeDocument/2006/relationships/footer" Target="footer11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2017年浙江省嘉兴市中考数学试卷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2023-11-27T21:10:29Z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B264D5A1D8AC478F9E832D27EE8E7867_12</vt:lpwstr>
  </property>
  <property fmtid="{D5CDD505-2E9C-101B-9397-08002B2CF9AE}" pid="3" name="KSOProductBuildVer">
    <vt:lpwstr>2052-12.1.0.15712</vt:lpwstr>
  </property>
</Properties>
</file>