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64810">
        <w:rPr>
          <w:rFonts w:ascii="微软雅黑" w:eastAsia="微软雅黑" w:hAnsi="微软雅黑"/>
          <w:b/>
          <w:sz w:val="28"/>
          <w:szCs w:val="28"/>
        </w:rPr>
        <w:t>小区保安个人年终工作总结(十一篇)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64810">
        <w:rPr>
          <w:rFonts w:ascii="微软雅黑" w:eastAsia="微软雅黑" w:hAnsi="微软雅黑"/>
          <w:sz w:val="24"/>
          <w:szCs w:val="24"/>
        </w:rPr>
        <w:t xml:space="preserve">    小区保安个人年终工作总结篇一</w:t>
        <w:br/>
        <w:t xml:space="preserve">    1、服从上级领导。</w:t>
        <w:br/>
        <w:t xml:space="preserve">    作为公司的一名保安人员，服从领导、顾全大局，坚守岗位，认真对待自己所做的工作。</w:t>
        <w:br/>
        <w:t xml:space="preserve">    2、遵章守纪，注重礼貌礼节。</w:t>
        <w:br/>
        <w:t xml:space="preserve">    遵章守纪是合格员工的基本要求，是各项工作顺利开展的前提。因此在工作中以遵章守纪为荣，并以实际行动，严格遵守公司的劳动纪律。</w:t>
        <w:br/>
        <w:t xml:space="preserve">    3、正确树立服务意识。</w:t>
        <w:br/>
        <w:t xml:space="preserve">    目前，社会上部分人对保安从业人员有某种偏见，这多少给工作带来一些困扰，因此，作为保安员我能够正确对待，树立严谨</w:t>
      </w:r>
      <w:r w:rsidR="00164810">
        <w:rPr>
          <w:rFonts w:ascii="微软雅黑" w:eastAsia="微软雅黑" w:hAnsi="微软雅黑"/>
          <w:sz w:val="24"/>
          <w:szCs w:val="24"/>
        </w:rPr>
        <w:t>、认</w:t>
      </w:r>
      <w:r w:rsidR="00164810">
        <w:rPr>
          <w:rFonts w:ascii="微软雅黑" w:eastAsia="微软雅黑" w:hAnsi="微软雅黑"/>
          <w:sz w:val="24"/>
          <w:szCs w:val="24"/>
        </w:rPr>
        <w:t>真的服务意识，为公司</w:t>
      </w:r>
      <w:r w:rsidR="00164810">
        <w:rPr>
          <w:rFonts w:ascii="微软雅黑" w:eastAsia="微软雅黑" w:hAnsi="微软雅黑"/>
          <w:sz w:val="24"/>
          <w:szCs w:val="24"/>
        </w:rPr>
        <w:t>的安全防范尽己之责，将本职工作做好。</w:t>
        <w:br/>
        <w:t xml:space="preserve">    4、不断学习进取，提高业务水平。</w:t>
        <w:br/>
        <w:t xml:space="preserve">    要想做好保安工作，必须熟练掌握保安工作的职责、要求和工作内容。我一是通过书籍学习保安工作应有的工作内容和要求;二是经过公司外派到消防培训单位参加消防资格培训，并取得优异的成绩，从而大大提高消防技能;三是认真按照领导的要求去做，认真履行职责。通过各种方式的学习充实自己，使工作能力有所提高。</w:t>
        <w:br/>
        <w:t xml:space="preserve">    5、存在的不足和今后的努力方向。</w:t>
        <w:br/>
        <w:t xml:space="preserve">    回顾大半年来的工作，在取得</w:t>
      </w:r>
      <w:r w:rsidR="00164810">
        <w:rPr>
          <w:rFonts w:ascii="微软雅黑" w:eastAsia="微软雅黑" w:hAnsi="微软雅黑"/>
          <w:sz w:val="24"/>
          <w:szCs w:val="24"/>
        </w:rPr>
        <w:t>成绩的同时，我们也清楚地看到自身存在的差距和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64810">
        <w:rPr>
          <w:rFonts w:ascii="微软雅黑" w:eastAsia="微软雅黑" w:hAnsi="微软雅黑"/>
          <w:sz w:val="24"/>
          <w:szCs w:val="24"/>
        </w:rPr>
        <w:t>不足。突出表现在：一是我们的工作方法还有待进一步的创新和改进;二是工作上还存在一些不如人意的地方;三是我们的业务水平还有待提高。所有这些，我们将在今后的工作中痛下决心，加以克服和改进，全力以赴把今后的工作做得更好、更出色。</w:t>
        <w:br/>
      </w:r>
      <w:r w:rsidR="00164810">
        <w:rPr>
          <w:rFonts w:ascii="微软雅黑" w:eastAsia="微软雅黑" w:hAnsi="微软雅黑"/>
          <w:sz w:val="24"/>
          <w:szCs w:val="24"/>
        </w:rPr>
        <w:t xml:space="preserve"> </w:t>
      </w:r>
      <w:r w:rsidR="00164810">
        <w:rPr>
          <w:rFonts w:ascii="微软雅黑" w:eastAsia="微软雅黑" w:hAnsi="微软雅黑"/>
          <w:sz w:val="24"/>
          <w:szCs w:val="24"/>
        </w:rPr>
        <w:t xml:space="preserve"> </w:t>
      </w:r>
      <w:r w:rsidR="00164810">
        <w:rPr>
          <w:rFonts w:ascii="微软雅黑" w:eastAsia="微软雅黑" w:hAnsi="微软雅黑"/>
          <w:sz w:val="24"/>
          <w:szCs w:val="24"/>
        </w:rPr>
        <w:t xml:space="preserve"> </w:t>
      </w:r>
      <w:r w:rsidR="00164810">
        <w:rPr>
          <w:rFonts w:ascii="微软雅黑" w:eastAsia="微软雅黑" w:hAnsi="微软雅黑"/>
          <w:sz w:val="24"/>
          <w:szCs w:val="24"/>
        </w:rPr>
        <w:t xml:space="preserve"> 20xx年的工作要求将会更高，难度将会更大，这就对我们的工作提出了新的更高的要求。我一定正视现实，承认困难，但不畏困难。我将迎难而上，做好工作。我将继续遵从公司领导的安排，踏实、认真地做好自己的工作，努力确保</w:t>
      </w:r>
      <w:r w:rsidR="00164810">
        <w:rPr>
          <w:rFonts w:ascii="微软雅黑" w:eastAsia="微软雅黑" w:hAnsi="微软雅黑"/>
          <w:sz w:val="24"/>
          <w:szCs w:val="24"/>
        </w:rPr>
        <w:t>所管辖区域内的财产、物品平安。同时，在工作中尊重他人、积极</w:t>
      </w:r>
      <w:r w:rsidR="00164810">
        <w:rPr>
          <w:rFonts w:ascii="微软雅黑" w:eastAsia="微软雅黑" w:hAnsi="微软雅黑"/>
          <w:sz w:val="24"/>
          <w:szCs w:val="24"/>
        </w:rPr>
        <w:t>沟通、尽职尽</w:t>
      </w:r>
      <w:r w:rsidR="00164810">
        <w:rPr>
          <w:rFonts w:ascii="微软雅黑" w:eastAsia="微软雅黑" w:hAnsi="微软雅黑"/>
          <w:sz w:val="24"/>
          <w:szCs w:val="24"/>
        </w:rPr>
        <w:t>责、加强巡逻，为自己所防范区域的安全而继续努力工作。</w:t>
        <w:br/>
        <w:t xml:space="preserve">    小区保安个人年终工作总结篇二</w:t>
        <w:br/>
        <w:t xml:space="preserve">    时光飞驰，转眼间辉煌的20xx年即将离我们远去，回顾一年来的银行保卫工作，自己有收获和喜悦，也有惆怅和不足，现将这一年来的工作情况总结如下：</w:t>
        <w:br/>
        <w:t xml:space="preserve">    一、平凡岗位，主人翁精神</w:t>
        <w:br/>
        <w:t xml:space="preserve">    银行保卫工作是一个平凡的岗位，但也是一项特殊的、并具有一定危险性的工作。但我坚信只要有梦想敢于挑战自我，再平凡的岗位通过自己</w:t>
      </w:r>
      <w:r w:rsidR="00164810">
        <w:rPr>
          <w:rFonts w:ascii="微软雅黑" w:eastAsia="微软雅黑" w:hAnsi="微软雅黑"/>
          <w:sz w:val="24"/>
          <w:szCs w:val="24"/>
        </w:rPr>
        <w:t>的不懈努力照样会活出精彩的人生。</w:t>
        <w:br/>
        <w:t xml:space="preserve">    我虽是一名普通的保安员，但我时刻牢记</w:t>
      </w:r>
      <w:r w:rsidR="00164810">
        <w:rPr>
          <w:rFonts w:ascii="微软雅黑" w:eastAsia="微软雅黑" w:hAnsi="微软雅黑"/>
          <w:sz w:val="24"/>
          <w:szCs w:val="24"/>
        </w:rPr>
        <w:t>自己“守卫农行、守卫我家”职责。我要有一</w:t>
      </w:r>
      <w:r w:rsidR="00164810">
        <w:rPr>
          <w:rFonts w:ascii="微软雅黑" w:eastAsia="微软雅黑" w:hAnsi="微软雅黑"/>
          <w:sz w:val="24"/>
          <w:szCs w:val="24"/>
        </w:rPr>
        <w:t>种主人翁的精神，把支行当作自己的家，把行里的领导和同事当作自己的兄长和姐妹。所以，行里的事就是我自己的事，我要精心守护我的家。</w:t>
        <w:br/>
        <w:t xml:space="preserve">    这一年来，我主要负责支行营业大厅和atm机值班、日常清机以及押运的保卫工作。我始终牢记自己的本职工作，做好安全保卫工作，维持好大厅的秩序。每天负责atm机的安全检查，还要协助大堂经理做好卫生工作，以及协助完成引领工作。随着自己一</w:t>
      </w:r>
      <w:r w:rsidR="00164810">
        <w:rPr>
          <w:rFonts w:ascii="微软雅黑" w:eastAsia="微软雅黑" w:hAnsi="微软雅黑"/>
          <w:sz w:val="24"/>
          <w:szCs w:val="24"/>
        </w:rPr>
        <w:t>天天的用心积累，对银行的业务知识有了更多的了解和掌握。这也让我感到了学习的快乐，越来越觉得每一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https://d.book118.com/505311202104011120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64810"/>
    <w:rsid w:val="006007CE"/>
    <w:rsid w:val="00707240"/>
    <w:rsid w:val="008636A4"/>
    <w:rsid w:val="00B8237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05311202104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3424</Words>
  <Characters>19518</Characters>
  <Application>Microsoft Office Word</Application>
  <DocSecurity>0</DocSecurity>
  <Lines>162</Lines>
  <Paragraphs>45</Paragraphs>
  <ScaleCrop>false</ScaleCrop>
  <Company/>
  <LinksUpToDate>false</LinksUpToDate>
  <CharactersWithSpaces>22897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