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EFC" w:rsidRPr="00834EFC" w:rsidP="00834EFC">
      <w:pPr>
        <w:jc w:val="center"/>
        <w:rPr>
          <w:rFonts w:ascii="微软雅黑" w:eastAsia="微软雅黑" w:hAnsi="微软雅黑"/>
          <w:b/>
          <w:bCs/>
          <w:sz w:val="28"/>
        </w:rPr>
      </w:pPr>
      <w:r w:rsidRPr="00834EFC">
        <w:rPr>
          <w:rFonts w:ascii="微软雅黑" w:eastAsia="微软雅黑" w:hAnsi="微软雅黑" w:hint="eastAsia"/>
          <w:b/>
          <w:bCs/>
          <w:sz w:val="28"/>
        </w:rPr>
        <w:t>陕西省合阳县黑池中学</w:t>
      </w:r>
      <w:r w:rsidRPr="00834EFC">
        <w:rPr>
          <w:rFonts w:ascii="微软雅黑" w:eastAsia="微软雅黑" w:hAnsi="微软雅黑"/>
          <w:b/>
          <w:bCs/>
          <w:sz w:val="28"/>
        </w:rPr>
        <w:t>2024学年语文高三第一学期期末学业质量监测试题</w:t>
      </w:r>
    </w:p>
    <w:p w:rsidR="00264260" w:rsidRPr="00264260" w:rsidP="006D6A06">
      <w:pPr>
        <w:jc w:val="left"/>
        <w:rPr>
          <w:rFonts w:ascii="宋体" w:hAnsi="宋体"/>
          <w:b/>
          <w:bCs/>
        </w:rPr>
      </w:pPr>
      <w:r w:rsidRPr="00264260">
        <w:rPr>
          <w:rFonts w:ascii="宋体" w:hAnsi="宋体" w:hint="eastAsia"/>
          <w:b/>
          <w:bCs/>
        </w:rPr>
        <w:t>考生须知：</w:t>
      </w:r>
    </w:p>
    <w:p w:rsidR="00264260" w:rsidRPr="00264260" w:rsidP="006D6A06">
      <w:pPr>
        <w:jc w:val="left"/>
        <w:rPr>
          <w:rFonts w:ascii="宋体" w:hAnsi="宋体" w:hint="eastAsia"/>
          <w:b/>
          <w:bCs/>
        </w:rPr>
      </w:pPr>
      <w:r w:rsidRPr="00264260">
        <w:rPr>
          <w:rFonts w:ascii="宋体" w:hAnsi="宋体" w:hint="eastAsia"/>
          <w:b/>
          <w:bCs/>
        </w:rPr>
        <w:t>1．全卷分选择题和非选择题两部分，全部在答题纸上作答。选择题必须用2B铅笔填涂；非选择题的答案必须用黑色字迹的钢笔或答字笔写在</w:t>
      </w:r>
      <w:r w:rsidRPr="00264260">
        <w:rPr>
          <w:rFonts w:ascii="宋体" w:hAnsi="宋体" w:hint="eastAsia"/>
          <w:b/>
          <w:bCs/>
        </w:rPr>
        <w:t>“</w:t>
      </w:r>
      <w:r w:rsidRPr="00264260">
        <w:rPr>
          <w:rFonts w:ascii="宋体" w:hAnsi="宋体" w:hint="eastAsia"/>
          <w:b/>
          <w:bCs/>
        </w:rPr>
        <w:t>答题纸</w:t>
      </w:r>
      <w:r w:rsidRPr="00264260">
        <w:rPr>
          <w:rFonts w:ascii="宋体" w:hAnsi="宋体" w:hint="eastAsia"/>
          <w:b/>
          <w:bCs/>
        </w:rPr>
        <w:t>”</w:t>
      </w:r>
      <w:r w:rsidRPr="00264260">
        <w:rPr>
          <w:rFonts w:ascii="宋体" w:hAnsi="宋体" w:hint="eastAsia"/>
          <w:b/>
          <w:bCs/>
        </w:rPr>
        <w:t>相应位置上。</w:t>
      </w:r>
    </w:p>
    <w:p w:rsidR="00264260" w:rsidRPr="00264260" w:rsidP="006D6A06">
      <w:pPr>
        <w:jc w:val="left"/>
        <w:rPr>
          <w:rFonts w:ascii="宋体" w:hAnsi="宋体" w:hint="eastAsia"/>
          <w:b/>
          <w:bCs/>
        </w:rPr>
      </w:pPr>
      <w:r w:rsidRPr="00264260">
        <w:rPr>
          <w:rFonts w:ascii="宋体" w:hAnsi="宋体" w:hint="eastAsia"/>
          <w:b/>
          <w:bCs/>
        </w:rPr>
        <w:t>2．请用黑色字迹的钢笔或答字笔在</w:t>
      </w:r>
      <w:r w:rsidRPr="00264260">
        <w:rPr>
          <w:rFonts w:ascii="宋体" w:hAnsi="宋体" w:hint="eastAsia"/>
          <w:b/>
          <w:bCs/>
        </w:rPr>
        <w:t>“</w:t>
      </w:r>
      <w:r w:rsidRPr="00264260">
        <w:rPr>
          <w:rFonts w:ascii="宋体" w:hAnsi="宋体" w:hint="eastAsia"/>
          <w:b/>
          <w:bCs/>
        </w:rPr>
        <w:t>答题纸</w:t>
      </w:r>
      <w:r w:rsidRPr="00264260">
        <w:rPr>
          <w:rFonts w:ascii="宋体" w:hAnsi="宋体" w:hint="eastAsia"/>
          <w:b/>
          <w:bCs/>
        </w:rPr>
        <w:t>”</w:t>
      </w:r>
      <w:r w:rsidRPr="00264260">
        <w:rPr>
          <w:rFonts w:ascii="宋体" w:hAnsi="宋体" w:hint="eastAsia"/>
          <w:b/>
          <w:bCs/>
        </w:rPr>
        <w:t>上先填写姓名和准考证号。</w:t>
      </w:r>
    </w:p>
    <w:p w:rsidR="00264260" w:rsidRPr="00264260" w:rsidP="006D6A06">
      <w:pPr>
        <w:jc w:val="left"/>
        <w:rPr>
          <w:rFonts w:ascii="宋体" w:hAnsi="宋体"/>
          <w:b/>
          <w:bCs/>
        </w:rPr>
      </w:pPr>
      <w:r w:rsidRPr="00264260">
        <w:rPr>
          <w:rFonts w:ascii="宋体" w:hAnsi="宋体" w:hint="eastAsia"/>
          <w:b/>
          <w:bCs/>
        </w:rPr>
        <w:t>3．保持卡面清洁，不要折叠，不要弄破、弄皱，在草稿纸、试题卷上答题无效。</w:t>
      </w:r>
    </w:p>
    <w:p w:rsidR="00264260" w:rsidRPr="00264260" w:rsidP="00264260">
      <w:pPr>
        <w:jc w:val="center"/>
        <w:rPr>
          <w:rFonts w:ascii="宋体" w:hAnsi="宋体"/>
          <w:b/>
        </w:rPr>
      </w:pPr>
    </w:p>
    <w:p w:rsidR="00264260" w:rsidRPr="00264260" w:rsidP="00264260">
      <w:pPr>
        <w:jc w:val="left"/>
        <w:rPr>
          <w:rFonts w:ascii="宋体" w:hAnsi="宋体"/>
          <w:b/>
        </w:rPr>
      </w:pPr>
    </w:p>
    <w:p w:rsidR="00264260" w:rsidRPr="00264260" w:rsidP="006D6A06">
      <w:pPr>
        <w:spacing w:line="360" w:lineRule="auto"/>
        <w:jc w:val="left"/>
        <w:textAlignment w:val="center"/>
        <w:rPr>
          <w:rFonts w:ascii="宋体" w:hAnsi="宋体" w:cs="宋体"/>
          <w:b/>
        </w:rPr>
      </w:pPr>
      <w:r w:rsidRPr="00264260">
        <w:rPr>
          <w:rFonts w:ascii="宋体" w:hAnsi="宋体"/>
          <w:b/>
        </w:rPr>
        <w:t>1．</w:t>
      </w:r>
      <w:r w:rsidRPr="00264260">
        <w:rPr>
          <w:rFonts w:ascii="宋体" w:hAnsi="宋体" w:cs="宋体"/>
          <w:b/>
        </w:rPr>
        <w:t>阅读下面文字，完成下列小题。</w:t>
      </w:r>
    </w:p>
    <w:p w:rsidR="00264260" w:rsidRPr="00264260" w:rsidP="006D6A06">
      <w:pPr>
        <w:spacing w:line="360" w:lineRule="auto"/>
        <w:jc w:val="left"/>
        <w:textAlignment w:val="center"/>
        <w:rPr>
          <w:rFonts w:ascii="楷体" w:eastAsia="楷体" w:hAnsi="楷体" w:cs="楷体"/>
          <w:b/>
        </w:rPr>
      </w:pPr>
      <w:r w:rsidRPr="00264260">
        <w:rPr>
          <w:rFonts w:ascii="楷体" w:eastAsia="楷体" w:hAnsi="楷体" w:cs="楷体"/>
          <w:b/>
        </w:rPr>
        <w:t>麻木比瘟疫更可怕</w:t>
      </w:r>
    </w:p>
    <w:p w:rsidR="00264260" w:rsidRPr="00264260" w:rsidP="006D6A06">
      <w:pPr>
        <w:spacing w:line="360" w:lineRule="auto"/>
        <w:jc w:val="left"/>
        <w:textAlignment w:val="center"/>
        <w:rPr>
          <w:rFonts w:ascii="楷体" w:eastAsia="楷体" w:hAnsi="楷体" w:cs="楷体"/>
          <w:b/>
        </w:rPr>
      </w:pPr>
      <w:r w:rsidRPr="00264260">
        <w:rPr>
          <w:rFonts w:ascii="楷体" w:eastAsia="楷体" w:hAnsi="楷体" w:cs="楷体"/>
          <w:b/>
        </w:rPr>
        <w:t>周国平</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瘟疫曾是一个离我们多么遥远的词，无人能预想到，它竟落在了二十一世纪的我们头上。在经历了SARS的灾难以后，现在来读加缪的《鼠疫》，我们会有异乎寻常的感受。</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然而，如果认为《鼠疫》所提供的仅是这些令我们感到半是亲切半是尴尬的疫期生活细节，就未免太停留在了它的表面。我们不该忘记，对于加缪来说，鼠疫的确只是一个象征。</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在最广泛的意义上，鼠疫象征任何一种大规模的祸害，其受害者是所及地区、民族、国家的所有人乃至全人类，瘟疫、灾荒、战争、专制主义、恐怖主义等等都可算在内。</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问题是当这类祸害降临的时候，我们怎么办？加缪通过他笔下主人公们的行为向我们说明，唯一的选择是站在受害者一边与祸害作斗争。一边是鼠疫，另一边是受害者，阵线截然分明，没有人可以做一个旁观者。医生逃离岗位，病患拒绝隔离，都意味着站到了鼠疫一边。这个道理就像二加二等于四一样简单。在这个时候，需要的只是一种最单纯的责任感，因而也是一种最基本的正义感。</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灾难是没有戏剧性可言的，所以加缪唾弃面对灾难的一切浪漫主义姿态。本书主角里厄医生之所以奋不顾身地救治病人，置个人安危于度外，与任何宗教信念、神圣使命、英雄壮举都无关，而只是因为他作为一个医生不能容忍疾病和死亡。在法西斯占领期间，从来对政治不感兴趣的加缪成了抵抗运动的干将。战后，记者问他为什么要参加抵抗运动，他的回答同样简单：“因为我不能站在集中营一边。”</w:t>
      </w:r>
    </w:p>
    <w:p w:rsidR="00264260" w:rsidRPr="00264260" w:rsidP="006D6A0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面对共同祸害时所做选择的理由是简单的，但人性经受的考验却并不简单。这是一个令加缪烦恼的问题，它构成了《鼠疫》的更深一层内涵。从封城那一天起，奥兰的市民们实际上开始过一种流放生活了，不过这是流放在自己的家中。在那些封城前有亲人外出的人身上，这种流放感更为强烈，他们失去了与亲人团聚的自由。在瘟神笼罩下，所有留在城里的人只有集体的遭遇，个人的命运不复存在。共同的厄运如此强大，以至于个人的爱情、思念、痛苦都已经显得微不足道，人们被迫像没有个人情感那样地行事。久而久之，一切个性的东西都失去了语言，人们不复有属于自己的记忆和希望，只活在当前的现实之中。</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譬如说，那些与亲人别离的人开始用对待疫情统计数字的态度来对待自己的境况了，别离的痛苦已经消解在公共的不幸之中。这就是说，人们习惯了瘟疫的境况。加缪认为，这才是最可怕的事情，习惯于绝望的处境是比绝望的处境本身更大的不幸。不过，只要身处祸害之中，我们也许找不到办法来摆脱这种不幸。与任何共同祸害的斗争都具有战争的性质，牺牲个性是其不得不付出的代价。</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在小说的结尾，鼠疫如同它来临时一样突然地结束了。当然，幸存者们为此欢欣鼓舞，他们庆幸恶梦终于消逝，被鼠疫中断了的生活又可以继续下去了。也就是说，他们又可以每天辛勤工作，然后把业余时间浪费在赌牌、泡咖啡馆和闲聊上了。这是现代人的标准生活方式。可是，生活应该是这样的吗？人们经历了鼠疫却没有任何变化吗？</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加缪借小说中一个人物之口向我们提出了这个问题，并且说了一句发人深省的话：“但鼠疫是怎么一回事呢？也不过就是生活罢了。”如果我们不把鼠疫仅仅看作一场噩梦和一个例外，而是看作反映了生活的本质的一种经历，也许就会获得某些重要的启示。我们也许会认识到，在人类生活中，祸害始终以各种形式存在着，为了不让它们蔓延开来，我们必须改变我们的生活方式。</w:t>
      </w:r>
    </w:p>
    <w:p w:rsidR="00264260" w:rsidRPr="00264260" w:rsidP="006D6A06">
      <w:pPr>
        <w:spacing w:line="360" w:lineRule="auto"/>
        <w:ind w:firstLine="420"/>
        <w:jc w:val="left"/>
        <w:textAlignment w:val="center"/>
        <w:rPr>
          <w:rFonts w:ascii="楷体" w:eastAsia="楷体" w:hAnsi="楷体" w:cs="楷体"/>
          <w:b/>
        </w:rPr>
      </w:pPr>
      <w:r w:rsidRPr="00264260">
        <w:rPr>
          <w:rFonts w:ascii="楷体" w:eastAsia="楷体" w:hAnsi="楷体" w:cs="楷体"/>
          <w:b/>
        </w:rPr>
        <w:t>真正可怕的不是瘟疫，而是麻木。在瘟疫流行之时，我们对瘟疫渐渐习以为常，这是麻木。在瘟疫过去之后，我们的生活一切照旧，这是更严重的麻木。仔细想想，麻木是怎样地普遍，怎样地比瘟疫更难抵御啊。</w:t>
      </w:r>
    </w:p>
    <w:p w:rsidR="00264260" w:rsidRPr="00264260" w:rsidP="006D6A06">
      <w:pPr>
        <w:spacing w:line="360" w:lineRule="auto"/>
        <w:jc w:val="left"/>
        <w:textAlignment w:val="center"/>
        <w:rPr>
          <w:rFonts w:ascii="宋体" w:hAnsi="宋体" w:cs="宋体"/>
          <w:b/>
        </w:rPr>
      </w:pPr>
      <w:r w:rsidRPr="00264260">
        <w:rPr>
          <w:b/>
        </w:rPr>
        <w:t>1．</w:t>
      </w:r>
      <w:r w:rsidRPr="00264260">
        <w:rPr>
          <w:rFonts w:ascii="宋体" w:hAnsi="宋体" w:cs="宋体"/>
          <w:b/>
        </w:rPr>
        <w:t>下列对文本相关内容和艺术特色分析鉴赏，不正确的一项是</w:t>
      </w:r>
    </w:p>
    <w:p w:rsidR="00264260" w:rsidRPr="00264260" w:rsidP="006D6A06">
      <w:pPr>
        <w:spacing w:line="360" w:lineRule="auto"/>
        <w:jc w:val="left"/>
        <w:textAlignment w:val="center"/>
        <w:rPr>
          <w:rFonts w:ascii="宋体" w:hAnsi="宋体" w:cs="宋体"/>
          <w:b/>
        </w:rPr>
      </w:pPr>
      <w:r w:rsidRPr="00264260">
        <w:rPr>
          <w:b/>
        </w:rPr>
        <w:t>A．</w:t>
      </w:r>
      <w:r w:rsidRPr="00264260">
        <w:rPr>
          <w:rFonts w:ascii="宋体" w:hAnsi="宋体" w:cs="宋体"/>
          <w:b/>
        </w:rPr>
        <w:t>第一段交代了写作背景，再借《鼠疫》强调“异乎寻常”，既引出下文，又能激起读者的阅读兴趣。</w:t>
      </w:r>
    </w:p>
    <w:p w:rsidR="00264260" w:rsidRPr="00264260" w:rsidP="006D6A06">
      <w:pPr>
        <w:spacing w:line="360" w:lineRule="auto"/>
        <w:jc w:val="left"/>
        <w:textAlignment w:val="center"/>
        <w:rPr>
          <w:rFonts w:ascii="宋体" w:hAnsi="宋体" w:cs="宋体"/>
          <w:b/>
        </w:rPr>
      </w:pPr>
      <w:r w:rsidRPr="00264260">
        <w:rPr>
          <w:b/>
        </w:rPr>
        <w:t>B．</w:t>
      </w:r>
      <w:r w:rsidRPr="00264260">
        <w:rPr>
          <w:rFonts w:ascii="宋体" w:hAnsi="宋体" w:cs="宋体"/>
          <w:b/>
        </w:rPr>
        <w:t>作者在第2段中说到“半亲切半尴尬”，“亲切”指鼠疫期间的生活细节我们已经经历过，很熟悉；“尴尬”指在鼠疫期间，鼠疫对我们的生活造成极大的危险。</w:t>
      </w:r>
    </w:p>
    <w:p w:rsidR="00264260" w:rsidRPr="00264260" w:rsidP="006D6A06">
      <w:pPr>
        <w:spacing w:line="360" w:lineRule="auto"/>
        <w:jc w:val="left"/>
        <w:textAlignment w:val="center"/>
        <w:rPr>
          <w:rFonts w:ascii="宋体" w:hAnsi="宋体" w:cs="宋体"/>
          <w:b/>
        </w:rPr>
      </w:pPr>
      <w:r w:rsidRPr="00264260">
        <w:rPr>
          <w:b/>
        </w:rPr>
        <w:t>C．</w:t>
      </w:r>
      <w:r w:rsidRPr="00264260">
        <w:rPr>
          <w:rFonts w:ascii="宋体" w:hAnsi="宋体" w:cs="宋体"/>
          <w:b/>
        </w:rPr>
        <w:t>作者认为加缪笔下的“鼠疫”是有深刻的象征意义的，当灾害来临时人们应该站在受害者一边与祸害作斗争，没有人可以做一个旁观者。</w:t>
      </w:r>
    </w:p>
    <w:p w:rsidR="00264260" w:rsidRPr="00264260" w:rsidP="006D6A06">
      <w:pPr>
        <w:spacing w:line="360" w:lineRule="auto"/>
        <w:jc w:val="left"/>
        <w:textAlignment w:val="center"/>
        <w:rPr>
          <w:rFonts w:ascii="宋体" w:hAnsi="宋体" w:cs="宋体"/>
          <w:b/>
        </w:rPr>
      </w:pPr>
      <w:r w:rsidRPr="00264260">
        <w:rPr>
          <w:b/>
        </w:rPr>
        <w:t>D．</w:t>
      </w:r>
      <w:r w:rsidRPr="00264260">
        <w:rPr>
          <w:rFonts w:ascii="宋体" w:hAnsi="宋体" w:cs="宋体"/>
          <w:b/>
        </w:rPr>
        <w:t>加缪在小说《鼠疫》的结尾写到“鼠疫如同它来临时一样突然地结束了”，看似浪漫，但是更有反思现实生活的指向。</w:t>
      </w:r>
    </w:p>
    <w:p w:rsidR="00264260" w:rsidRPr="00264260" w:rsidP="006D6A06">
      <w:pPr>
        <w:spacing w:line="360" w:lineRule="auto"/>
        <w:jc w:val="left"/>
        <w:textAlignment w:val="center"/>
        <w:rPr>
          <w:rFonts w:ascii="宋体" w:hAnsi="宋体" w:cs="宋体"/>
          <w:b/>
        </w:rPr>
      </w:pPr>
      <w:r w:rsidRPr="00264260">
        <w:rPr>
          <w:b/>
        </w:rPr>
        <w:t>2．</w:t>
      </w:r>
      <w:r w:rsidRPr="00264260">
        <w:rPr>
          <w:rFonts w:ascii="宋体" w:hAnsi="宋体" w:cs="宋体"/>
          <w:b/>
        </w:rPr>
        <w:t>有人说本文对加缪的《鼠疫》语焉不详，但从周国平的文字中能看到小说对他的触动。请简要指出作者从该小说中解读出来的基本内涵。</w:t>
      </w:r>
    </w:p>
    <w:p w:rsidR="00264260" w:rsidRPr="00264260" w:rsidP="006D6A06">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264260">
        <w:rPr>
          <w:b/>
        </w:rPr>
        <w:t>3．</w:t>
      </w:r>
      <w:r w:rsidRPr="00264260">
        <w:rPr>
          <w:rFonts w:ascii="宋体" w:hAnsi="宋体" w:cs="宋体"/>
          <w:b/>
        </w:rPr>
        <w:t>请结合文本，探究本文标题“麻木比瘟疫更可怕”的深刻含意。</w:t>
      </w:r>
    </w:p>
    <w:p w:rsidR="00264260" w:rsidRPr="00264260" w:rsidP="006D6A06">
      <w:pPr>
        <w:spacing w:line="360" w:lineRule="auto"/>
        <w:jc w:val="left"/>
        <w:textAlignment w:val="center"/>
        <w:rPr>
          <w:b/>
        </w:rPr>
      </w:pPr>
      <w:r w:rsidRPr="00264260">
        <w:rPr>
          <w:rFonts w:ascii="宋体" w:hAnsi="宋体"/>
          <w:b/>
        </w:rPr>
        <w:t>2．</w:t>
      </w:r>
      <w:r w:rsidRPr="00264260">
        <w:rPr>
          <w:b/>
        </w:rPr>
        <w:t>阅读下文，完成文后题目</w:t>
      </w:r>
    </w:p>
    <w:p w:rsidR="00264260" w:rsidRPr="00264260" w:rsidP="006D6A06">
      <w:pPr>
        <w:spacing w:line="360" w:lineRule="auto"/>
        <w:jc w:val="left"/>
        <w:textAlignment w:val="center"/>
        <w:rPr>
          <w:b/>
        </w:rPr>
      </w:pPr>
      <w:r w:rsidRPr="00264260">
        <w:rPr>
          <w:b/>
        </w:rPr>
        <w:t>前往边城的路有多远</w:t>
      </w:r>
    </w:p>
    <w:p w:rsidR="00264260" w:rsidRPr="00264260" w:rsidP="006D6A06">
      <w:pPr>
        <w:spacing w:line="360" w:lineRule="auto"/>
        <w:jc w:val="left"/>
        <w:textAlignment w:val="center"/>
        <w:rPr>
          <w:b/>
        </w:rPr>
      </w:pPr>
      <w:r w:rsidRPr="00264260">
        <w:rPr>
          <w:b/>
        </w:rPr>
        <w:t>杜文娟</w:t>
      </w:r>
    </w:p>
    <w:p w:rsidR="00264260" w:rsidRPr="00264260" w:rsidP="006D6A06">
      <w:pPr>
        <w:spacing w:line="360" w:lineRule="auto"/>
        <w:jc w:val="left"/>
        <w:textAlignment w:val="center"/>
        <w:rPr>
          <w:b/>
        </w:rPr>
      </w:pPr>
      <w:r w:rsidRPr="00264260">
        <w:rPr>
          <w:b/>
        </w:rPr>
        <w:t>①终于踏上了边城的街巷，小路枝蔓一样延伸到不知名的地方。房屋是木板吊脚楼，路是青石板路，一切都是想象中的样子，一切都是旧式的模样。</w:t>
      </w:r>
    </w:p>
    <w:p w:rsidR="00264260" w:rsidRPr="00264260" w:rsidP="006D6A06">
      <w:pPr>
        <w:spacing w:line="360" w:lineRule="auto"/>
        <w:jc w:val="left"/>
        <w:textAlignment w:val="center"/>
        <w:rPr>
          <w:b/>
        </w:rPr>
      </w:pPr>
      <w:r w:rsidRPr="00264260">
        <w:rPr>
          <w:b/>
        </w:rPr>
        <w:t>②在沱江的夕阳里放逐河灯，明明灭灭，流向下游的方向，又彳亍着，犹犹豫豫，回到身边。沱江难道是倒淌河，沱江的水难道真的精灵鬼怪，知晓我的心思，猜透我的来意？</w:t>
      </w:r>
    </w:p>
    <w:p w:rsidR="00264260" w:rsidRPr="00264260" w:rsidP="006D6A06">
      <w:pPr>
        <w:spacing w:line="360" w:lineRule="auto"/>
        <w:jc w:val="left"/>
        <w:textAlignment w:val="center"/>
        <w:rPr>
          <w:b/>
        </w:rPr>
      </w:pPr>
      <w:r w:rsidRPr="00264260">
        <w:rPr>
          <w:b/>
        </w:rPr>
        <w:t>③上了木楼，灯红酒绿，鼓乐瑟瑟。不远的阁楼里，一位红衣女子，低了头，织着毛衣。风摆杨柳，隔了我与她。我在柳的这一边，歌舞升平，她在柳的那一边，静若处子。一次次眺望，前无故人，一次次回眸，后无来者。希望与失望，追寻与等待，焦苦之心，何处安放。</w:t>
      </w:r>
    </w:p>
    <w:p w:rsidR="00264260" w:rsidRPr="00264260" w:rsidP="006D6A06">
      <w:pPr>
        <w:spacing w:line="360" w:lineRule="auto"/>
        <w:jc w:val="left"/>
        <w:textAlignment w:val="center"/>
        <w:rPr>
          <w:b/>
        </w:rPr>
      </w:pPr>
      <w:r w:rsidRPr="00264260">
        <w:rPr>
          <w:b/>
        </w:rPr>
        <w:t xml:space="preserve">④那是一个怎样的春天啊！那个春天，第一次知道了翠翠。翠翠在边城，边城有幽长幽长的青石板路，石板间长有蔚蓝的青苔，青苔间夹杂着嫩草。沱江的水烟雨朦胧，氤氲潮湿，从一个方向流向另一个方向，流向一个渡口。爷爷摆渡着过江人，希望翠翠在天宝和傩送家的吊脚楼上多待一些时辰。翠翠却走在回家的路上，水鸭子和鲤鱼窃窃私语，为她送来夜莺的歌声。毫无来由的，一下子就喜欢上了翠翠，喜欢上了翠翠的边城，一气呵成，写了一首短诗，名为《在边城的日子》。完全是假想，完全是自以为是的边城模样。雨丝、青石板、青苔、吊脚楼、少女，是那首诗的关键词。自此以后，边城成为我向往和靠近的地方。    </w:t>
      </w:r>
    </w:p>
    <w:p w:rsidR="00264260" w:rsidRPr="00264260" w:rsidP="006D6A06">
      <w:pPr>
        <w:spacing w:line="360" w:lineRule="auto"/>
        <w:jc w:val="left"/>
        <w:textAlignment w:val="center"/>
        <w:rPr>
          <w:b/>
        </w:rPr>
      </w:pPr>
      <w:r w:rsidRPr="00264260">
        <w:rPr>
          <w:b/>
        </w:rPr>
        <w:t xml:space="preserve">⑤清晨，坐在红漆桌前，忙完该忙的一切，将心仪的书藏在铺展的报纸下面，曲了脖子去看，低声翻卷书页，听到脚步声，赶快将报纸覆盖在书本上，装作学习报纸的样子。午后，坐在红漆桌前，在稿纸上写字，咳嗽声传来，快速用报纸遮盖稿纸，心跳得慌乱。那些遮遮掩掩、躲躲闪闪的文字，将我带进了天堂，神秘、广阔、自由、幸福，各种气息，蜂拥而至。    </w:t>
      </w:r>
    </w:p>
    <w:p w:rsidR="00264260" w:rsidRPr="00264260" w:rsidP="006D6A06">
      <w:pPr>
        <w:spacing w:line="360" w:lineRule="auto"/>
        <w:jc w:val="left"/>
        <w:textAlignment w:val="center"/>
        <w:rPr>
          <w:b/>
        </w:rPr>
      </w:pPr>
      <w:r w:rsidRPr="00264260">
        <w:rPr>
          <w:b/>
        </w:rPr>
        <w:t xml:space="preserve">⑥某一日，一只喜鹊从后窗飞了进来，在我头顶惊慌盘旋。赶快打开前门，想给她开辟一条生路。门和窗全是透明的玻璃，她辨不清方向，把自己一步步引入歧途，送上绝路。她在前门与后窗反复碰撞，我蜷缩在更矮的地方，生怕阻隔了她的路线，影响她的出逃。悲剧还是发生了，她撞到了白色的墙上，把一只展翅飞翔的小鸟，变成了喜鹊的尸体。不敢靠近，觉得她就是我自己，或者自己还不如一具尸体。将尸体捧了起来，托在掌心。捧着的不是一只小小鸟，而是自己的灵魂和躯体。沉默，死亡那样的沉默。    </w:t>
      </w:r>
    </w:p>
    <w:p w:rsidR="00264260" w:rsidRPr="00264260" w:rsidP="006D6A06">
      <w:pPr>
        <w:spacing w:line="360" w:lineRule="auto"/>
        <w:jc w:val="left"/>
        <w:textAlignment w:val="center"/>
        <w:rPr>
          <w:b/>
        </w:rPr>
        <w:sectPr w:rsidSect="00A12C77">
          <w:type w:val="nextPage"/>
          <w:pgSz w:w="11907" w:h="16839" w:code="9"/>
          <w:pgMar w:top="900" w:right="1997" w:bottom="900" w:left="1997" w:header="500" w:footer="500" w:gutter="0"/>
          <w:pgNumType w:start="3"/>
          <w:cols w:sep="1" w:space="425"/>
          <w:titlePg w:val="0"/>
          <w:docGrid w:type="lines" w:linePitch="312"/>
        </w:sectPr>
      </w:pPr>
    </w:p>
    <w:p w:rsidR="00264260" w:rsidRPr="00264260" w:rsidP="006D6A06">
      <w:pPr>
        <w:spacing w:line="360" w:lineRule="auto"/>
        <w:jc w:val="left"/>
        <w:textAlignment w:val="center"/>
        <w:rPr>
          <w:b/>
        </w:rPr>
      </w:pPr>
      <w:r w:rsidRPr="00264260">
        <w:rPr>
          <w:b/>
        </w:rPr>
        <w:t>⑦窗外有一株雪松，一年年生发，已经超过了更高的楼层。而我，依旧在红漆桌前坐着，小心翼翼。</w:t>
      </w:r>
    </w:p>
    <w:p w:rsidR="00264260" w:rsidRPr="00264260" w:rsidP="006D6A06">
      <w:pPr>
        <w:spacing w:line="360" w:lineRule="auto"/>
        <w:jc w:val="left"/>
        <w:textAlignment w:val="center"/>
        <w:rPr>
          <w:b/>
        </w:rPr>
      </w:pPr>
      <w:r w:rsidRPr="00264260">
        <w:rPr>
          <w:b/>
        </w:rPr>
        <w:t>⑧很长一段时间，草坪里的夜灯熄灭以前，不曾休息。靠在床上夜读，是我最大的幸福。风声雨声，与我无关；风花雪月，相去甚远。天明，继续行走在衣食住行的路上，走得歪歪斜斜，心神疲惫。无数次幻想，脚踩大地，行进在前往边城的路上。</w:t>
      </w:r>
    </w:p>
    <w:p w:rsidR="00264260" w:rsidRPr="00264260" w:rsidP="006D6A06">
      <w:pPr>
        <w:spacing w:line="360" w:lineRule="auto"/>
        <w:jc w:val="left"/>
        <w:textAlignment w:val="center"/>
        <w:rPr>
          <w:b/>
        </w:rPr>
      </w:pPr>
      <w:r w:rsidRPr="00264260">
        <w:rPr>
          <w:b/>
        </w:rPr>
        <w:t>⑨出发了，真的！</w:t>
      </w:r>
    </w:p>
    <w:p w:rsidR="00264260" w:rsidRPr="00264260" w:rsidP="006D6A06">
      <w:pPr>
        <w:spacing w:line="360" w:lineRule="auto"/>
        <w:jc w:val="left"/>
        <w:textAlignment w:val="center"/>
        <w:rPr>
          <w:b/>
        </w:rPr>
      </w:pPr>
      <w:r w:rsidRPr="00264260">
        <w:rPr>
          <w:b/>
        </w:rPr>
        <w:t>⑩首先看到了一滴水珠，悠悠的，坠在金色的橘子上，欲落不落的样子。仰望久了，没有落下的迹象。左顾右盼，有船在江的左岸和右岸行驶，一侧叫湘江，另一侧也叫湘江。雨就那么下着，打湿了整条湘江和橘子洲头。我把手伸出去，接到了一手雨滴，两只手都接到了冬日的雨滴。然后，将雨滴漏下去，双手合十，举至前额，信徒一样，三鞠躬。</w:t>
      </w:r>
    </w:p>
    <w:p w:rsidR="00264260" w:rsidRPr="00264260" w:rsidP="006D6A06">
      <w:pPr>
        <w:spacing w:line="360" w:lineRule="auto"/>
        <w:jc w:val="left"/>
        <w:textAlignment w:val="center"/>
        <w:rPr>
          <w:b/>
        </w:rPr>
      </w:pPr>
      <w:r w:rsidRPr="00264260">
        <w:rPr>
          <w:b/>
        </w:rPr>
        <w:t>⑾继续出发，在一条名唤金鞭溪的水边行走。那朵带着露珠，掉落在我棉衣纽扣上的山茶花不见了，山茶花是白色的，洁白无瑕的那种容貌，那种唤作暗香的气息不曾减弱，反而更加诱人。</w:t>
      </w:r>
    </w:p>
    <w:p w:rsidR="00264260" w:rsidRPr="00264260" w:rsidP="006D6A06">
      <w:pPr>
        <w:spacing w:line="360" w:lineRule="auto"/>
        <w:jc w:val="left"/>
        <w:textAlignment w:val="center"/>
        <w:rPr>
          <w:b/>
        </w:rPr>
      </w:pPr>
      <w:r w:rsidRPr="00264260">
        <w:rPr>
          <w:b/>
        </w:rPr>
        <w:t>⑿春去秋来，落叶纷纷，一秋一秋地落，一春一春地过。直到把那首短诗变成了旧作，边城似乎也是久远以前的事了。如今，行走在翠翠走过的青石板路上，渡过爷爷摆过渡的沱江，听过天宝和傩送唱过的山歌，但依然，没有抵达边城，依然行进在前往边城的路上。</w:t>
      </w:r>
    </w:p>
    <w:p w:rsidR="00264260" w:rsidRPr="00264260" w:rsidP="006D6A06">
      <w:pPr>
        <w:spacing w:line="360" w:lineRule="auto"/>
        <w:jc w:val="left"/>
        <w:textAlignment w:val="center"/>
        <w:rPr>
          <w:b/>
        </w:rPr>
      </w:pPr>
      <w:r w:rsidRPr="00264260">
        <w:rPr>
          <w:b/>
        </w:rPr>
        <w:t>⒀我在喧嚣的柳这边，精疲力竭，无所适从。红衣女子在柳的那一边，悠闲惬意，一如既往，沉浸在自己的世界里。一帘柳丝，隔着两方天地。我在边城的外头，她在边城的里头。无法靠近，不能进入。</w:t>
      </w:r>
    </w:p>
    <w:p w:rsidR="00264260" w:rsidRPr="00264260" w:rsidP="006D6A06">
      <w:pPr>
        <w:spacing w:line="360" w:lineRule="auto"/>
        <w:jc w:val="left"/>
        <w:textAlignment w:val="center"/>
        <w:rPr>
          <w:b/>
        </w:rPr>
      </w:pPr>
      <w:r w:rsidRPr="00264260">
        <w:rPr>
          <w:b/>
        </w:rPr>
        <w:t>⒁前往边城的路到底有多远？也许永远也抵达不了，也许明天就能到达。</w:t>
      </w:r>
    </w:p>
    <w:p w:rsidR="00264260" w:rsidRPr="00264260" w:rsidP="006D6A06">
      <w:pPr>
        <w:spacing w:line="360" w:lineRule="auto"/>
        <w:jc w:val="left"/>
        <w:textAlignment w:val="center"/>
        <w:rPr>
          <w:b/>
        </w:rPr>
      </w:pPr>
      <w:r w:rsidRPr="00264260">
        <w:rPr>
          <w:b/>
        </w:rPr>
        <w:t>（选自《文艺报》1．2．9，有删改）</w:t>
      </w:r>
    </w:p>
    <w:p w:rsidR="00264260" w:rsidRPr="00264260" w:rsidP="006D6A06">
      <w:pPr>
        <w:spacing w:line="360" w:lineRule="auto"/>
        <w:jc w:val="left"/>
        <w:textAlignment w:val="center"/>
        <w:rPr>
          <w:b/>
        </w:rPr>
      </w:pPr>
      <w:r w:rsidRPr="00264260">
        <w:rPr>
          <w:b/>
        </w:rPr>
        <w:t>3．“彳亍”一词在本学期我们学过的</w:t>
      </w:r>
      <w:r w:rsidRPr="00264260">
        <w:rPr>
          <w:b/>
          <w:u w:val="single"/>
        </w:rPr>
        <w:t xml:space="preserve">      （</w:t>
      </w:r>
      <w:r w:rsidRPr="00264260">
        <w:rPr>
          <w:b/>
        </w:rPr>
        <w:t>作家名）的</w:t>
      </w:r>
      <w:r w:rsidRPr="00264260">
        <w:rPr>
          <w:b/>
          <w:u w:val="single"/>
        </w:rPr>
        <w:t xml:space="preserve">      （</w:t>
      </w:r>
      <w:r w:rsidRPr="00264260">
        <w:rPr>
          <w:b/>
        </w:rPr>
        <w:t>作品名）中也曾出现，它准确的读音是</w:t>
      </w:r>
      <w:r w:rsidRPr="00264260">
        <w:rPr>
          <w:b/>
          <w:u w:val="single"/>
        </w:rPr>
        <w:t xml:space="preserve">         </w:t>
      </w:r>
      <w:r w:rsidRPr="00264260">
        <w:rPr>
          <w:b/>
        </w:rPr>
        <w:t>（拼音）。</w:t>
      </w:r>
    </w:p>
    <w:p w:rsidR="00264260" w:rsidRPr="00264260" w:rsidP="006D6A06">
      <w:pPr>
        <w:spacing w:line="360" w:lineRule="auto"/>
        <w:jc w:val="left"/>
        <w:textAlignment w:val="center"/>
        <w:rPr>
          <w:b/>
        </w:rPr>
      </w:pPr>
      <w:r w:rsidRPr="00264260">
        <w:rPr>
          <w:b/>
        </w:rPr>
        <w:t>4．文章第②段运用了</w:t>
      </w:r>
      <w:r w:rsidRPr="00264260">
        <w:rPr>
          <w:b/>
          <w:u w:val="single"/>
        </w:rPr>
        <w:t xml:space="preserve">       </w:t>
      </w:r>
      <w:r w:rsidRPr="00264260">
        <w:rPr>
          <w:b/>
        </w:rPr>
        <w:t>（修辞手法），这样写的好处是</w:t>
      </w:r>
      <w:r w:rsidRPr="00264260">
        <w:rPr>
          <w:b/>
          <w:u w:val="single"/>
        </w:rPr>
        <w:t xml:space="preserve">               </w:t>
      </w:r>
      <w:r w:rsidRPr="00264260">
        <w:rPr>
          <w:b/>
        </w:rPr>
        <w:t>。</w:t>
      </w:r>
    </w:p>
    <w:p w:rsidR="00264260" w:rsidRPr="00264260" w:rsidP="006D6A06">
      <w:pPr>
        <w:spacing w:line="360" w:lineRule="auto"/>
        <w:jc w:val="left"/>
        <w:textAlignment w:val="center"/>
        <w:rPr>
          <w:b/>
        </w:rPr>
      </w:pPr>
      <w:r w:rsidRPr="00264260">
        <w:rPr>
          <w:b/>
        </w:rPr>
        <w:t>5．文章由“上了木楼，灯红酒绿，鼓乐瑟瑟”的第③段，直接转到第④段“那是一个怎样的春天啊！那个春天，第一次知道了翠翠”，这样写从叙述的顺序而言是否有些突兀，请简述理由。</w:t>
      </w:r>
    </w:p>
    <w:p w:rsidR="00264260" w:rsidRPr="00264260" w:rsidP="006D6A06">
      <w:pPr>
        <w:spacing w:line="360" w:lineRule="auto"/>
        <w:jc w:val="left"/>
        <w:textAlignment w:val="center"/>
        <w:rPr>
          <w:b/>
        </w:rPr>
      </w:pPr>
      <w:r w:rsidRPr="00264260">
        <w:rPr>
          <w:b/>
        </w:rPr>
        <w:t>6．对本文理解正确的两项是 （ ）</w:t>
      </w:r>
    </w:p>
    <w:p w:rsidR="00264260" w:rsidRPr="00264260" w:rsidP="006D6A06">
      <w:pPr>
        <w:spacing w:line="360" w:lineRule="auto"/>
        <w:jc w:val="left"/>
        <w:textAlignment w:val="center"/>
        <w:rPr>
          <w:b/>
        </w:rPr>
      </w:pPr>
      <w:r w:rsidRPr="00264260">
        <w:rPr>
          <w:b/>
        </w:rPr>
        <w:t>A．这篇散文表达了作者对艾青笔下的《边城》的喜爱，对“翠翠”所在的“边城”的向往，写出了作者对生活、对世界的独特且深邃的思考。</w:t>
      </w:r>
    </w:p>
    <w:p w:rsidR="00264260" w:rsidRPr="00264260" w:rsidP="006D6A06">
      <w:pPr>
        <w:spacing w:line="360" w:lineRule="auto"/>
        <w:jc w:val="left"/>
        <w:textAlignment w:val="center"/>
        <w:rPr>
          <w:b/>
        </w:rPr>
      </w:pPr>
      <w:r w:rsidRPr="00264260">
        <w:rPr>
          <w:b/>
        </w:rPr>
        <w:br/>
      </w:r>
      <w:r w:rsidRPr="00264260">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https://d.book118.com/505342231040011102</w:t>
        </w:r>
      </w:hyperlink>
    </w:p>
    <w:p w:rsidR="00264260" w:rsidRPr="00264260" w:rsidP="006D6A06">
      <w:pPr>
        <w:spacing w:line="360" w:lineRule="auto"/>
        <w:jc w:val="left"/>
        <w:textAlignment w:val="center"/>
        <w:rPr>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64260"/>
    <w:rsid w:val="002B7D81"/>
    <w:rsid w:val="003D3C46"/>
    <w:rsid w:val="00464523"/>
    <w:rsid w:val="004B2DC6"/>
    <w:rsid w:val="00622F25"/>
    <w:rsid w:val="006B2EBA"/>
    <w:rsid w:val="006D6A06"/>
    <w:rsid w:val="00834EFC"/>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05342231040011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3620</Words>
  <Characters>20640</Characters>
  <Application>Microsoft Office Word</Application>
  <DocSecurity>0</DocSecurity>
  <Lines>172</Lines>
  <Paragraphs>48</Paragraphs>
  <ScaleCrop>false</ScaleCrop>
  <Company>zxxk.com</Company>
  <LinksUpToDate>false</LinksUpToDate>
  <CharactersWithSpaces>24212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2022-07-09T00:09:00Z</dcterms:created>
  <dcterms:modified xsi:type="dcterms:W3CDTF">2023-05-16T23:00:00Z</dcterms:modified>
</cp:coreProperties>
</file>