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46CD" w14:paraId="021053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46CD" w14:paraId="73A96C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46CD" w14:paraId="780A42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46CD" w:rsidRPr="008B46CD" w14:paraId="5165CE55" w14:textId="11683AC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B46CD">
        <w:rPr>
          <w:rFonts w:ascii="宋体" w:eastAsia="宋体" w:hAnsi="宋体" w:hint="eastAsia"/>
          <w:b/>
          <w:sz w:val="60"/>
        </w:rPr>
        <w:t>搪瓷制品项目安全评估报告</w:t>
      </w:r>
    </w:p>
    <w:p w:rsidR="008B46CD" w:rsidP="008B46CD" w14:paraId="4C747029" w14:textId="0C631D4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B46CD">
        <w:rPr>
          <w:rFonts w:ascii="仿宋" w:eastAsia="仿宋" w:hAnsi="仿宋" w:hint="eastAsia"/>
          <w:b/>
          <w:sz w:val="40"/>
        </w:rPr>
        <w:t>目录</w:t>
      </w:r>
    </w:p>
    <w:p w:rsidR="008B46CD" w14:paraId="3E0AE26B" w14:textId="484294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46CD" w14:paraId="429CEF13" w14:textId="2827AE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一、评价搪瓷制品项目概述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46CD" w14:paraId="198C7B54" w14:textId="18432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46CD" w14:paraId="3D640DAC" w14:textId="05D2C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(二)、搪瓷制品行业企业所在地的自然条件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46CD" w14:paraId="426D5640" w14:textId="290FD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B46CD" w14:paraId="7792BC20" w14:textId="6553B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46CD" w14:paraId="53480086" w14:textId="2496C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B46CD" w14:paraId="0C48F9E9" w14:textId="3F53E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46CD" w14:paraId="66A82254" w14:textId="20A1F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46CD" w14:paraId="5B39E3AE" w14:textId="6F86FB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46CD" w14:paraId="56E06B04" w14:textId="44849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46CD" w14:paraId="7A766C5D" w14:textId="2E2FA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46CD" w14:paraId="2C282BEA" w14:textId="304C5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46CD" w14:paraId="1C297ADD" w14:textId="5774DA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B46CD" w14:paraId="7E5B355E" w14:textId="711EF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B46CD" w14:paraId="0C1B4320" w14:textId="18790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B46CD" w14:paraId="0CEACC5D" w14:textId="6B8BC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B46CD" w14:paraId="26AEC5EE" w14:textId="33F1A0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B46CD" w14:paraId="19EC1381" w14:textId="3CC29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B46CD" w14:paraId="10B4FFC0" w14:textId="396D3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B46CD" w14:paraId="0AC431F5" w14:textId="715EB37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_Toc161661882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B46CD" w14:paraId="23BD493D" w14:textId="79973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B46CD" w14:paraId="2FAF7CB5" w14:textId="53EF6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46CD" w14:paraId="7A4FF388" w14:textId="40E77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46CD" w14:paraId="683EA90E" w14:textId="6EC1E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B46CD" w14:paraId="46E879A5" w14:textId="44747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B46CD" w14:paraId="5F8F7692" w14:textId="3B8348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46CD" w14:paraId="1DC4B1C2" w14:textId="18BA9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46CD" w14:paraId="1DE4167A" w14:textId="6B595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(二)、搪瓷制品项目对当地经济的影响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B46CD" w14:paraId="523F063C" w14:textId="6AAB3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(三)、搪瓷制品项目对当地社会的影响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B46CD" w14:paraId="56DF0350" w14:textId="35893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(四)、搪瓷制品项目对当地文化的影响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B46CD" w14:paraId="448EF3E5" w14:textId="380F06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B46CD" w14:paraId="3B2F7E3F" w14:textId="4B960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B46CD" w14:paraId="280AF980" w14:textId="55018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(二)、评价搪瓷制品项目风险分析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B46CD" w14:paraId="48126955" w14:textId="0178F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46CD" w14:paraId="055FC6D0" w14:textId="5875BA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46CD" w14:paraId="465AC060" w14:textId="03029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46CD" w14:paraId="2293002A" w14:textId="6DDA6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_Toc161661899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B46CD" w14:paraId="7C7A0433" w14:textId="4392B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_Toc161661900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B46CD" w14:paraId="70001A86" w14:textId="3FD40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_Toc161661901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B46CD" w14:paraId="4F068C93" w14:textId="477526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九、搪瓷制品项目安全现状评价报告的审核与批准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B46CD" w14:paraId="494BD405" w14:textId="35046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_Toc161661903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B46CD" w14:paraId="7D119DE0" w14:textId="54752F4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_Toc161661904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B46CD" w14:paraId="27E2A751" w14:textId="2DC9C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_Toc161661905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B46CD" w14:paraId="3D399B87" w14:textId="17A40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_Toc161661906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B46CD" w14:paraId="6610605C" w14:textId="72B863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十、搪瓷制品项目安全现状评价报告的后续管理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_Toc161661907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B46CD" w14:paraId="1D4D8CDB" w14:textId="414BD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_Toc161661908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B46CD" w14:paraId="43216275" w14:textId="3A746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_Toc161661909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B46CD" w14:paraId="72CB057B" w14:textId="20969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_Toc161661910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B46CD" w14:paraId="719E3DDC" w14:textId="75C7B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_Toc161661911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B46CD" w14:paraId="5EB81CA0" w14:textId="33B2A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_Toc161661912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B46CD" w14:paraId="582F2221" w14:textId="113BC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_Toc161661913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B46CD" w14:paraId="233D3D6F" w14:textId="472AA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_Toc161661914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B46CD" w14:paraId="7F6A7EF2" w14:textId="7237F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_Toc161661915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B46CD" w14:paraId="33950FE3" w14:textId="0240D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_Toc161661916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B46CD" w14:paraId="788F489C" w14:textId="46F95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_Toc161661917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B46CD" w14:paraId="2BE17E03" w14:textId="492E1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_Toc161661918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B46CD" w14:paraId="04ABFDF4" w14:textId="756C3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_Toc161661919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B46CD" w14:paraId="553A2A58" w14:textId="2F9ACB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_Toc161661920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B46CD" w14:paraId="33774E5B" w14:textId="0159F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_Toc161661921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B46CD" w14:paraId="0305D17A" w14:textId="153C7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_Toc161661922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B46CD" w14:paraId="1141F5B0" w14:textId="39F96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_Toc161661923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B46CD" w14:paraId="2A7B158B" w14:textId="7F571B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_Toc161661924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B46CD" w14:paraId="4EF62D3E" w14:textId="608E7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_Toc161661925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B46CD" w14:paraId="553282C2" w14:textId="399C4A2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_Toc161661926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B46CD" w14:paraId="0DCF2126" w14:textId="01F27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_Toc161661927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B46CD" w14:paraId="5E376C05" w14:textId="01015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_Toc161661928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B46CD" w14:paraId="0F37E505" w14:textId="16DEB3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十三、搪瓷制品项目安全现状评价报告的存档与发布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_Toc161661929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B46CD" w14:paraId="6E59A530" w14:textId="7C7A1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_Toc161661930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B46CD" w14:paraId="0023215F" w14:textId="36A14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_Toc161661931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B46CD" w14:paraId="5EC3E199" w14:textId="3A8D1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_Toc161661932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B46CD" w14:paraId="1BB28B3E" w14:textId="7B371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_Toc161661933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B46CD" w:rsidP="008B46CD" w14:paraId="0C17FF57" w14:textId="2B94978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https://d.book118.com/506021243223010103</w:t>
        </w:r>
      </w:hyperlink>
    </w:p>
    <w:p w:rsidR="008B46CD" w:rsidP="008B46C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P="00935A05" w14:paraId="215DD2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46CD" w14:paraId="722524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P="00935A05" w14:paraId="27739F62" w14:textId="7D32CF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46CD" w14:paraId="011469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paraId="16EDEF3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P="00935A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46C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P="00935A05" w14:textId="7D32CF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46C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P="00935A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46C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P="00935A05" w14:textId="7D32CF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B46C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P="00935A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46C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P="00935A05" w14:textId="7D32CF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B46C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P="00935A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46C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P="00935A05" w14:textId="7D32CF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B46C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paraId="7DD91E1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RPr="008B46CD" w:rsidP="008B46CD" w14:paraId="4587CD7D" w14:textId="40FF6434">
    <w:pPr>
      <w:pStyle w:val="Header"/>
      <w:rPr>
        <w:rFonts w:ascii="仿宋" w:eastAsia="仿宋" w:hAnsi="仿宋"/>
      </w:rPr>
    </w:pPr>
    <w:r w:rsidRPr="008B46CD">
      <w:rPr>
        <w:rFonts w:ascii="仿宋" w:eastAsia="仿宋" w:hAnsi="仿宋" w:hint="eastAsia"/>
      </w:rPr>
      <w:t>搪瓷制品项目安全评估报告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paraId="448D63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RPr="008B46CD" w:rsidP="008B46CD" w14:textId="40FF6434">
    <w:pPr>
      <w:pStyle w:val="Header"/>
      <w:rPr>
        <w:rFonts w:ascii="仿宋" w:eastAsia="仿宋" w:hAnsi="仿宋"/>
      </w:rPr>
    </w:pPr>
    <w:r w:rsidRPr="008B46CD">
      <w:rPr>
        <w:rFonts w:ascii="仿宋" w:eastAsia="仿宋" w:hAnsi="仿宋" w:hint="eastAsia"/>
      </w:rPr>
      <w:t>搪瓷制品项目安全评估报告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RPr="008B46CD" w:rsidP="008B46CD" w14:textId="40FF6434">
    <w:pPr>
      <w:pStyle w:val="Header"/>
      <w:rPr>
        <w:rFonts w:ascii="仿宋" w:eastAsia="仿宋" w:hAnsi="仿宋"/>
      </w:rPr>
    </w:pPr>
    <w:r w:rsidRPr="008B46CD">
      <w:rPr>
        <w:rFonts w:ascii="仿宋" w:eastAsia="仿宋" w:hAnsi="仿宋" w:hint="eastAsia"/>
      </w:rPr>
      <w:t>搪瓷制品项目安全评估报告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RPr="008B46CD" w:rsidP="008B46CD" w14:textId="40FF6434">
    <w:pPr>
      <w:pStyle w:val="Header"/>
      <w:rPr>
        <w:rFonts w:ascii="仿宋" w:eastAsia="仿宋" w:hAnsi="仿宋"/>
      </w:rPr>
    </w:pPr>
    <w:r w:rsidRPr="008B46CD">
      <w:rPr>
        <w:rFonts w:ascii="仿宋" w:eastAsia="仿宋" w:hAnsi="仿宋" w:hint="eastAsia"/>
      </w:rPr>
      <w:t>搪瓷制品项目安全评估报告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:rsidRPr="008B46CD" w:rsidP="008B46CD" w14:textId="40FF6434">
    <w:pPr>
      <w:pStyle w:val="Header"/>
      <w:rPr>
        <w:rFonts w:ascii="仿宋" w:eastAsia="仿宋" w:hAnsi="仿宋"/>
      </w:rPr>
    </w:pPr>
    <w:r w:rsidRPr="008B46CD">
      <w:rPr>
        <w:rFonts w:ascii="仿宋" w:eastAsia="仿宋" w:hAnsi="仿宋" w:hint="eastAsia"/>
      </w:rPr>
      <w:t>搪瓷制品项目安全评估报告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46C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6CD"/>
    <w:rsid w:val="008B46CD"/>
    <w:rsid w:val="00935A0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7D851C"/>
  <w15:chartTrackingRefBased/>
  <w15:docId w15:val="{91E0F1CF-964B-4BCE-B802-74C10693D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B46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B46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B46C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B46C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B46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B46C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B46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B46C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B46CD"/>
  </w:style>
  <w:style w:type="paragraph" w:styleId="TOC1">
    <w:name w:val="toc 1"/>
    <w:basedOn w:val="Normal"/>
    <w:next w:val="Normal"/>
    <w:autoRedefine/>
    <w:uiPriority w:val="39"/>
    <w:unhideWhenUsed/>
    <w:rsid w:val="008B46CD"/>
  </w:style>
  <w:style w:type="paragraph" w:styleId="TOC2">
    <w:name w:val="toc 2"/>
    <w:basedOn w:val="Normal"/>
    <w:next w:val="Normal"/>
    <w:autoRedefine/>
    <w:uiPriority w:val="39"/>
    <w:unhideWhenUsed/>
    <w:rsid w:val="008B46C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0602124322301010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6003</Words>
  <Characters>34218</Characters>
  <Application>Microsoft Office Word</Application>
  <DocSecurity>0</DocSecurity>
  <Lines>285</Lines>
  <Paragraphs>80</Paragraphs>
  <ScaleCrop>false</ScaleCrop>
  <Company/>
  <LinksUpToDate>false</LinksUpToDate>
  <CharactersWithSpaces>40141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2024-03-18T05:43:00Z</dcterms:created>
  <dcterms:modified xsi:type="dcterms:W3CDTF">2024-03-18T05:44:00Z</dcterms:modified>
</cp:coreProperties>
</file>