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62D54" w14:paraId="541F72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2D54" w14:paraId="42036B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2D54" w14:paraId="2EA78F3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62D54" w:rsidRPr="00862D54" w14:paraId="64EF147D" w14:textId="0DE7987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62D54">
        <w:rPr>
          <w:rFonts w:ascii="宋体" w:eastAsia="宋体" w:hAnsi="宋体" w:hint="eastAsia"/>
          <w:b/>
          <w:sz w:val="60"/>
        </w:rPr>
        <w:t>芳香除臭化学品：空气清新剂行业项目可行性分析报告</w:t>
      </w:r>
    </w:p>
    <w:p w:rsidR="00862D54" w:rsidP="00862D54" w14:paraId="23B21844" w14:textId="28FBF4E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62D54">
        <w:rPr>
          <w:rFonts w:ascii="仿宋" w:eastAsia="仿宋" w:hAnsi="仿宋" w:hint="eastAsia"/>
          <w:b/>
          <w:sz w:val="40"/>
        </w:rPr>
        <w:t>目录</w:t>
      </w:r>
    </w:p>
    <w:p w:rsidR="00862D54" w14:paraId="24DE2EBE" w14:textId="7684157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62D54" w14:paraId="7AB3FFB8" w14:textId="4FA622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62D54" w14:paraId="666627BC" w14:textId="4DF770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(一)、芳香除臭化学品：空气清新剂项目产品的市场定位和目标客户分析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62D54" w14:paraId="780F34BB" w14:textId="71CDD4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62D54" w14:paraId="7A66D72D" w14:textId="594170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62D54" w14:paraId="5659D341" w14:textId="7B9C22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二、芳香除臭化学品：空气清新剂项目主要建(构)筑物建设工程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62D54" w14:paraId="4F0A52D5" w14:textId="58904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62D54" w14:paraId="5A1896A2" w14:textId="17FFCD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62D54" w14:paraId="7C57BC35" w14:textId="7A7132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62D54" w14:paraId="4CDC4B05" w14:textId="422770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62D54" w14:paraId="3A36CBC5" w14:textId="03846E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_Toc158067719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62D54" w14:paraId="63340CF2" w14:textId="41F5E6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62D54" w14:paraId="5EE18B96" w14:textId="6DDF7A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62D54" w14:paraId="0DB4D402" w14:textId="34B88C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62D54" w14:paraId="6D361462" w14:textId="646A86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62D54" w14:paraId="4EB8F4A1" w14:textId="6C4C93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62D54" w14:paraId="288D963D" w14:textId="426835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62D54" w14:paraId="5AC95C27" w14:textId="1426A8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五、芳香除臭化学品：空气清新剂项目投资估算与资金筹措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62D54" w14:paraId="79E134A2" w14:textId="389BE8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62D54" w14:paraId="4FAD1D57" w14:textId="79B2D3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62D54" w14:paraId="3F4B816D" w14:textId="7AAEDB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_Toc158067729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https://d.book118.com/506145220122010044</w:t>
        </w:r>
      </w:hyperlink>
    </w:p>
    <w:p w:rsidR="00862D5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:rsidP="0022432C" w14:paraId="1F4BEDC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62D54" w14:paraId="7FC1B0D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:rsidP="0022432C" w14:paraId="3EEDC356" w14:textId="30D281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62D54" w14:paraId="637C82B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14:paraId="2E047F8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:rsidP="0022432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62D5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:rsidP="0022432C" w14:textId="30D281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62D5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14:paraId="16ED196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:rsidRPr="00862D54" w:rsidP="00862D54" w14:paraId="3C76EDB5" w14:textId="327625B5">
    <w:pPr>
      <w:pStyle w:val="Header"/>
      <w:rPr>
        <w:rFonts w:ascii="仿宋" w:eastAsia="仿宋" w:hAnsi="仿宋"/>
      </w:rPr>
    </w:pPr>
    <w:r w:rsidRPr="00862D54">
      <w:rPr>
        <w:rFonts w:ascii="仿宋" w:eastAsia="仿宋" w:hAnsi="仿宋" w:hint="eastAsia"/>
      </w:rPr>
      <w:t>芳香除臭化学品：空气清新剂可行性报告</w:t>
    </w:r>
    <w:r w:rsidRPr="00862D5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14:paraId="2648FBB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:rsidRPr="00862D54" w:rsidP="00862D54" w14:textId="327625B5">
    <w:pPr>
      <w:pStyle w:val="Header"/>
      <w:rPr>
        <w:rFonts w:ascii="仿宋" w:eastAsia="仿宋" w:hAnsi="仿宋"/>
      </w:rPr>
    </w:pPr>
    <w:r w:rsidRPr="00862D54">
      <w:rPr>
        <w:rFonts w:ascii="仿宋" w:eastAsia="仿宋" w:hAnsi="仿宋" w:hint="eastAsia"/>
      </w:rPr>
      <w:t>芳香除臭化学品：空气清新剂可行性报告</w:t>
    </w:r>
    <w:r w:rsidRPr="00862D5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2D5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54"/>
    <w:rsid w:val="0022432C"/>
    <w:rsid w:val="00862D5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D906E2"/>
  <w15:chartTrackingRefBased/>
  <w15:docId w15:val="{0913730C-14CC-4A52-8F23-01023507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62D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62D5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62D5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62D5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62D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62D5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62D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62D5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62D54"/>
  </w:style>
  <w:style w:type="paragraph" w:styleId="TOC1">
    <w:name w:val="toc 1"/>
    <w:basedOn w:val="Normal"/>
    <w:next w:val="Normal"/>
    <w:autoRedefine/>
    <w:uiPriority w:val="39"/>
    <w:unhideWhenUsed/>
    <w:rsid w:val="00862D54"/>
  </w:style>
  <w:style w:type="paragraph" w:styleId="TOC2">
    <w:name w:val="toc 2"/>
    <w:basedOn w:val="Normal"/>
    <w:next w:val="Normal"/>
    <w:autoRedefine/>
    <w:uiPriority w:val="39"/>
    <w:unhideWhenUsed/>
    <w:rsid w:val="00862D5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06145220122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4620</Words>
  <Characters>26340</Characters>
  <Application>Microsoft Office Word</Application>
  <DocSecurity>0</DocSecurity>
  <Lines>219</Lines>
  <Paragraphs>61</Paragraphs>
  <ScaleCrop>false</ScaleCrop>
  <Company/>
  <LinksUpToDate>false</LinksUpToDate>
  <CharactersWithSpaces>30899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2024-02-05T15:21:00Z</dcterms:created>
  <dcterms:modified xsi:type="dcterms:W3CDTF">2024-02-05T15:21:00Z</dcterms:modified>
</cp:coreProperties>
</file>