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7019" w14:paraId="6FDAE5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019" w14:paraId="066AA9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019" w14:paraId="289A89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019" w:rsidRPr="00097019" w14:paraId="64515AFA" w14:textId="15DEAA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7019">
        <w:rPr>
          <w:rFonts w:ascii="宋体" w:eastAsia="宋体" w:hAnsi="宋体" w:hint="eastAsia"/>
          <w:b/>
          <w:sz w:val="60"/>
        </w:rPr>
        <w:t>捕鱼船企业战略风险管理</w:t>
      </w:r>
    </w:p>
    <w:p w:rsidR="00097019" w:rsidP="00097019" w14:paraId="32BE7351" w14:textId="6943AD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7019">
        <w:rPr>
          <w:rFonts w:ascii="仿宋" w:eastAsia="仿宋" w:hAnsi="仿宋" w:hint="eastAsia"/>
          <w:b/>
          <w:sz w:val="40"/>
        </w:rPr>
        <w:t>目录</w:t>
      </w:r>
    </w:p>
    <w:p w:rsidR="00097019" w14:paraId="6A7B67FA" w14:textId="4224E7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019" w14:paraId="1B50DC8E" w14:textId="5A1784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019" w14:paraId="082A06C3" w14:textId="01320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019" w14:paraId="4F520BC7" w14:textId="0F6A8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7019" w14:paraId="199AC031" w14:textId="56412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7019" w14:paraId="60CBC4AE" w14:textId="69ECD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7019" w14:paraId="04453FD9" w14:textId="30CE48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7019" w14:paraId="6FAF2C3D" w14:textId="7C89A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7019" w14:paraId="2E411A25" w14:textId="5EE35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7019" w14:paraId="1294CC32" w14:textId="10DAF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7019" w14:paraId="716A49F7" w14:textId="3222B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7019" w14:paraId="15A48497" w14:textId="2122E7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7019" w14:paraId="637F5212" w14:textId="3B04A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7019" w14:paraId="267C65BE" w14:textId="1D7BA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(二)、捕鱼船行业企业战略风险的分类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7019" w14:paraId="0D57DE67" w14:textId="6AEEDF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四、捕鱼船行业企业业务流程管理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7019" w14:paraId="7EFBC79E" w14:textId="5C10A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7019" w14:paraId="1C25ED10" w14:textId="7E4BF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7019" w14:paraId="7604519B" w14:textId="4532D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7019" w14:paraId="1EBB9C80" w14:textId="69C77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7019" w14:paraId="1E6F9146" w14:textId="18D50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7019" w14:paraId="3924FBCD" w14:textId="7BE05D2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7019" w14:paraId="5ADCCB5A" w14:textId="3225E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7019" w14:paraId="63721A67" w14:textId="5B0D00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7019" w14:paraId="2B6BD209" w14:textId="40A01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7019" w14:paraId="62657D55" w14:textId="45DD9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7019" w14:paraId="6A860C74" w14:textId="09B5BA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七、捕鱼船项目基本情况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7019" w14:paraId="3398B188" w14:textId="36E77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(一)、捕鱼船项目投资人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7019" w14:paraId="03DF7DC2" w14:textId="30854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(二)、捕鱼船项目选址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7019" w14:paraId="2FE83CAA" w14:textId="6CBC9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(三)、捕鱼船项目实施进度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7019" w14:paraId="7B6C20A4" w14:textId="010D7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7019" w14:paraId="7E2D4071" w14:textId="0D88C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7019" w14:paraId="290E1B79" w14:textId="3F4F3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7019" w14:paraId="1D40C481" w14:textId="574DA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7019" w14:paraId="58BF50A5" w14:textId="6825B8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7019" w14:paraId="3E85A43B" w14:textId="0023B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7019" w14:paraId="27FA408E" w14:textId="58F3E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7019" w14:paraId="468B4840" w14:textId="73C40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7019" w14:paraId="685F8FB9" w14:textId="58C8B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7019" w14:paraId="35198932" w14:textId="2D723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7019" w14:paraId="2FB1069A" w14:textId="5F9A4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7019" w14:paraId="355707B4" w14:textId="06994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7019" w14:paraId="66CF6259" w14:textId="69900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7019" w14:paraId="3CFCE7FE" w14:textId="6C6B707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7019" w14:paraId="4D5CD82F" w14:textId="46CBE4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7019" w14:paraId="7DDE65E7" w14:textId="4AD26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7019" w14:paraId="57F83F29" w14:textId="5E267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7019" w14:paraId="699BE5A1" w14:textId="1C2A4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7019" w14:paraId="1CC5343F" w14:textId="3CF78C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7019" w14:paraId="547217CC" w14:textId="512DD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7019" w14:paraId="3807CED1" w14:textId="5912E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7019" w14:paraId="1E95FC5F" w14:textId="2B8D3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97019" w14:paraId="7AFF972F" w14:textId="54231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7019" w14:paraId="3A57DBA3" w14:textId="3EE751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7019" w14:paraId="5791D5E7" w14:textId="1F3E9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7019" w14:paraId="10C7E905" w14:textId="7F094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97019" w14:paraId="60432015" w14:textId="79282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97019" w14:paraId="0A32B979" w14:textId="67A69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97019" w14:paraId="57020363" w14:textId="08B6D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97019" w14:paraId="0348E228" w14:textId="679CE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97019" w14:paraId="1E18CF4E" w14:textId="57F8D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_Toc155758089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97019" w14:paraId="38D5B4B6" w14:textId="09E44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_Toc155758090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97019" w14:paraId="79827EA2" w14:textId="232DE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十六、捕鱼船行业企业内外不同利益主体的影响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_Toc155758091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97019" w14:paraId="1E4108DC" w14:textId="5C334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(一)、捕鱼船行业企业内外不同利益主体的影响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_Toc155758092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97019" w14:paraId="3FFDAB13" w14:textId="31096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_Toc155758093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97019" w14:paraId="0198D8DD" w14:textId="46F07A8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_Toc155758094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97019" w14:paraId="5FC44B68" w14:textId="6961A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_Toc155758095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97019" w14:paraId="088DCCAC" w14:textId="40DBA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_Toc155758096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97019" w14:paraId="42F1930A" w14:textId="7EF71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_Toc155758097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97019" w:rsidP="00097019" w14:paraId="2DBD4942" w14:textId="48A2B51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https://d.book118.com/506231225155010033</w:t>
        </w:r>
      </w:hyperlink>
    </w:p>
    <w:p w:rsidR="00097019" w:rsidP="0009701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paraId="76BEDF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019" w14:paraId="5D801E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paraId="1384AA2D" w14:textId="6F5A6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7019" w14:paraId="0AA629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paraId="362384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0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textId="6F5A6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70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0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textId="6F5A6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70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01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textId="6F5A6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701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01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P="000327B4" w14:textId="6F5A6F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9701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paraId="5625AB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RPr="00097019" w:rsidP="00097019" w14:paraId="679324BB" w14:textId="0B9340EB">
    <w:pPr>
      <w:pStyle w:val="Header"/>
      <w:rPr>
        <w:rFonts w:ascii="仿宋" w:eastAsia="仿宋" w:hAnsi="仿宋"/>
      </w:rPr>
    </w:pPr>
    <w:r w:rsidRPr="00097019">
      <w:rPr>
        <w:rFonts w:ascii="仿宋" w:eastAsia="仿宋" w:hAnsi="仿宋" w:hint="eastAsia"/>
      </w:rPr>
      <w:t>捕鱼船企业战略风险管理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paraId="585F5B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RPr="00097019" w:rsidP="00097019" w14:textId="0B9340EB">
    <w:pPr>
      <w:pStyle w:val="Header"/>
      <w:rPr>
        <w:rFonts w:ascii="仿宋" w:eastAsia="仿宋" w:hAnsi="仿宋"/>
      </w:rPr>
    </w:pPr>
    <w:r w:rsidRPr="00097019">
      <w:rPr>
        <w:rFonts w:ascii="仿宋" w:eastAsia="仿宋" w:hAnsi="仿宋" w:hint="eastAsia"/>
      </w:rPr>
      <w:t>捕鱼船企业战略风险管理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RPr="00097019" w:rsidP="00097019" w14:textId="0B9340EB">
    <w:pPr>
      <w:pStyle w:val="Header"/>
      <w:rPr>
        <w:rFonts w:ascii="仿宋" w:eastAsia="仿宋" w:hAnsi="仿宋"/>
      </w:rPr>
    </w:pPr>
    <w:r w:rsidRPr="00097019">
      <w:rPr>
        <w:rFonts w:ascii="仿宋" w:eastAsia="仿宋" w:hAnsi="仿宋" w:hint="eastAsia"/>
      </w:rPr>
      <w:t>捕鱼船企业战略风险管理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RPr="00097019" w:rsidP="00097019" w14:textId="0B9340EB">
    <w:pPr>
      <w:pStyle w:val="Header"/>
      <w:rPr>
        <w:rFonts w:ascii="仿宋" w:eastAsia="仿宋" w:hAnsi="仿宋"/>
      </w:rPr>
    </w:pPr>
    <w:r w:rsidRPr="00097019">
      <w:rPr>
        <w:rFonts w:ascii="仿宋" w:eastAsia="仿宋" w:hAnsi="仿宋" w:hint="eastAsia"/>
      </w:rPr>
      <w:t>捕鱼船企业战略风险管理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:rsidRPr="00097019" w:rsidP="00097019" w14:textId="0B9340EB">
    <w:pPr>
      <w:pStyle w:val="Header"/>
      <w:rPr>
        <w:rFonts w:ascii="仿宋" w:eastAsia="仿宋" w:hAnsi="仿宋"/>
      </w:rPr>
    </w:pPr>
    <w:r w:rsidRPr="00097019">
      <w:rPr>
        <w:rFonts w:ascii="仿宋" w:eastAsia="仿宋" w:hAnsi="仿宋" w:hint="eastAsia"/>
      </w:rPr>
      <w:t>捕鱼船企业战略风险管理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0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019"/>
    <w:rsid w:val="000327B4"/>
    <w:rsid w:val="000970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543E8A"/>
  <w15:chartTrackingRefBased/>
  <w15:docId w15:val="{51B703C0-7214-4110-A7A5-F54EDC90C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70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70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70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70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70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70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7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70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7019"/>
  </w:style>
  <w:style w:type="paragraph" w:styleId="TOC1">
    <w:name w:val="toc 1"/>
    <w:basedOn w:val="Normal"/>
    <w:next w:val="Normal"/>
    <w:autoRedefine/>
    <w:uiPriority w:val="39"/>
    <w:unhideWhenUsed/>
    <w:rsid w:val="00097019"/>
  </w:style>
  <w:style w:type="paragraph" w:styleId="TOC2">
    <w:name w:val="toc 2"/>
    <w:basedOn w:val="Normal"/>
    <w:next w:val="Normal"/>
    <w:autoRedefine/>
    <w:uiPriority w:val="39"/>
    <w:unhideWhenUsed/>
    <w:rsid w:val="000970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6231225155010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5319</Words>
  <Characters>30320</Characters>
  <Application>Microsoft Office Word</Application>
  <DocSecurity>0</DocSecurity>
  <Lines>252</Lines>
  <Paragraphs>71</Paragraphs>
  <ScaleCrop>false</ScaleCrop>
  <Company/>
  <LinksUpToDate>false</LinksUpToDate>
  <CharactersWithSpaces>35568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2024-01-09T21:46:00Z</dcterms:created>
  <dcterms:modified xsi:type="dcterms:W3CDTF">2024-01-09T21:46:00Z</dcterms:modified>
</cp:coreProperties>
</file>