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5B6B" w14:paraId="5146FA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B6B" w14:paraId="45B262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B6B" w14:paraId="7C8FB6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5B6B" w:rsidRPr="00C35B6B" w14:paraId="31966B8D" w14:textId="280F4B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5B6B">
        <w:rPr>
          <w:rFonts w:ascii="宋体" w:eastAsia="宋体" w:hAnsi="宋体" w:hint="eastAsia"/>
          <w:b/>
          <w:sz w:val="60"/>
        </w:rPr>
        <w:t>耐低温胶行业项目可行性分析报告</w:t>
      </w:r>
    </w:p>
    <w:p w:rsidR="00C35B6B" w:rsidP="00C35B6B" w14:paraId="63AA9F3F" w14:textId="3EA3EB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5B6B">
        <w:rPr>
          <w:rFonts w:ascii="仿宋" w:eastAsia="仿宋" w:hAnsi="仿宋" w:hint="eastAsia"/>
          <w:b/>
          <w:sz w:val="40"/>
        </w:rPr>
        <w:t>目录</w:t>
      </w:r>
    </w:p>
    <w:p w:rsidR="00C35B6B" w14:paraId="58335909" w14:textId="7B3FD7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35B6B" w14:paraId="44EB93B9" w14:textId="3BE68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B6B" w14:paraId="1C8EF7CD" w14:textId="62089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5B6B" w14:paraId="33C533E9" w14:textId="086FB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(二)、商业模式创新对耐低温胶项目价值的影响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5B6B" w14:paraId="2F655394" w14:textId="69E0C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5B6B" w14:paraId="5D4417C0" w14:textId="3144D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二、耐低温胶项目组织机构与人力资源配置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5B6B" w14:paraId="1850096D" w14:textId="57540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5B6B" w14:paraId="51866AEC" w14:textId="01B8C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5B6B" w14:paraId="2CC0AEC9" w14:textId="0A469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5B6B" w14:paraId="76FE20B2" w14:textId="403362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三、耐低温胶行业社会文化影响评估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5B6B" w14:paraId="0E39380A" w14:textId="20500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5B6B" w14:paraId="44279659" w14:textId="7A1CE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(二)、文化趋势对耐低温胶需求的影响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5B6B" w14:paraId="3DBFAF72" w14:textId="2EE80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5B6B" w14:paraId="7DBA7D74" w14:textId="413799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四、耐低温胶项目概论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5B6B" w14:paraId="766BD18F" w14:textId="05DE3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(一)、耐低温胶项目名称及承办单位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5B6B" w14:paraId="2153560F" w14:textId="4B091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(二)、耐低温胶项目拟建地址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5B6B" w14:paraId="151941B6" w14:textId="3193D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(三)、耐低温胶项目提出的背景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35B6B" w14:paraId="04FAA8CE" w14:textId="0E83F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5B6B" w14:paraId="1F2A9777" w14:textId="38E11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(五)、耐低温胶项目建设必要性分析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5B6B" w14:paraId="400185A6" w14:textId="6E460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5B6B" w14:paraId="15710DD8" w14:textId="66855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(七)、耐低温胶项目总投资估算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_Toc159807355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https://d.book118.com/507002064122006044</w:t>
        </w:r>
      </w:hyperlink>
    </w:p>
    <w:p w:rsidR="00C35B6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:rsidP="00DD71B0" w14:paraId="55A811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B6B" w14:paraId="701970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:rsidP="00DD71B0" w14:paraId="2BA444F9" w14:textId="300951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5B6B" w14:paraId="746D33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14:paraId="0D5D6D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:rsidP="00DD7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5B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:rsidP="00DD71B0" w14:textId="300951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5B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14:paraId="4AC66B3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:rsidRPr="00C35B6B" w:rsidP="00C35B6B" w14:paraId="406419B2" w14:textId="130CB34E">
    <w:pPr>
      <w:pStyle w:val="Header"/>
      <w:rPr>
        <w:rFonts w:ascii="仿宋" w:eastAsia="仿宋" w:hAnsi="仿宋"/>
      </w:rPr>
    </w:pPr>
    <w:r w:rsidRPr="00C35B6B">
      <w:rPr>
        <w:rFonts w:ascii="仿宋" w:eastAsia="仿宋" w:hAnsi="仿宋" w:hint="eastAsia"/>
      </w:rPr>
      <w:t>耐低温胶可行性报告</w:t>
    </w:r>
    <w:r w:rsidRPr="00C35B6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14:paraId="215B61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:rsidRPr="00C35B6B" w:rsidP="00C35B6B" w14:textId="130CB34E">
    <w:pPr>
      <w:pStyle w:val="Header"/>
      <w:rPr>
        <w:rFonts w:ascii="仿宋" w:eastAsia="仿宋" w:hAnsi="仿宋"/>
      </w:rPr>
    </w:pPr>
    <w:r w:rsidRPr="00C35B6B">
      <w:rPr>
        <w:rFonts w:ascii="仿宋" w:eastAsia="仿宋" w:hAnsi="仿宋" w:hint="eastAsia"/>
      </w:rPr>
      <w:t>耐低温胶可行性报告</w:t>
    </w:r>
    <w:r w:rsidRPr="00C35B6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5B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B6B"/>
    <w:rsid w:val="00C35B6B"/>
    <w:rsid w:val="00DD71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81D80E"/>
  <w15:chartTrackingRefBased/>
  <w15:docId w15:val="{379B28FB-DC07-443B-AE67-FEE29EA55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5B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5B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5B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5B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5B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5B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5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5B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5B6B"/>
  </w:style>
  <w:style w:type="paragraph" w:styleId="TOC1">
    <w:name w:val="toc 1"/>
    <w:basedOn w:val="Normal"/>
    <w:next w:val="Normal"/>
    <w:autoRedefine/>
    <w:uiPriority w:val="39"/>
    <w:unhideWhenUsed/>
    <w:rsid w:val="00C35B6B"/>
  </w:style>
  <w:style w:type="paragraph" w:styleId="TOC2">
    <w:name w:val="toc 2"/>
    <w:basedOn w:val="Normal"/>
    <w:next w:val="Normal"/>
    <w:autoRedefine/>
    <w:uiPriority w:val="39"/>
    <w:unhideWhenUsed/>
    <w:rsid w:val="00C35B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002064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4103</Words>
  <Characters>23388</Characters>
  <Application>Microsoft Office Word</Application>
  <DocSecurity>0</DocSecurity>
  <Lines>194</Lines>
  <Paragraphs>54</Paragraphs>
  <ScaleCrop>false</ScaleCrop>
  <Company/>
  <LinksUpToDate>false</LinksUpToDate>
  <CharactersWithSpaces>27437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2024-02-25T18:34:00Z</dcterms:created>
  <dcterms:modified xsi:type="dcterms:W3CDTF">2024-02-25T18:35:00Z</dcterms:modified>
</cp:coreProperties>
</file>