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21E8" w14:paraId="78D525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1E8" w14:paraId="2423CC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1E8" w14:paraId="2CC813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1E8" w:rsidRPr="00EB21E8" w14:paraId="5898C6B4" w14:textId="64FE0A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21E8">
        <w:rPr>
          <w:rFonts w:ascii="宋体" w:eastAsia="宋体" w:hAnsi="宋体" w:hint="eastAsia"/>
          <w:b/>
          <w:sz w:val="60"/>
        </w:rPr>
        <w:t>工业萘企业战略商业风险</w:t>
      </w:r>
    </w:p>
    <w:p w:rsidR="00EB21E8" w:rsidP="00EB21E8" w14:paraId="0D45BDAE" w14:textId="1DC639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21E8">
        <w:rPr>
          <w:rFonts w:ascii="仿宋" w:eastAsia="仿宋" w:hAnsi="仿宋" w:hint="eastAsia"/>
          <w:b/>
          <w:sz w:val="40"/>
        </w:rPr>
        <w:t>目录</w:t>
      </w:r>
    </w:p>
    <w:p w:rsidR="00EB21E8" w14:paraId="03EF34A6" w14:textId="26E4F0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1E8" w14:paraId="0AC387D2" w14:textId="58115A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1E8" w14:paraId="0A3E29A8" w14:textId="2BE65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1E8" w14:paraId="0DD0C583" w14:textId="227A0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21E8" w14:paraId="1D35DDE7" w14:textId="7C260F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21E8" w14:paraId="368E99F2" w14:textId="23F49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21E8" w14:paraId="17B4A724" w14:textId="22C31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1E8" w14:paraId="087CDBD6" w14:textId="5D5F0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21E8" w14:paraId="390A465B" w14:textId="76D43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21E8" w14:paraId="5A39F1F1" w14:textId="18DDCD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21E8" w14:paraId="7C037F11" w14:textId="393CF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21E8" w14:paraId="2D2EAB2F" w14:textId="713828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21E8" w14:paraId="7269F539" w14:textId="3008F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21E8" w14:paraId="65F19307" w14:textId="2174E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21E8" w14:paraId="7FA24F2D" w14:textId="39A47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21E8" w14:paraId="10C4772C" w14:textId="36C70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21E8" w14:paraId="5C1C9658" w14:textId="032D9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21E8" w14:paraId="4FC0931F" w14:textId="6C540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21E8" w14:paraId="29D8EE58" w14:textId="2C8BC1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21E8" w14:paraId="023C76E5" w14:textId="686DE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(一)、工业萘行业企业在确定愿景及使命时的风险识别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21E8" w14:paraId="64A9E942" w14:textId="557ABDB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(二)、制定工业萘行业企业战略目标的风险识别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21E8" w14:paraId="6566806A" w14:textId="133B0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(三)、工业萘行业企业战略分析的风险识别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21E8" w14:paraId="28594185" w14:textId="092EC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(四)、工业萘行业企业战略选择的风险识别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21E8" w14:paraId="03334B16" w14:textId="5B62C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(五)、工业萘行业企业战略实施的风险识别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21E8" w14:paraId="61D42E35" w14:textId="09E9B9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21E8" w14:paraId="23FD8F55" w14:textId="1129A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21E8" w14:paraId="517085D2" w14:textId="67177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21E8" w14:paraId="64CAB03D" w14:textId="2B4F3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21E8" w14:paraId="4ED80407" w14:textId="3516E8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21E8" w14:paraId="501F61A6" w14:textId="219CB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21E8" w14:paraId="5EF206BA" w14:textId="54265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21E8" w14:paraId="05F8FD38" w14:textId="3E85C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21E8" w14:paraId="3C16F32F" w14:textId="06230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21E8" w14:paraId="577C217F" w14:textId="0C958F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21E8" w14:paraId="501DF3A8" w14:textId="6616F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21E8" w14:paraId="28194ACD" w14:textId="05EC9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21E8" w14:paraId="6D575AFC" w14:textId="342BB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21E8" w14:paraId="4B4A5E72" w14:textId="1DBD2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21E8" w14:paraId="7F1620A3" w14:textId="2910F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B21E8" w14:paraId="0EEF1CA2" w14:textId="313A56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B21E8" w14:paraId="062A1972" w14:textId="2171B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B21E8" w14:paraId="181ECC6F" w14:textId="3CD9C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21E8" w14:paraId="709583A1" w14:textId="74EF8F4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B21E8" w14:paraId="32E7B85E" w14:textId="06C44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_Toc155900099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B21E8" w14:paraId="7E98B1CE" w14:textId="1EA78D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21E8" w14:paraId="42EA2CDD" w14:textId="2B485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21E8" w14:paraId="2CC7EC09" w14:textId="0F031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B21E8" w14:paraId="0CB6CF44" w14:textId="12CC38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十二、工业萘项目基本情况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B21E8" w14:paraId="5C3A2DCE" w14:textId="47655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(一)、工业萘项目投资人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B21E8" w14:paraId="3EFC2A54" w14:textId="23149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(二)、工业萘项目选址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B21E8" w14:paraId="6AF0A0F8" w14:textId="0F698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(三)、工业萘项目实施进度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B21E8" w14:paraId="2C5C3CBC" w14:textId="2BB72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B21E8" w14:paraId="6992CED6" w14:textId="4CE2B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B21E8" w14:paraId="4015E014" w14:textId="4227B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_Toc155900109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B21E8" w14:paraId="22422E2B" w14:textId="485A8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B21E8" w14:paraId="5FF1E55C" w14:textId="3D5E9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B21E8" w14:paraId="5DF8EE09" w14:textId="4F6D6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B21E8" w14:paraId="31D0B386" w14:textId="79353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B21E8" w14:paraId="2E83F6DE" w14:textId="47E07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B21E8" w14:paraId="17A27EAA" w14:textId="4A70E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B21E8" w14:paraId="4FE1F555" w14:textId="3651E4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B21E8" w14:paraId="2A8D92D9" w14:textId="2752A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B21E8" w14:paraId="144767ED" w14:textId="17915A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十五、工业萘行业企业过去战略的影响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B21E8" w14:paraId="126AA174" w14:textId="02859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(一)、工业萘行业企业过去战略的影响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_Toc155900119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B21E8" w14:paraId="1FC09504" w14:textId="690A5A2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_Toc155900120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21E8" w14:paraId="3A2184EF" w14:textId="6F98B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_Toc155900121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21E8" w14:paraId="32F58D6E" w14:textId="07EA9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_Toc155900122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B21E8" w14:paraId="113F8F2E" w14:textId="75851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_Toc155900123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B21E8" w14:paraId="4E647F7F" w14:textId="4026C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_Toc155900124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B21E8" w14:paraId="007C164A" w14:textId="45C18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_Toc155900125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B21E8" w14:paraId="336FBE9E" w14:textId="09ECA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B21E8" w14:paraId="60F093E8" w14:textId="7F1CD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_Toc155900127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B21E8" w14:paraId="08670ED4" w14:textId="25DCA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_Toc155900128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B21E8" w:rsidP="00EB21E8" w14:paraId="365B5027" w14:textId="74B0873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https://d.book118.com/507016160110006035</w:t>
        </w:r>
      </w:hyperlink>
    </w:p>
    <w:p w:rsidR="00EB21E8" w:rsidP="00EB21E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paraId="15AF79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1E8" w14:paraId="0C9E8C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paraId="07CC6DEA" w14:textId="73861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21E8" w14:paraId="273847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paraId="1F5E17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1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textId="73861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21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1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textId="73861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21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1E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textId="73861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21E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1E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P="00C54928" w14:textId="73861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21E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paraId="7DF3D1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RPr="00EB21E8" w:rsidP="00EB21E8" w14:paraId="6E0F3C92" w14:textId="77B77C7B">
    <w:pPr>
      <w:pStyle w:val="Header"/>
      <w:rPr>
        <w:rFonts w:ascii="仿宋" w:eastAsia="仿宋" w:hAnsi="仿宋"/>
      </w:rPr>
    </w:pPr>
    <w:r w:rsidRPr="00EB21E8">
      <w:rPr>
        <w:rFonts w:ascii="仿宋" w:eastAsia="仿宋" w:hAnsi="仿宋" w:hint="eastAsia"/>
      </w:rPr>
      <w:t>工业萘企业战略商业风险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paraId="79DF46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RPr="00EB21E8" w:rsidP="00EB21E8" w14:textId="77B77C7B">
    <w:pPr>
      <w:pStyle w:val="Header"/>
      <w:rPr>
        <w:rFonts w:ascii="仿宋" w:eastAsia="仿宋" w:hAnsi="仿宋"/>
      </w:rPr>
    </w:pPr>
    <w:r w:rsidRPr="00EB21E8">
      <w:rPr>
        <w:rFonts w:ascii="仿宋" w:eastAsia="仿宋" w:hAnsi="仿宋" w:hint="eastAsia"/>
      </w:rPr>
      <w:t>工业萘企业战略商业风险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RPr="00EB21E8" w:rsidP="00EB21E8" w14:textId="77B77C7B">
    <w:pPr>
      <w:pStyle w:val="Header"/>
      <w:rPr>
        <w:rFonts w:ascii="仿宋" w:eastAsia="仿宋" w:hAnsi="仿宋"/>
      </w:rPr>
    </w:pPr>
    <w:r w:rsidRPr="00EB21E8">
      <w:rPr>
        <w:rFonts w:ascii="仿宋" w:eastAsia="仿宋" w:hAnsi="仿宋" w:hint="eastAsia"/>
      </w:rPr>
      <w:t>工业萘企业战略商业风险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RPr="00EB21E8" w:rsidP="00EB21E8" w14:textId="77B77C7B">
    <w:pPr>
      <w:pStyle w:val="Header"/>
      <w:rPr>
        <w:rFonts w:ascii="仿宋" w:eastAsia="仿宋" w:hAnsi="仿宋"/>
      </w:rPr>
    </w:pPr>
    <w:r w:rsidRPr="00EB21E8">
      <w:rPr>
        <w:rFonts w:ascii="仿宋" w:eastAsia="仿宋" w:hAnsi="仿宋" w:hint="eastAsia"/>
      </w:rPr>
      <w:t>工业萘企业战略商业风险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:rsidRPr="00EB21E8" w:rsidP="00EB21E8" w14:textId="77B77C7B">
    <w:pPr>
      <w:pStyle w:val="Header"/>
      <w:rPr>
        <w:rFonts w:ascii="仿宋" w:eastAsia="仿宋" w:hAnsi="仿宋"/>
      </w:rPr>
    </w:pPr>
    <w:r w:rsidRPr="00EB21E8">
      <w:rPr>
        <w:rFonts w:ascii="仿宋" w:eastAsia="仿宋" w:hAnsi="仿宋" w:hint="eastAsia"/>
      </w:rPr>
      <w:t>工业萘企业战略商业风险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1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1E8"/>
    <w:rsid w:val="00C54928"/>
    <w:rsid w:val="00EB21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7A0384"/>
  <w15:chartTrackingRefBased/>
  <w15:docId w15:val="{FD46B72E-CDEC-4D3F-A36F-ED0AC25B0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2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2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21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2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21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21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2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21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21E8"/>
  </w:style>
  <w:style w:type="paragraph" w:styleId="TOC1">
    <w:name w:val="toc 1"/>
    <w:basedOn w:val="Normal"/>
    <w:next w:val="Normal"/>
    <w:autoRedefine/>
    <w:uiPriority w:val="39"/>
    <w:unhideWhenUsed/>
    <w:rsid w:val="00EB21E8"/>
  </w:style>
  <w:style w:type="paragraph" w:styleId="TOC2">
    <w:name w:val="toc 2"/>
    <w:basedOn w:val="Normal"/>
    <w:next w:val="Normal"/>
    <w:autoRedefine/>
    <w:uiPriority w:val="39"/>
    <w:unhideWhenUsed/>
    <w:rsid w:val="00EB21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7016160110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5847</Words>
  <Characters>33330</Characters>
  <Application>Microsoft Office Word</Application>
  <DocSecurity>0</DocSecurity>
  <Lines>277</Lines>
  <Paragraphs>78</Paragraphs>
  <ScaleCrop>false</ScaleCrop>
  <Company/>
  <LinksUpToDate>false</LinksUpToDate>
  <CharactersWithSpaces>39099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2024-01-11T13:13:00Z</dcterms:created>
  <dcterms:modified xsi:type="dcterms:W3CDTF">2024-01-11T13:14:00Z</dcterms:modified>
</cp:coreProperties>
</file>