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2024年桑叶提取物行业分析报告及未来五到十年行业发展趋势报告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2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_Toc31426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28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_Toc8335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7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4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3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6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5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7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2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4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0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6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8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1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0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3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1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7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7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74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_Toc24983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1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3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3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4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3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6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</w:instrText>
        </w:r>
        <w:r>
          <w:instrText xml:space="preserve">EF _Toc13476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桑叶提取物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06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94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3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84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49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16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7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2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桑叶提取物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https://d.book118.com/507061163110006026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07061163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