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4A58" w14:paraId="3DD88B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4A58" w14:paraId="1908C9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4A58" w14:paraId="04EB19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4A58" w:rsidRPr="00544A58" w14:paraId="60482FDC" w14:textId="437E47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4A58">
        <w:rPr>
          <w:rFonts w:ascii="宋体" w:eastAsia="宋体" w:hAnsi="宋体" w:hint="eastAsia"/>
          <w:b/>
          <w:sz w:val="60"/>
        </w:rPr>
        <w:t>试验机械，相关检测仪器项目可行性研究分析报告</w:t>
      </w:r>
    </w:p>
    <w:p w:rsidR="00544A58" w:rsidP="00544A58" w14:paraId="4B17579F" w14:textId="3B37A1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4A58">
        <w:rPr>
          <w:rFonts w:ascii="仿宋" w:eastAsia="仿宋" w:hAnsi="仿宋" w:hint="eastAsia"/>
          <w:b/>
          <w:sz w:val="40"/>
        </w:rPr>
        <w:t>目录</w:t>
      </w:r>
    </w:p>
    <w:p w:rsidR="00544A58" w14:paraId="621051F3" w14:textId="032304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44A58" w14:paraId="2724D562" w14:textId="18A43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4A58" w14:paraId="4B1ADEFA" w14:textId="53C16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4A58" w14:paraId="60E8F682" w14:textId="41C88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4A58" w14:paraId="6445C353" w14:textId="6AE66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4A58" w14:paraId="636328C8" w14:textId="1935F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4A58" w14:paraId="6E20747E" w14:textId="4B7EB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(一)、试验机械，相关检测仪器项目品牌定位和形象设计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4A58" w14:paraId="6E21FEEE" w14:textId="49133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4A58" w14:paraId="293DE5BA" w14:textId="705B1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4A58" w14:paraId="46A2CE63" w14:textId="0408C7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44A58" w14:paraId="6ED4802F" w14:textId="37453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44A58" w14:paraId="69466B34" w14:textId="6C540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4A58" w14:paraId="4D8BABE4" w14:textId="3C419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4A58" w14:paraId="024E294A" w14:textId="76235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4A58" w14:paraId="0B92BF19" w14:textId="51019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(一)、试验机械，相关检测仪器项目产品的市场定位和目标客户分析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4A58" w14:paraId="17B9D2F1" w14:textId="3C829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4A58" w14:paraId="4EDE1C24" w14:textId="11314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4A58" w14:paraId="39EA6F4D" w14:textId="56F35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五、试验机械，相关检测仪器项目选址科学性分析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4A58" w14:paraId="71BCB370" w14:textId="43DE5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(一)、试验机械，相关检测仪器项目厂址的选择原则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4A58" w14:paraId="6F3CC10D" w14:textId="2E3EB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(二)、试验机械，相关检测仪器项目区概况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44A58" w14:paraId="08C7092F" w14:textId="261C7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(三)、试验机械，相关检测仪器厂址选择方案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_Toc155886361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https://d.book118.com/507112151012006034</w:t>
        </w:r>
      </w:hyperlink>
    </w:p>
    <w:p w:rsidR="00544A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:rsidP="00DB5415" w14:paraId="0B6136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A58" w14:paraId="5A37A9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:rsidP="00DB5415" w14:paraId="2B6C52EE" w14:textId="6CF81C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4A58" w14:paraId="093DDE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14:paraId="31226B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:rsidP="00DB54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4A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:rsidP="00DB5415" w14:textId="6CF81C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4A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14:paraId="705870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:rsidRPr="00544A58" w:rsidP="00544A58" w14:paraId="589E7E28" w14:textId="10A40B61">
    <w:pPr>
      <w:pStyle w:val="Header"/>
      <w:rPr>
        <w:rFonts w:ascii="仿宋" w:eastAsia="仿宋" w:hAnsi="仿宋"/>
      </w:rPr>
    </w:pPr>
    <w:r w:rsidRPr="00544A58">
      <w:rPr>
        <w:rFonts w:ascii="仿宋" w:eastAsia="仿宋" w:hAnsi="仿宋" w:hint="eastAsia"/>
      </w:rPr>
      <w:t>试验机械，相关检测仪器可行性报告</w:t>
    </w:r>
    <w:r w:rsidRPr="00544A5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14:paraId="05255E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:rsidRPr="00544A58" w:rsidP="00544A58" w14:textId="10A40B61">
    <w:pPr>
      <w:pStyle w:val="Header"/>
      <w:rPr>
        <w:rFonts w:ascii="仿宋" w:eastAsia="仿宋" w:hAnsi="仿宋"/>
      </w:rPr>
    </w:pPr>
    <w:r w:rsidRPr="00544A58">
      <w:rPr>
        <w:rFonts w:ascii="仿宋" w:eastAsia="仿宋" w:hAnsi="仿宋" w:hint="eastAsia"/>
      </w:rPr>
      <w:t>试验机械，相关检测仪器可行性报告</w:t>
    </w:r>
    <w:r w:rsidRPr="00544A5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4A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58"/>
    <w:rsid w:val="00544A58"/>
    <w:rsid w:val="00DB54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35C3A0"/>
  <w15:chartTrackingRefBased/>
  <w15:docId w15:val="{0EF4894B-6BF1-48CB-BF1D-C5DD92638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4A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4A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4A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4A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4A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4A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4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4A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4A58"/>
  </w:style>
  <w:style w:type="paragraph" w:styleId="TOC1">
    <w:name w:val="toc 1"/>
    <w:basedOn w:val="Normal"/>
    <w:next w:val="Normal"/>
    <w:autoRedefine/>
    <w:uiPriority w:val="39"/>
    <w:unhideWhenUsed/>
    <w:rsid w:val="00544A58"/>
  </w:style>
  <w:style w:type="paragraph" w:styleId="TOC2">
    <w:name w:val="toc 2"/>
    <w:basedOn w:val="Normal"/>
    <w:next w:val="Normal"/>
    <w:autoRedefine/>
    <w:uiPriority w:val="39"/>
    <w:unhideWhenUsed/>
    <w:rsid w:val="00544A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112151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4680</Words>
  <Characters>26680</Characters>
  <Application>Microsoft Office Word</Application>
  <DocSecurity>0</DocSecurity>
  <Lines>222</Lines>
  <Paragraphs>62</Paragraphs>
  <ScaleCrop>false</ScaleCrop>
  <Company/>
  <LinksUpToDate>false</LinksUpToDate>
  <CharactersWithSpaces>31298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2024-01-11T09:25:00Z</dcterms:created>
  <dcterms:modified xsi:type="dcterms:W3CDTF">2024-01-11T09:25:00Z</dcterms:modified>
</cp:coreProperties>
</file>